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80CF0" w:rsidRDefault="00DE4A5A">
      <w:pPr>
        <w:shd w:val="clear" w:color="auto" w:fill="FFFFFF"/>
        <w:tabs>
          <w:tab w:val="left" w:pos="284"/>
        </w:tabs>
        <w:spacing w:after="120" w:line="360" w:lineRule="auto"/>
        <w:ind w:firstLine="28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Πράξη … </w:t>
      </w:r>
      <w:r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>-  ….…/……/20…….</w:t>
      </w:r>
    </w:p>
    <w:p w14:paraId="00000002" w14:textId="77777777" w:rsidR="00B80CF0" w:rsidRDefault="00DE4A5A">
      <w:pPr>
        <w:shd w:val="clear" w:color="auto" w:fill="FFFFFF"/>
        <w:tabs>
          <w:tab w:val="left" w:pos="5630"/>
        </w:tabs>
        <w:spacing w:after="120" w:line="360" w:lineRule="auto"/>
        <w:ind w:left="1445" w:right="883" w:hanging="490"/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Της  προϊσταμένης του …. </w:t>
      </w:r>
      <w:r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Νηπιαγωγείου  ……………………………</w:t>
      </w:r>
    </w:p>
    <w:p w14:paraId="00000003" w14:textId="77777777" w:rsidR="00B80CF0" w:rsidRDefault="00DE4A5A">
      <w:pPr>
        <w:shd w:val="clear" w:color="auto" w:fill="FFFFFF"/>
        <w:tabs>
          <w:tab w:val="left" w:pos="5630"/>
        </w:tabs>
        <w:spacing w:after="120" w:line="360" w:lineRule="auto"/>
        <w:ind w:right="-9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Θέμα: 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Ενδοσχολική</w:t>
      </w:r>
      <w:proofErr w:type="spellEnd"/>
      <w:r>
        <w:rPr>
          <w:b/>
          <w:sz w:val="24"/>
          <w:szCs w:val="24"/>
        </w:rPr>
        <w:t xml:space="preserve"> Επιμόρφωση 2025-2026»</w:t>
      </w:r>
    </w:p>
    <w:p w14:paraId="00000004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9" w:right="113"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Σήμερα,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 xml:space="preserve">ημέρα ………………   …../…../20… και ώρα … </w:t>
      </w:r>
      <w:proofErr w:type="spellStart"/>
      <w:r>
        <w:rPr>
          <w:color w:val="000000"/>
          <w:sz w:val="24"/>
          <w:szCs w:val="24"/>
        </w:rPr>
        <w:t>μμ</w:t>
      </w:r>
      <w:proofErr w:type="spellEnd"/>
      <w:r>
        <w:rPr>
          <w:color w:val="000000"/>
          <w:sz w:val="24"/>
          <w:szCs w:val="24"/>
        </w:rPr>
        <w:t>, στο χώρο του …</w:t>
      </w:r>
      <w:r>
        <w:rPr>
          <w:color w:val="000000"/>
          <w:sz w:val="24"/>
          <w:szCs w:val="24"/>
          <w:vertAlign w:val="superscript"/>
        </w:rPr>
        <w:t xml:space="preserve">ου </w:t>
      </w:r>
      <w:r>
        <w:rPr>
          <w:color w:val="000000"/>
          <w:sz w:val="24"/>
          <w:szCs w:val="24"/>
        </w:rPr>
        <w:t xml:space="preserve"> Νηπιαγωγείου   ………………………., η Προϊσταμένη…………………………………… ενεργώντας σύμφωνα με το άρθρο 95 του ν. 4823/2021 που δημοσιεύτηκε στο ΦΕΚ 136/Α/3-8-2021 και αφού έλαβε υπόψη:</w:t>
      </w:r>
    </w:p>
    <w:p w14:paraId="00000005" w14:textId="77777777" w:rsidR="00B80CF0" w:rsidRDefault="00DE4A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τις ανάγκες της σχολικής μονάδας, </w:t>
      </w:r>
    </w:p>
    <w:p w14:paraId="00000006" w14:textId="77777777" w:rsidR="00B80CF0" w:rsidRDefault="00DE4A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τον φορέα υλοποίησης της επιμόρφωσης και </w:t>
      </w:r>
    </w:p>
    <w:p w14:paraId="00000007" w14:textId="77777777" w:rsidR="00B80CF0" w:rsidRDefault="00DE4A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την </w:t>
      </w:r>
      <w:r>
        <w:rPr>
          <w:b/>
          <w:color w:val="000000"/>
          <w:sz w:val="24"/>
          <w:szCs w:val="24"/>
          <w:u w:val="single"/>
        </w:rPr>
        <w:t>προαιρετική</w:t>
      </w:r>
      <w:r>
        <w:rPr>
          <w:color w:val="000000"/>
          <w:sz w:val="24"/>
          <w:szCs w:val="24"/>
        </w:rPr>
        <w:t xml:space="preserve"> συμμετοχή των εκπαιδευτικών</w:t>
      </w:r>
    </w:p>
    <w:p w14:paraId="00000008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0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αποφάσισε να πραγματοποιήσει σε επίπεδο σχολικής μονάδας το παρακάτω επιμορφωτικό σεμινάριο με θέμα:</w:t>
      </w:r>
    </w:p>
    <w:p w14:paraId="00000009" w14:textId="77777777" w:rsidR="00B80CF0" w:rsidRDefault="00DE4A5A">
      <w:pPr>
        <w:pStyle w:val="a3"/>
        <w:spacing w:before="0" w:after="120" w:line="360" w:lineRule="auto"/>
        <w:ind w:left="0" w:right="45"/>
      </w:pPr>
      <w:r>
        <w:t>«……………………………………………………………………..………………………………………»</w:t>
      </w:r>
    </w:p>
    <w:p w14:paraId="0000000A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9"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Το σεμινάριο διάρκειας … ωρών, θα πραγματοποιηθεί εκτός διδακτικού ωραρίου και σε συνεργασία με τον/τους παρακάτω φορέα/φορείς  ή τους/τις εισηγητές/εισηγήτριες:</w:t>
      </w:r>
    </w:p>
    <w:p w14:paraId="0000000B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9"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000000C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9"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Με την ολοκλήρωση του επιμορφωτικού σεμιναρίου η προϊσταμένη αναλαμβάνει να χορηγήσει στους/στις εκπαιδευτικούς έντυπη ή ηλεκτρονική βεβαίωση παρακολούθησης του επιμορφωτικού σεμιναρίου.</w:t>
      </w:r>
    </w:p>
    <w:p w14:paraId="0000000D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9"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Αφού συντάχθηκε η πράξη αυτή, διαβάστηκε και υπογράφεται ως ακολούθως</w:t>
      </w:r>
      <w:r>
        <w:rPr>
          <w:color w:val="000000"/>
          <w:sz w:val="24"/>
          <w:szCs w:val="24"/>
        </w:rPr>
        <w:t>:</w:t>
      </w:r>
    </w:p>
    <w:p w14:paraId="0000000E" w14:textId="77777777" w:rsidR="00B80CF0" w:rsidRDefault="00DE4A5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122" w:right="212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Η Προϊσταμένη</w:t>
      </w:r>
    </w:p>
    <w:sectPr w:rsidR="00B80CF0">
      <w:pgSz w:w="11910" w:h="16840"/>
      <w:pgMar w:top="940" w:right="1680" w:bottom="280" w:left="16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740A1"/>
    <w:multiLevelType w:val="multilevel"/>
    <w:tmpl w:val="4934C58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F0"/>
    <w:rsid w:val="00B80CF0"/>
    <w:rsid w:val="00D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78E76-119D-4C81-99C1-431360F5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  <w:ind w:left="2122" w:right="2123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UnresolvedMention">
    <w:name w:val="Unresolved Mention"/>
    <w:basedOn w:val="a0"/>
    <w:uiPriority w:val="99"/>
    <w:semiHidden/>
    <w:unhideWhenUsed/>
    <w:rsid w:val="00423F6B"/>
    <w:rPr>
      <w:color w:val="605E5C"/>
      <w:shd w:val="clear" w:color="auto" w:fill="E1DFDD"/>
    </w:rPr>
  </w:style>
  <w:style w:type="character" w:styleId="-">
    <w:name w:val="Hyperlink"/>
    <w:basedOn w:val="a0"/>
    <w:uiPriority w:val="99"/>
    <w:unhideWhenUsed/>
    <w:rsid w:val="00B879A5"/>
    <w:rPr>
      <w:color w:val="0000FF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/bJ0eu38MUHuWZbkXL4ETHXdQ==">CgMxLjA4AHIhMU1YdkZ6bTRmd3hpbThremVPZUJTUW9mS3pjQkUzdW1u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ΣΠΥΡΟΠΟΥΛΟΣ</dc:creator>
  <cp:lastModifiedBy>2</cp:lastModifiedBy>
  <cp:revision>2</cp:revision>
  <dcterms:created xsi:type="dcterms:W3CDTF">2025-09-09T19:26:00Z</dcterms:created>
  <dcterms:modified xsi:type="dcterms:W3CDTF">2025-09-09T19:26:00Z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2022-07-20T00:00:00Z</vt:lpwstr>
  </property>
  <property fmtid="{D5CDD505-2E9C-101B-9397-08002B2CF9AE}" pid="3" name="Creator">
    <vt:lpwstr>Acrobat PDFMaker 21 for Word</vt:lpwstr>
  </property>
  <property fmtid="{D5CDD505-2E9C-101B-9397-08002B2CF9AE}" pid="4" name="LastSaved">
    <vt:lpwstr>2024-09-27T00:00:00Z</vt:lpwstr>
  </property>
</Properties>
</file>