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3FF30" w14:textId="77777777" w:rsidR="00CE00BD" w:rsidRPr="00CE00BD" w:rsidRDefault="00CE00BD" w:rsidP="00CE00BD">
      <w:pPr>
        <w:jc w:val="center"/>
        <w:rPr>
          <w:b/>
          <w:bCs/>
        </w:rPr>
      </w:pPr>
      <w:r w:rsidRPr="00CE00BD">
        <w:rPr>
          <w:b/>
          <w:bCs/>
        </w:rPr>
        <w:t>ΥΛΗ ΑΡΧΑΙΩΝ ΓΕΝΙΚΗΣ ΠΑΙΔΕΙΑΣ Β' ΤΑΞΗΣ</w:t>
      </w:r>
    </w:p>
    <w:p w14:paraId="12E1CEA6" w14:textId="67ECE2E1" w:rsidR="00CE00BD" w:rsidRDefault="00CE00BD" w:rsidP="00CE00BD">
      <w:pPr>
        <w:jc w:val="center"/>
      </w:pPr>
      <w:r>
        <w:t>Από το έργο "ΑΝΤΙΓΟΝΗ" του Σοφοκλή</w:t>
      </w:r>
    </w:p>
    <w:p w14:paraId="7BC173AB" w14:textId="77777777" w:rsidR="00CE00BD" w:rsidRDefault="00CE00BD" w:rsidP="00CE00BD"/>
    <w:p w14:paraId="477F5E42" w14:textId="77777777" w:rsidR="00CE00BD" w:rsidRDefault="00CE00BD" w:rsidP="00CE00BD">
      <w:r>
        <w:t>ΕΙΣΑΓΩΓΗ</w:t>
      </w:r>
    </w:p>
    <w:p w14:paraId="7C4FDC9E" w14:textId="03A9820C" w:rsidR="00CE00BD" w:rsidRPr="00CE00BD" w:rsidRDefault="00CE00BD" w:rsidP="00CE00BD">
      <w:r>
        <w:t>Χρόνος παραστάσεων,  Είδη του δράματος,  Το αρχαίο θέατρο,  Οι δραματικοί αγώνες,  Οι συντελεστές της παράστασης,  Οι τρεις μεγάλοι τραγικοί  (Ο Σοφοκλής),  Ο μύθος των Λαβδακιδών</w:t>
      </w:r>
      <w:r w:rsidRPr="00CE00BD">
        <w:t>.</w:t>
      </w:r>
    </w:p>
    <w:p w14:paraId="1ECFA704" w14:textId="77777777" w:rsidR="00CE00BD" w:rsidRDefault="00CE00BD" w:rsidP="00CE00BD"/>
    <w:p w14:paraId="1F47039F" w14:textId="77777777" w:rsidR="00CE00BD" w:rsidRDefault="00CE00BD" w:rsidP="00CE00BD">
      <w:r>
        <w:t>ΚΕΙΜΕΝΟ</w:t>
      </w:r>
    </w:p>
    <w:p w14:paraId="0262A2F6" w14:textId="05C8CE93" w:rsidR="00CE00BD" w:rsidRDefault="00CE00BD" w:rsidP="00CE00BD">
      <w:r>
        <w:t xml:space="preserve">Πρόλογος: </w:t>
      </w:r>
      <w:proofErr w:type="spellStart"/>
      <w:r>
        <w:t>στ</w:t>
      </w:r>
      <w:proofErr w:type="spellEnd"/>
      <w:r>
        <w:t>:</w:t>
      </w:r>
      <w:r>
        <w:rPr>
          <w:lang w:val="en-US"/>
        </w:rPr>
        <w:t xml:space="preserve"> </w:t>
      </w:r>
      <w:r>
        <w:t>1-99</w:t>
      </w:r>
    </w:p>
    <w:p w14:paraId="1D1273B0" w14:textId="77777777" w:rsidR="00CE00BD" w:rsidRDefault="00CE00BD" w:rsidP="00CE00BD">
      <w:r>
        <w:t>Α΄ Επεισόδιο: στ.162-331</w:t>
      </w:r>
    </w:p>
    <w:p w14:paraId="3017399F" w14:textId="77777777" w:rsidR="00B360D7" w:rsidRDefault="00B360D7"/>
    <w:sectPr w:rsidR="00B360D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0BD"/>
    <w:rsid w:val="00B360D7"/>
    <w:rsid w:val="00C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05736"/>
  <w15:chartTrackingRefBased/>
  <w15:docId w15:val="{83FA2310-58AA-47C3-B3A9-0E38BA17B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269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Konstantinos Konstantinou</dc:creator>
  <cp:keywords/>
  <dc:description/>
  <cp:lastModifiedBy>Konstantinos Konstantinou</cp:lastModifiedBy>
  <cp:revision>1</cp:revision>
  <dcterms:created xsi:type="dcterms:W3CDTF">2022-05-18T21:54:00Z</dcterms:created>
  <dcterms:modified xsi:type="dcterms:W3CDTF">2022-05-18T21:55:00Z</dcterms:modified>
</cp:coreProperties>
</file>