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7026F7" w14:textId="50161B76" w:rsidR="006D39DD" w:rsidRDefault="006D39DD" w:rsidP="006D39DD">
      <w:r w:rsidRPr="001D162F">
        <w:rPr>
          <w:b/>
          <w:bCs/>
        </w:rPr>
        <w:t>3ο ΓΕΛ Καστοριάς</w:t>
      </w:r>
      <w:r>
        <w:tab/>
        <w:t xml:space="preserve">     </w:t>
      </w:r>
      <w:r>
        <w:tab/>
      </w:r>
      <w:r>
        <w:tab/>
      </w:r>
      <w:r>
        <w:tab/>
      </w:r>
      <w:r>
        <w:tab/>
      </w:r>
      <w:r>
        <w:tab/>
        <w:t xml:space="preserve">                                             </w:t>
      </w:r>
      <w:r w:rsidRPr="001D162F">
        <w:rPr>
          <w:b/>
          <w:bCs/>
        </w:rPr>
        <w:t>Σχολικό έτος 202</w:t>
      </w:r>
      <w:r w:rsidR="004E57DA" w:rsidRPr="001D162F">
        <w:rPr>
          <w:b/>
          <w:bCs/>
        </w:rPr>
        <w:t>4</w:t>
      </w:r>
      <w:r w:rsidRPr="001D162F">
        <w:rPr>
          <w:b/>
          <w:bCs/>
        </w:rPr>
        <w:t>-2</w:t>
      </w:r>
      <w:r w:rsidR="004E57DA" w:rsidRPr="001D162F">
        <w:rPr>
          <w:b/>
          <w:bCs/>
        </w:rPr>
        <w:t>5</w:t>
      </w:r>
    </w:p>
    <w:p w14:paraId="6E8BCED5" w14:textId="77777777" w:rsidR="006D39DD" w:rsidRPr="006D39DD" w:rsidRDefault="006D39DD" w:rsidP="006D39DD">
      <w:pPr>
        <w:jc w:val="center"/>
        <w:rPr>
          <w:b/>
          <w:bCs/>
        </w:rPr>
      </w:pPr>
      <w:r w:rsidRPr="006D39DD">
        <w:rPr>
          <w:b/>
          <w:bCs/>
        </w:rPr>
        <w:t>ΔΗΛΩΣΗ ΚΗΔΕΜΟΝΑ ΓΙΑ ΠΟΛΥΗΜΕΡΗ ΕΚΔΡΟΜΗ ΤΗΣ Γ’ ΤΑΞΗΣ</w:t>
      </w:r>
    </w:p>
    <w:p w14:paraId="584898DC" w14:textId="77777777" w:rsidR="006D39DD" w:rsidRDefault="006D39DD" w:rsidP="006D39DD">
      <w:r>
        <w:t>(ν. 4452/15-2-2017, ΥΑ.33120/ΓΔ4/28-2-2017, ΦΕΚ 681/Β/6-3-2017, την υπ’ αριθ. Πρωτ.: 20883 /ΓΔ4/12/02/2020)</w:t>
      </w:r>
    </w:p>
    <w:p w14:paraId="3B1C97E4" w14:textId="77777777" w:rsidR="006D39DD" w:rsidRDefault="006D39DD" w:rsidP="006D39DD">
      <w:r>
        <w:t>Οι παρακάτω υπογραφόμενοι:</w:t>
      </w:r>
    </w:p>
    <w:p w14:paraId="23F71256" w14:textId="77777777" w:rsidR="006D39DD" w:rsidRDefault="006D39DD" w:rsidP="006D39DD">
      <w:r>
        <w:t>α) ……….……………………………………….…………...……………………………………</w:t>
      </w:r>
    </w:p>
    <w:p w14:paraId="5887450F" w14:textId="77777777" w:rsidR="006D39DD" w:rsidRDefault="006D39DD" w:rsidP="006D39DD">
      <w:r>
        <w:t>β) ……….……………………………………….…………...……………………………………</w:t>
      </w:r>
    </w:p>
    <w:p w14:paraId="799C9188" w14:textId="107BAD46" w:rsidR="006D39DD" w:rsidRDefault="006D39DD" w:rsidP="006D39DD">
      <w:r>
        <w:t xml:space="preserve">νόμιμοι κηδεμόνες τ…. </w:t>
      </w:r>
      <w:proofErr w:type="spellStart"/>
      <w:r>
        <w:t>μαθητ</w:t>
      </w:r>
      <w:proofErr w:type="spellEnd"/>
      <w:r>
        <w:t xml:space="preserve"> …..…………………..…………….…………..………………… του τμήματος …</w:t>
      </w:r>
      <w:r w:rsidR="00CE0FAD">
        <w:t>..</w:t>
      </w:r>
      <w:r>
        <w:t xml:space="preserve">   </w:t>
      </w:r>
    </w:p>
    <w:p w14:paraId="6982C520" w14:textId="1C016D88" w:rsidR="006D39DD" w:rsidRPr="006D39DD" w:rsidRDefault="006D39DD" w:rsidP="006D39DD">
      <w:pPr>
        <w:jc w:val="center"/>
        <w:rPr>
          <w:b/>
          <w:bCs/>
        </w:rPr>
      </w:pPr>
      <w:r w:rsidRPr="006D39DD">
        <w:rPr>
          <w:b/>
          <w:bCs/>
        </w:rPr>
        <w:t>δ  η  λ  ώ  ν  ο  υ  μ  ε     υ  π  ε  ύ  θ  υ  ν  α       ότι:</w:t>
      </w:r>
    </w:p>
    <w:p w14:paraId="58D14034" w14:textId="628029B6" w:rsidR="006D39DD" w:rsidRDefault="006D39DD" w:rsidP="006D39DD">
      <w:pPr>
        <w:jc w:val="both"/>
      </w:pPr>
      <w:r>
        <w:t xml:space="preserve">α) Επιτρέπουμε τη συμμετοχή του παιδιού μας στην πολυήμερη εκδρομή της Γ΄ Τάξης που θα πραγματοποιηθεί </w:t>
      </w:r>
      <w:r w:rsidR="00BC68C4">
        <w:t>αεροπορι</w:t>
      </w:r>
      <w:r>
        <w:t>κώς σ</w:t>
      </w:r>
      <w:r w:rsidR="004E57DA">
        <w:t xml:space="preserve">τη Ρώμη </w:t>
      </w:r>
      <w:r w:rsidR="008C5FFF">
        <w:t xml:space="preserve"> </w:t>
      </w:r>
      <w:proofErr w:type="spellStart"/>
      <w:r w:rsidR="004E57DA">
        <w:t>Τσιαμπίνο</w:t>
      </w:r>
      <w:proofErr w:type="spellEnd"/>
      <w:r w:rsidR="00F82058">
        <w:t>- Φλωρεντία</w:t>
      </w:r>
      <w:r>
        <w:t xml:space="preserve"> κατά το διάστημα </w:t>
      </w:r>
      <w:r w:rsidR="004E57DA">
        <w:t>2</w:t>
      </w:r>
      <w:r>
        <w:t xml:space="preserve"> </w:t>
      </w:r>
      <w:r w:rsidR="004E57DA">
        <w:t>–</w:t>
      </w:r>
      <w:r>
        <w:t xml:space="preserve"> </w:t>
      </w:r>
      <w:r w:rsidR="004E57DA">
        <w:t xml:space="preserve">6 </w:t>
      </w:r>
      <w:r>
        <w:t>Φεβρουαρίου 202</w:t>
      </w:r>
      <w:r w:rsidR="004E57DA">
        <w:t>5</w:t>
      </w:r>
      <w:r w:rsidR="00F82058">
        <w:t>(4 διανυκτερεύσεις</w:t>
      </w:r>
      <w:r w:rsidR="002F1B3D">
        <w:t xml:space="preserve"> </w:t>
      </w:r>
      <w:r w:rsidR="00F82058">
        <w:t>)</w:t>
      </w:r>
      <w:r w:rsidR="006D5526">
        <w:t>.</w:t>
      </w:r>
      <w:r>
        <w:t xml:space="preserve"> </w:t>
      </w:r>
    </w:p>
    <w:p w14:paraId="5A2BED5D" w14:textId="77777777" w:rsidR="001D162F" w:rsidRPr="001D162F" w:rsidRDefault="006D39DD" w:rsidP="006D39DD">
      <w:pPr>
        <w:jc w:val="both"/>
      </w:pPr>
      <w:r>
        <w:t>β) Αποδεχόμαστε την υποχρέωση του παιδιού μας να συμμετέχει χωρίς εξαιρέσεις σε όλο το πρόγραμμα της εκδρομής μαζί με τους υπόλοιπους συμμαθητές του και να καταβάλλει το αναλογούν ποσό για είσοδο σε όσα αξιοθέατα προβλέπεται εισιτήριο.</w:t>
      </w:r>
    </w:p>
    <w:p w14:paraId="7CD8F117" w14:textId="15DDF87E" w:rsidR="006D39DD" w:rsidRDefault="006D39DD" w:rsidP="006D39DD">
      <w:pPr>
        <w:jc w:val="both"/>
      </w:pPr>
      <w:r>
        <w:t>γ) Το παιδί μας δεν έχει κάποιο πρόβλημα υγείας (χρόνιο ή έκτακτο) που απαιτεί εξειδικευμένη φροντίδα ή φαρμακευτική αγωγή, την οποία δεν είναι σε θέση να προσφέρουν οι συνοδοί καθηγητές. (Σε διαφορετική περίπτωση, θα πρέπει απαραιτήτως</w:t>
      </w:r>
      <w:r w:rsidR="006D5526">
        <w:t xml:space="preserve"> εγγράφως να ενημερώσω το σχολείο 1)</w:t>
      </w:r>
      <w:r w:rsidR="002D3973">
        <w:t xml:space="preserve"> </w:t>
      </w:r>
      <w:r w:rsidR="006D5526">
        <w:t xml:space="preserve">για τα φάρμακα που πρέπει να λαμβάνει </w:t>
      </w:r>
      <w:r>
        <w:t xml:space="preserve"> </w:t>
      </w:r>
      <w:r w:rsidR="006D5526">
        <w:t>2) για τις πρώτες ενέργειες σε περίπτωση έκτακτης ανάγκης</w:t>
      </w:r>
      <w:r w:rsidR="008C5FFF">
        <w:t xml:space="preserve"> </w:t>
      </w:r>
      <w:r w:rsidR="006D5526">
        <w:t>3)</w:t>
      </w:r>
      <w:r w:rsidR="002D3973">
        <w:t xml:space="preserve"> </w:t>
      </w:r>
      <w:r w:rsidR="006D5526">
        <w:t>το τηλέφωνο του θεράποντος ιατρού.</w:t>
      </w:r>
    </w:p>
    <w:p w14:paraId="29077638" w14:textId="35B76856" w:rsidR="006D5526" w:rsidRDefault="006D5526" w:rsidP="006D39DD">
      <w:pPr>
        <w:jc w:val="both"/>
      </w:pPr>
      <w:r>
        <w:t>δ)</w:t>
      </w:r>
      <w:r w:rsidRPr="006D5526">
        <w:rPr>
          <w:rFonts w:ascii="Times New Roman" w:eastAsia="Times New Roman" w:hAnsi="Times New Roman" w:cs="Times New Roman"/>
          <w:kern w:val="0"/>
          <w:lang w:eastAsia="el-GR"/>
          <w14:ligatures w14:val="none"/>
        </w:rPr>
        <w:t xml:space="preserve"> ) Γνωρίζ</w:t>
      </w:r>
      <w:r w:rsidR="002F1B3D">
        <w:rPr>
          <w:rFonts w:ascii="Times New Roman" w:eastAsia="Times New Roman" w:hAnsi="Times New Roman" w:cs="Times New Roman"/>
          <w:kern w:val="0"/>
          <w:lang w:eastAsia="el-GR"/>
          <w14:ligatures w14:val="none"/>
        </w:rPr>
        <w:t>ουμε πως</w:t>
      </w:r>
      <w:r w:rsidRPr="006D5526">
        <w:rPr>
          <w:rFonts w:ascii="Times New Roman" w:eastAsia="Times New Roman" w:hAnsi="Times New Roman" w:cs="Times New Roman"/>
          <w:kern w:val="0"/>
          <w:lang w:eastAsia="el-GR"/>
          <w14:ligatures w14:val="none"/>
        </w:rPr>
        <w:t xml:space="preserve"> στα  ξενοδοχεία στο εξωτερικό πληρώνεται εγγύηση </w:t>
      </w:r>
      <w:r w:rsidR="002F1B3D">
        <w:rPr>
          <w:rFonts w:ascii="Times New Roman" w:eastAsia="Times New Roman" w:hAnsi="Times New Roman" w:cs="Times New Roman"/>
          <w:kern w:val="0"/>
          <w:lang w:eastAsia="el-GR"/>
          <w14:ligatures w14:val="none"/>
        </w:rPr>
        <w:t xml:space="preserve"> </w:t>
      </w:r>
      <w:r w:rsidRPr="006D5526">
        <w:rPr>
          <w:rFonts w:ascii="Times New Roman" w:eastAsia="Times New Roman" w:hAnsi="Times New Roman" w:cs="Times New Roman"/>
          <w:kern w:val="0"/>
          <w:lang w:eastAsia="el-GR"/>
          <w14:ligatures w14:val="none"/>
        </w:rPr>
        <w:t>20</w:t>
      </w:r>
      <w:bookmarkStart w:id="0" w:name="_Hlk182551950"/>
      <w:r w:rsidRPr="006D5526">
        <w:rPr>
          <w:rFonts w:ascii="Times New Roman" w:eastAsia="Times New Roman" w:hAnsi="Times New Roman" w:cs="Times New Roman"/>
          <w:i/>
          <w:kern w:val="0"/>
          <w:lang w:eastAsia="el-GR"/>
          <w14:ligatures w14:val="none"/>
        </w:rPr>
        <w:t>€</w:t>
      </w:r>
      <w:bookmarkEnd w:id="0"/>
      <w:r w:rsidR="002D3973">
        <w:rPr>
          <w:rFonts w:ascii="Times New Roman" w:eastAsia="Times New Roman" w:hAnsi="Times New Roman" w:cs="Times New Roman"/>
          <w:i/>
          <w:kern w:val="0"/>
          <w:lang w:eastAsia="el-GR"/>
          <w14:ligatures w14:val="none"/>
        </w:rPr>
        <w:t>με 30</w:t>
      </w:r>
      <w:r w:rsidR="002D3973" w:rsidRPr="006D5526">
        <w:rPr>
          <w:rFonts w:ascii="Times New Roman" w:eastAsia="Times New Roman" w:hAnsi="Times New Roman" w:cs="Times New Roman"/>
          <w:i/>
          <w:kern w:val="0"/>
          <w:lang w:eastAsia="el-GR"/>
          <w14:ligatures w14:val="none"/>
        </w:rPr>
        <w:t>€</w:t>
      </w:r>
      <w:r w:rsidRPr="006D5526">
        <w:rPr>
          <w:rFonts w:ascii="Times New Roman" w:eastAsia="Times New Roman" w:hAnsi="Times New Roman" w:cs="Times New Roman"/>
          <w:i/>
          <w:kern w:val="0"/>
          <w:lang w:eastAsia="el-GR"/>
          <w14:ligatures w14:val="none"/>
        </w:rPr>
        <w:t xml:space="preserve"> για κάθε συμμετέχοντα για τυχόν ζημιές η οποία επιστρέφεται με το πέρας των διανυκτερεύσεων.</w:t>
      </w:r>
    </w:p>
    <w:p w14:paraId="2CF654AA" w14:textId="7DBDD2F9" w:rsidR="002D3973" w:rsidRDefault="006D39DD" w:rsidP="006D39DD">
      <w:pPr>
        <w:jc w:val="both"/>
      </w:pPr>
      <w:r>
        <w:t xml:space="preserve">δ) Αναγνωρίζουμε το δικαίωμα στους συνοδούς καθηγητές να επιβάλλουν κυρώσεις κατά την κρίση τους σε περιπτώσεις απειθαρχίας, οι οποίες - προκειμένου να διασφαλιστεί η απρόσκοπτη υλοποίηση της εκδρομής - μπορεί να φτάσουν μέχρι και την επιστροφή του μαθητή πριν από την ολοκλήρωση της εκδρομής με ευθύνη και οικονομική επιβάρυνση δική </w:t>
      </w:r>
      <w:r w:rsidR="002D3973">
        <w:t>μας(των κηδεμόνων)</w:t>
      </w:r>
      <w:r>
        <w:t>.</w:t>
      </w:r>
    </w:p>
    <w:p w14:paraId="189FA00C" w14:textId="72BBE2BD" w:rsidR="008C5FFF" w:rsidRDefault="008C5FFF" w:rsidP="006D39DD">
      <w:pPr>
        <w:jc w:val="both"/>
      </w:pPr>
      <w:r>
        <w:t>ε)Το παιδί μ</w:t>
      </w:r>
      <w:r w:rsidR="002F1B3D">
        <w:t>ας</w:t>
      </w:r>
      <w:r>
        <w:t xml:space="preserve"> είναι ασφαλισμένο (γράψτε τον φορέα)…………</w:t>
      </w:r>
      <w:r w:rsidR="00F82058">
        <w:t>..</w:t>
      </w:r>
      <w:r>
        <w:t>……και υποχρεούμα</w:t>
      </w:r>
      <w:r w:rsidR="002F1B3D">
        <w:t>στε</w:t>
      </w:r>
      <w:r>
        <w:t xml:space="preserve"> να εκδώσ</w:t>
      </w:r>
      <w:r w:rsidR="002F1B3D">
        <w:t>ουμε</w:t>
      </w:r>
      <w:r>
        <w:t xml:space="preserve"> κάρτα </w:t>
      </w:r>
      <w:proofErr w:type="spellStart"/>
      <w:r>
        <w:t>ΕυρωπαΪκής</w:t>
      </w:r>
      <w:proofErr w:type="spellEnd"/>
      <w:r>
        <w:t xml:space="preserve"> ασφάλισης που να καλύπτει το συγκεκριμένο διάστημα . </w:t>
      </w:r>
      <w:r w:rsidR="00F82058">
        <w:t>Σ</w:t>
      </w:r>
      <w:r>
        <w:t>ε περίπτωση που δεν είναι ασφαλισμένο (δηλώστε το εδώ)…………</w:t>
      </w:r>
      <w:r w:rsidR="00F82058">
        <w:t>………</w:t>
      </w:r>
      <w:r w:rsidR="00154860">
        <w:t>……….</w:t>
      </w:r>
      <w:r w:rsidR="00F82058">
        <w:t>……..</w:t>
      </w:r>
      <w:r>
        <w:t>υποχρεούμα</w:t>
      </w:r>
      <w:r w:rsidR="002F1B3D">
        <w:t xml:space="preserve">στε </w:t>
      </w:r>
      <w:r>
        <w:t>να το ασφαλίσ</w:t>
      </w:r>
      <w:r w:rsidR="002F1B3D">
        <w:t>ουμε</w:t>
      </w:r>
      <w:r>
        <w:t xml:space="preserve"> με ατομική ή ομαδική ασφάλιση για το εν λόγω διάστημα.  </w:t>
      </w:r>
    </w:p>
    <w:p w14:paraId="06FE04C8" w14:textId="20CD64FA" w:rsidR="001D162F" w:rsidRDefault="001D162F" w:rsidP="001D162F">
      <w:pPr>
        <w:jc w:val="both"/>
      </w:pPr>
      <w:r>
        <w:t>Στ)</w:t>
      </w:r>
      <w:r w:rsidR="008C5FFF">
        <w:t>Το συνολικό κόστος της εκδρομής θα διαμορφωθεί στο ποσό των 529</w:t>
      </w:r>
      <w:r w:rsidR="002D3973" w:rsidRPr="006D5526">
        <w:rPr>
          <w:rFonts w:ascii="Times New Roman" w:eastAsia="Times New Roman" w:hAnsi="Times New Roman" w:cs="Times New Roman"/>
          <w:i/>
          <w:kern w:val="0"/>
          <w:lang w:eastAsia="el-GR"/>
          <w14:ligatures w14:val="none"/>
        </w:rPr>
        <w:t>€</w:t>
      </w:r>
      <w:r w:rsidR="008C5FFF">
        <w:t xml:space="preserve">  (εφόσον πραγματοποιηθεί έγκαιρη κράτηση αεροπορικών εισιτηρίων)</w:t>
      </w:r>
      <w:r w:rsidR="002D3973">
        <w:t xml:space="preserve"> που αφορά σε 4 διανυκτερεύσεις με πρωϊνό </w:t>
      </w:r>
      <w:r w:rsidR="008C5FFF">
        <w:t>με βάση την προσφορά  του  ταξιδιωτικού  γραφείου Η</w:t>
      </w:r>
      <w:proofErr w:type="spellStart"/>
      <w:r w:rsidR="008C5FFF">
        <w:rPr>
          <w:lang w:val="en-US"/>
        </w:rPr>
        <w:t>ermes</w:t>
      </w:r>
      <w:proofErr w:type="spellEnd"/>
      <w:r w:rsidR="008C5FFF" w:rsidRPr="004E57DA">
        <w:t xml:space="preserve"> </w:t>
      </w:r>
      <w:r w:rsidR="008C5FFF">
        <w:rPr>
          <w:lang w:val="en-US"/>
        </w:rPr>
        <w:t>Tours</w:t>
      </w:r>
      <w:r w:rsidR="008C5FFF" w:rsidRPr="004E57DA">
        <w:t xml:space="preserve"> </w:t>
      </w:r>
      <w:r w:rsidR="00DB5B0B">
        <w:t>με</w:t>
      </w:r>
      <w:r w:rsidR="008C5FFF">
        <w:t xml:space="preserve"> τηλέφωνο επικοινωνίας 24610 36613</w:t>
      </w:r>
      <w:r>
        <w:t>.</w:t>
      </w:r>
    </w:p>
    <w:p w14:paraId="254B55BF" w14:textId="18C68E8A" w:rsidR="006D39DD" w:rsidRDefault="001D162F" w:rsidP="006D39DD">
      <w:pPr>
        <w:jc w:val="both"/>
      </w:pPr>
      <w:r>
        <w:t>ζ</w:t>
      </w:r>
      <w:r w:rsidR="008C5FFF">
        <w:t>)</w:t>
      </w:r>
      <w:r w:rsidR="002F1B3D">
        <w:t>Κα</w:t>
      </w:r>
      <w:r w:rsidR="008C5FFF">
        <w:t>ταβάλλ</w:t>
      </w:r>
      <w:r w:rsidR="002F1B3D">
        <w:t>ουμε</w:t>
      </w:r>
      <w:r w:rsidR="008C5FFF">
        <w:t xml:space="preserve"> το ποσό των 100 ευρώ (σύνολο προκαταβολής 150 ευρώ) και δεσμε</w:t>
      </w:r>
      <w:r w:rsidR="002F1B3D">
        <w:t>υόμαστε</w:t>
      </w:r>
      <w:r w:rsidR="008C5FFF">
        <w:t xml:space="preserve"> να εξοφλήσ</w:t>
      </w:r>
      <w:r w:rsidR="002F1B3D">
        <w:t>ουμε</w:t>
      </w:r>
      <w:r w:rsidR="008C5FFF">
        <w:t xml:space="preserve"> το υπόλοιπο ποσό για την πραγματοποίηση της εκδρομής</w:t>
      </w:r>
      <w:r>
        <w:t xml:space="preserve"> σε χρόνο που θα προσδιοριστεί.</w:t>
      </w:r>
    </w:p>
    <w:p w14:paraId="27CC3E0E" w14:textId="00997352" w:rsidR="00154860" w:rsidRDefault="006D39DD" w:rsidP="00154860">
      <w:pPr>
        <w:jc w:val="both"/>
      </w:pPr>
      <w:r>
        <w:t xml:space="preserve"> Για τυχόν πρόσθετες επιβαρύνσεις (επισκέψεις σε αξιοθέατα, </w:t>
      </w:r>
      <w:r w:rsidR="00761880">
        <w:t xml:space="preserve">δημοτικοί φόροι </w:t>
      </w:r>
      <w:r>
        <w:t>) θα υπάρξει έγκαιρη ενημέρωσή  από το σχολείο.</w:t>
      </w:r>
      <w:r w:rsidR="00154860">
        <w:t xml:space="preserve">                        </w:t>
      </w:r>
    </w:p>
    <w:p w14:paraId="6BF103A2" w14:textId="3FE0A2A4" w:rsidR="006D39DD" w:rsidRDefault="006D39DD" w:rsidP="00154860">
      <w:pPr>
        <w:jc w:val="both"/>
      </w:pPr>
      <w:r>
        <w:t>Καστοριά ……………………………………… 2024</w:t>
      </w:r>
    </w:p>
    <w:p w14:paraId="3B5D6748" w14:textId="77777777" w:rsidR="002D3973" w:rsidRDefault="002D3973" w:rsidP="006D39DD"/>
    <w:p w14:paraId="732F9647" w14:textId="7F92BCAE" w:rsidR="006D39DD" w:rsidRDefault="006D39DD" w:rsidP="006D39DD">
      <w:r>
        <w:t>Υπογραφή &amp; Τηλέφωνο α’ Κηδεμόνα</w:t>
      </w:r>
      <w:r>
        <w:tab/>
      </w:r>
      <w:r>
        <w:tab/>
      </w:r>
      <w:r>
        <w:tab/>
      </w:r>
      <w:r>
        <w:tab/>
      </w:r>
    </w:p>
    <w:p w14:paraId="059BF6EE" w14:textId="77777777" w:rsidR="00154860" w:rsidRDefault="00154860" w:rsidP="006D39DD"/>
    <w:p w14:paraId="51376A06" w14:textId="2C86116B" w:rsidR="001D162F" w:rsidRDefault="006D39DD" w:rsidP="006D39DD">
      <w:pPr>
        <w:rPr>
          <w:b/>
          <w:bCs/>
        </w:rPr>
      </w:pPr>
      <w:r>
        <w:t>Υπογραφή &amp; Τηλέφωνο β’ Κηδεμόνα</w:t>
      </w:r>
    </w:p>
    <w:p w14:paraId="30185E34" w14:textId="72B2D237" w:rsidR="001D162F" w:rsidRPr="002F1B3D" w:rsidRDefault="001D162F" w:rsidP="006D39DD">
      <w:pPr>
        <w:rPr>
          <w:b/>
          <w:bCs/>
          <w:sz w:val="18"/>
          <w:szCs w:val="18"/>
        </w:rPr>
      </w:pPr>
      <w:r w:rsidRPr="002F1B3D">
        <w:rPr>
          <w:b/>
          <w:bCs/>
          <w:sz w:val="18"/>
          <w:szCs w:val="18"/>
        </w:rPr>
        <w:t xml:space="preserve">Απαιτείται βεβαίωση για το γνήσιο της υπογραφής και των δύο γονέων -κηδεμόνων μέσω ΚΕΠ ή μέσω </w:t>
      </w:r>
      <w:r w:rsidRPr="002F1B3D">
        <w:rPr>
          <w:b/>
          <w:bCs/>
          <w:sz w:val="18"/>
          <w:szCs w:val="18"/>
          <w:lang w:val="en-US"/>
        </w:rPr>
        <w:t>gov</w:t>
      </w:r>
      <w:r w:rsidRPr="002F1B3D">
        <w:rPr>
          <w:b/>
          <w:bCs/>
          <w:sz w:val="18"/>
          <w:szCs w:val="18"/>
        </w:rPr>
        <w:t>.</w:t>
      </w:r>
      <w:r w:rsidRPr="002F1B3D">
        <w:rPr>
          <w:b/>
          <w:bCs/>
          <w:sz w:val="18"/>
          <w:szCs w:val="18"/>
          <w:lang w:val="en-US"/>
        </w:rPr>
        <w:t>gr</w:t>
      </w:r>
      <w:r w:rsidRPr="002F1B3D">
        <w:rPr>
          <w:b/>
          <w:bCs/>
          <w:sz w:val="18"/>
          <w:szCs w:val="18"/>
        </w:rPr>
        <w:t xml:space="preserve">. </w:t>
      </w:r>
    </w:p>
    <w:sectPr w:rsidR="001D162F" w:rsidRPr="002F1B3D" w:rsidSect="006D39D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9DD"/>
    <w:rsid w:val="00144F4C"/>
    <w:rsid w:val="00154860"/>
    <w:rsid w:val="001D162F"/>
    <w:rsid w:val="0028674C"/>
    <w:rsid w:val="002D3973"/>
    <w:rsid w:val="002F1B3D"/>
    <w:rsid w:val="004E57DA"/>
    <w:rsid w:val="005C723A"/>
    <w:rsid w:val="005E4937"/>
    <w:rsid w:val="00655AA1"/>
    <w:rsid w:val="006D39DD"/>
    <w:rsid w:val="006D5526"/>
    <w:rsid w:val="00751235"/>
    <w:rsid w:val="00761880"/>
    <w:rsid w:val="00850DD3"/>
    <w:rsid w:val="008C5FFF"/>
    <w:rsid w:val="00BC68C4"/>
    <w:rsid w:val="00CE0FAD"/>
    <w:rsid w:val="00DB5B0B"/>
    <w:rsid w:val="00ED2F93"/>
    <w:rsid w:val="00F8205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A4622"/>
  <w15:chartTrackingRefBased/>
  <w15:docId w15:val="{EC1C5DCA-9807-4265-AC06-BEFA0CE5D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471</Words>
  <Characters>2549</Characters>
  <Application>Microsoft Office Word</Application>
  <DocSecurity>0</DocSecurity>
  <Lines>21</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2024-11-15T06:28:00Z</cp:lastPrinted>
  <dcterms:created xsi:type="dcterms:W3CDTF">2024-11-14T13:20:00Z</dcterms:created>
  <dcterms:modified xsi:type="dcterms:W3CDTF">2024-11-15T06:37:00Z</dcterms:modified>
</cp:coreProperties>
</file>