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0F3C" w14:textId="2E601E0A" w:rsidR="003B1115" w:rsidRDefault="0014678B">
      <w:r w:rsidRPr="0014678B">
        <w:drawing>
          <wp:anchor distT="0" distB="0" distL="114300" distR="114300" simplePos="0" relativeHeight="251658240" behindDoc="0" locked="0" layoutInCell="1" allowOverlap="1" wp14:anchorId="386D2D1D" wp14:editId="7A6D2A85">
            <wp:simplePos x="0" y="0"/>
            <wp:positionH relativeFrom="margin">
              <wp:align>left</wp:align>
            </wp:positionH>
            <wp:positionV relativeFrom="margin">
              <wp:posOffset>152400</wp:posOffset>
            </wp:positionV>
            <wp:extent cx="8442960" cy="5295900"/>
            <wp:effectExtent l="0" t="0" r="0" b="0"/>
            <wp:wrapSquare wrapText="bothSides"/>
            <wp:docPr id="183056570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6570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296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1115" w:rsidSect="0014678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8B"/>
    <w:rsid w:val="0014678B"/>
    <w:rsid w:val="003B1115"/>
    <w:rsid w:val="00721EE4"/>
    <w:rsid w:val="00A71F82"/>
    <w:rsid w:val="00B06457"/>
    <w:rsid w:val="00B3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D18D"/>
  <w15:chartTrackingRefBased/>
  <w15:docId w15:val="{E8E131E1-711F-4DBA-BF71-6B5609B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6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6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6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6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6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6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6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6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6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46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46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4678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4678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4678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4678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4678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467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6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4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6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46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6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4678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678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678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6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4678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46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Kouvatsou</dc:creator>
  <cp:keywords/>
  <dc:description/>
  <cp:lastModifiedBy>Iliana Kouvatsou</cp:lastModifiedBy>
  <cp:revision>1</cp:revision>
  <dcterms:created xsi:type="dcterms:W3CDTF">2025-05-02T08:34:00Z</dcterms:created>
  <dcterms:modified xsi:type="dcterms:W3CDTF">2025-05-02T08:36:00Z</dcterms:modified>
</cp:coreProperties>
</file>