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AC" w:rsidRDefault="006D7354" w:rsidP="006D7354">
      <w:pPr>
        <w:jc w:val="center"/>
        <w:rPr>
          <w:b/>
          <w:sz w:val="24"/>
          <w:szCs w:val="24"/>
        </w:rPr>
      </w:pPr>
      <w:r w:rsidRPr="006D7354">
        <w:rPr>
          <w:b/>
          <w:sz w:val="24"/>
          <w:szCs w:val="24"/>
        </w:rPr>
        <w:t>ΔΕΛΤΙΟ ΤΥΠΟΥ</w:t>
      </w:r>
    </w:p>
    <w:p w:rsidR="006D7354" w:rsidRDefault="00226E57" w:rsidP="006D735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2051050</wp:posOffset>
            </wp:positionV>
            <wp:extent cx="1656080" cy="1176020"/>
            <wp:effectExtent l="19050" t="0" r="1270" b="0"/>
            <wp:wrapTight wrapText="bothSides">
              <wp:wrapPolygon edited="0">
                <wp:start x="-248" y="0"/>
                <wp:lineTo x="-248" y="21343"/>
                <wp:lineTo x="21617" y="21343"/>
                <wp:lineTo x="21617" y="0"/>
                <wp:lineTo x="-248" y="0"/>
              </wp:wrapPolygon>
            </wp:wrapTight>
            <wp:docPr id="5" name="4 - Εικόνα" descr="BARCELO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ELONA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31750</wp:posOffset>
            </wp:positionV>
            <wp:extent cx="1641475" cy="921385"/>
            <wp:effectExtent l="19050" t="0" r="0" b="0"/>
            <wp:wrapTight wrapText="bothSides">
              <wp:wrapPolygon edited="0">
                <wp:start x="-251" y="0"/>
                <wp:lineTo x="-251" y="20990"/>
                <wp:lineTo x="21558" y="20990"/>
                <wp:lineTo x="21558" y="0"/>
                <wp:lineTo x="-251" y="0"/>
              </wp:wrapPolygon>
            </wp:wrapTight>
            <wp:docPr id="4" name="3 - Εικόνα" descr="BOLOGN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OGNA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354" w:rsidRPr="006D7354">
        <w:rPr>
          <w:sz w:val="24"/>
          <w:szCs w:val="24"/>
        </w:rPr>
        <w:t xml:space="preserve">Τη Δευτέρα 16 Ιουνίου </w:t>
      </w:r>
      <w:r w:rsidR="0001775B">
        <w:rPr>
          <w:sz w:val="24"/>
          <w:szCs w:val="24"/>
        </w:rPr>
        <w:t xml:space="preserve">στις 11.00 </w:t>
      </w:r>
      <w:proofErr w:type="spellStart"/>
      <w:r w:rsidR="0001775B">
        <w:rPr>
          <w:sz w:val="24"/>
          <w:szCs w:val="24"/>
        </w:rPr>
        <w:t>π.μ</w:t>
      </w:r>
      <w:proofErr w:type="spellEnd"/>
      <w:r w:rsidR="0001775B">
        <w:rPr>
          <w:sz w:val="24"/>
          <w:szCs w:val="24"/>
        </w:rPr>
        <w:t xml:space="preserve">., </w:t>
      </w:r>
      <w:r w:rsidR="006D7354" w:rsidRPr="006D7354">
        <w:rPr>
          <w:sz w:val="24"/>
          <w:szCs w:val="24"/>
        </w:rPr>
        <w:t>το 3</w:t>
      </w:r>
      <w:r w:rsidR="006D7354" w:rsidRPr="006D7354">
        <w:rPr>
          <w:sz w:val="24"/>
          <w:szCs w:val="24"/>
          <w:vertAlign w:val="superscript"/>
        </w:rPr>
        <w:t>ο</w:t>
      </w:r>
      <w:r w:rsidR="006D7354" w:rsidRPr="006D7354">
        <w:rPr>
          <w:sz w:val="24"/>
          <w:szCs w:val="24"/>
        </w:rPr>
        <w:t xml:space="preserve"> ΓΕΛ Γιαννιτσών «</w:t>
      </w:r>
      <w:r w:rsidR="006D7354">
        <w:rPr>
          <w:sz w:val="24"/>
          <w:szCs w:val="24"/>
        </w:rPr>
        <w:t xml:space="preserve">Αικατερίνη </w:t>
      </w:r>
      <w:r w:rsidR="006D7354" w:rsidRPr="006D7354">
        <w:rPr>
          <w:sz w:val="24"/>
          <w:szCs w:val="24"/>
        </w:rPr>
        <w:t xml:space="preserve">Βαρελά» </w:t>
      </w:r>
      <w:r w:rsidR="0001775B">
        <w:rPr>
          <w:sz w:val="24"/>
          <w:szCs w:val="24"/>
        </w:rPr>
        <w:t xml:space="preserve">πραγματοποίησε τη </w:t>
      </w:r>
      <w:r w:rsidR="006D7354" w:rsidRPr="006D7354">
        <w:rPr>
          <w:sz w:val="24"/>
          <w:szCs w:val="24"/>
        </w:rPr>
        <w:t xml:space="preserve">διάχυση του προγράμματος </w:t>
      </w:r>
      <w:r w:rsidR="006D7354" w:rsidRPr="006D7354">
        <w:rPr>
          <w:sz w:val="24"/>
          <w:szCs w:val="24"/>
          <w:lang w:val="en-US"/>
        </w:rPr>
        <w:t>ERASMUS</w:t>
      </w:r>
      <w:r w:rsidR="006D7354" w:rsidRPr="006D7354">
        <w:rPr>
          <w:sz w:val="24"/>
          <w:szCs w:val="24"/>
        </w:rPr>
        <w:t xml:space="preserve">+ </w:t>
      </w:r>
      <w:r w:rsidR="006D7354" w:rsidRPr="006D7354">
        <w:rPr>
          <w:sz w:val="24"/>
          <w:szCs w:val="24"/>
          <w:lang w:val="en-US"/>
        </w:rPr>
        <w:t>KA</w:t>
      </w:r>
      <w:r w:rsidR="006D7354" w:rsidRPr="006D7354">
        <w:rPr>
          <w:sz w:val="24"/>
          <w:szCs w:val="24"/>
        </w:rPr>
        <w:t xml:space="preserve">122 με θέμα </w:t>
      </w:r>
      <w:r w:rsidR="006D7354" w:rsidRPr="00A1356D">
        <w:rPr>
          <w:b/>
          <w:i/>
          <w:sz w:val="24"/>
          <w:szCs w:val="24"/>
        </w:rPr>
        <w:t>«Προσεγγίζοντας την Ευρώπη μέσα από τυπικές και μη τυπικέ</w:t>
      </w:r>
      <w:r w:rsidR="0001775B" w:rsidRPr="00A1356D">
        <w:rPr>
          <w:b/>
          <w:i/>
          <w:sz w:val="24"/>
          <w:szCs w:val="24"/>
        </w:rPr>
        <w:t>ς μορφές μάθησης».</w:t>
      </w:r>
      <w:r w:rsidR="0001775B">
        <w:rPr>
          <w:sz w:val="24"/>
          <w:szCs w:val="24"/>
        </w:rPr>
        <w:t xml:space="preserve"> Η διάχυση πραγματοποιήθηκε</w:t>
      </w:r>
      <w:r w:rsidR="006D7354" w:rsidRPr="006D7354">
        <w:rPr>
          <w:sz w:val="24"/>
          <w:szCs w:val="24"/>
        </w:rPr>
        <w:t xml:space="preserve"> στο χώρο του 3</w:t>
      </w:r>
      <w:r w:rsidR="006D7354" w:rsidRPr="006D7354">
        <w:rPr>
          <w:sz w:val="24"/>
          <w:szCs w:val="24"/>
          <w:vertAlign w:val="superscript"/>
        </w:rPr>
        <w:t>ου</w:t>
      </w:r>
      <w:r w:rsidR="0001775B">
        <w:rPr>
          <w:sz w:val="24"/>
          <w:szCs w:val="24"/>
        </w:rPr>
        <w:t xml:space="preserve"> ΓΕΛ Γιαννιτσών και κατά τη διάρκειά της οι συμμετέχοντες/</w:t>
      </w:r>
      <w:proofErr w:type="spellStart"/>
      <w:r w:rsidR="0001775B">
        <w:rPr>
          <w:sz w:val="24"/>
          <w:szCs w:val="24"/>
        </w:rPr>
        <w:t>ουσες</w:t>
      </w:r>
      <w:proofErr w:type="spellEnd"/>
      <w:r w:rsidR="0001775B">
        <w:rPr>
          <w:sz w:val="24"/>
          <w:szCs w:val="24"/>
        </w:rPr>
        <w:t xml:space="preserve"> ενημερώθηκαν</w:t>
      </w:r>
      <w:r w:rsidR="00B028E1">
        <w:rPr>
          <w:sz w:val="24"/>
          <w:szCs w:val="24"/>
        </w:rPr>
        <w:t xml:space="preserve"> για το περιεχόμενο </w:t>
      </w:r>
      <w:r w:rsidR="0001775B">
        <w:rPr>
          <w:sz w:val="24"/>
          <w:szCs w:val="24"/>
        </w:rPr>
        <w:t xml:space="preserve">αλλά και για την πολιτιστική πλευρά των σεμιναρίων που </w:t>
      </w:r>
      <w:r w:rsidR="00EC732E">
        <w:rPr>
          <w:sz w:val="24"/>
          <w:szCs w:val="24"/>
        </w:rPr>
        <w:t>παρ</w:t>
      </w:r>
      <w:r w:rsidR="0001775B">
        <w:rPr>
          <w:sz w:val="24"/>
          <w:szCs w:val="24"/>
        </w:rPr>
        <w:t xml:space="preserve">ακολούθησαν οι συμμετέχουσες καθηγήτριες τόσο στην Μπολόνια όσο και στη Βαρκελώνη. </w:t>
      </w:r>
    </w:p>
    <w:p w:rsidR="0001775B" w:rsidRDefault="0001775B" w:rsidP="006D73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Στα σεμινάρια συμμετείχαν οι καθηγήτριες: Μαρία </w:t>
      </w:r>
      <w:proofErr w:type="spellStart"/>
      <w:r>
        <w:rPr>
          <w:sz w:val="24"/>
          <w:szCs w:val="24"/>
        </w:rPr>
        <w:t>Πασχούδη</w:t>
      </w:r>
      <w:proofErr w:type="spellEnd"/>
      <w:r>
        <w:rPr>
          <w:sz w:val="24"/>
          <w:szCs w:val="24"/>
        </w:rPr>
        <w:t xml:space="preserve"> (Δ/</w:t>
      </w:r>
      <w:proofErr w:type="spellStart"/>
      <w:r>
        <w:rPr>
          <w:sz w:val="24"/>
          <w:szCs w:val="24"/>
        </w:rPr>
        <w:t>ντρι</w:t>
      </w:r>
      <w:proofErr w:type="spellEnd"/>
      <w:r>
        <w:rPr>
          <w:sz w:val="24"/>
          <w:szCs w:val="24"/>
        </w:rPr>
        <w:t>α του 3</w:t>
      </w:r>
      <w:r w:rsidRPr="0001775B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ΓΕΛ), Κυριακή </w:t>
      </w:r>
      <w:proofErr w:type="spellStart"/>
      <w:r>
        <w:rPr>
          <w:sz w:val="24"/>
          <w:szCs w:val="24"/>
        </w:rPr>
        <w:t>Σύρμαλη</w:t>
      </w:r>
      <w:proofErr w:type="spellEnd"/>
      <w:r>
        <w:rPr>
          <w:sz w:val="24"/>
          <w:szCs w:val="24"/>
        </w:rPr>
        <w:t xml:space="preserve"> (καθηγήτρια φιλόλογος), Μαρία </w:t>
      </w:r>
      <w:proofErr w:type="spellStart"/>
      <w:r>
        <w:rPr>
          <w:sz w:val="24"/>
          <w:szCs w:val="24"/>
        </w:rPr>
        <w:t>Κόιου</w:t>
      </w:r>
      <w:proofErr w:type="spellEnd"/>
      <w:r>
        <w:rPr>
          <w:sz w:val="24"/>
          <w:szCs w:val="24"/>
        </w:rPr>
        <w:t xml:space="preserve"> (καθηγήτρια χημικός), Ντίνα </w:t>
      </w:r>
      <w:proofErr w:type="spellStart"/>
      <w:r>
        <w:rPr>
          <w:sz w:val="24"/>
          <w:szCs w:val="24"/>
        </w:rPr>
        <w:t>Γαλαντάρη</w:t>
      </w:r>
      <w:proofErr w:type="spellEnd"/>
      <w:r>
        <w:rPr>
          <w:sz w:val="24"/>
          <w:szCs w:val="24"/>
        </w:rPr>
        <w:t xml:space="preserve"> (καθηγήτρια φιλόλογος), Έφη </w:t>
      </w:r>
      <w:proofErr w:type="spellStart"/>
      <w:r>
        <w:rPr>
          <w:sz w:val="24"/>
          <w:szCs w:val="24"/>
        </w:rPr>
        <w:t>Καράμαλη</w:t>
      </w:r>
      <w:proofErr w:type="spellEnd"/>
      <w:r>
        <w:rPr>
          <w:sz w:val="24"/>
          <w:szCs w:val="24"/>
        </w:rPr>
        <w:t xml:space="preserve"> (καθηγήτρια φιλόλογος), Ευαγγελία Κυριαζή (καθηγήτρια φιλόλογος), Ελένη </w:t>
      </w:r>
      <w:proofErr w:type="spellStart"/>
      <w:r>
        <w:rPr>
          <w:sz w:val="24"/>
          <w:szCs w:val="24"/>
        </w:rPr>
        <w:t>Τζιάλη</w:t>
      </w:r>
      <w:proofErr w:type="spellEnd"/>
      <w:r>
        <w:rPr>
          <w:sz w:val="24"/>
          <w:szCs w:val="24"/>
        </w:rPr>
        <w:t xml:space="preserve"> (καθηγήτρια φιλόλογος) και Μαρία </w:t>
      </w:r>
      <w:proofErr w:type="spellStart"/>
      <w:r>
        <w:rPr>
          <w:sz w:val="24"/>
          <w:szCs w:val="24"/>
        </w:rPr>
        <w:t>Τσιλίκα</w:t>
      </w:r>
      <w:proofErr w:type="spellEnd"/>
      <w:r>
        <w:rPr>
          <w:sz w:val="24"/>
          <w:szCs w:val="24"/>
        </w:rPr>
        <w:t xml:space="preserve"> (καθηγήτρια φιλόλογος).</w:t>
      </w:r>
    </w:p>
    <w:p w:rsidR="00975E80" w:rsidRDefault="00350123" w:rsidP="006D735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151130</wp:posOffset>
            </wp:positionV>
            <wp:extent cx="2208530" cy="1652905"/>
            <wp:effectExtent l="95250" t="114300" r="77470" b="99695"/>
            <wp:wrapTight wrapText="bothSides">
              <wp:wrapPolygon edited="0">
                <wp:start x="-394" y="92"/>
                <wp:lineTo x="-477" y="8119"/>
                <wp:lineTo x="-230" y="20106"/>
                <wp:lineTo x="-24" y="22580"/>
                <wp:lineTo x="16394" y="21646"/>
                <wp:lineTo x="16415" y="21893"/>
                <wp:lineTo x="18843" y="21784"/>
                <wp:lineTo x="19769" y="21646"/>
                <wp:lineTo x="21806" y="21344"/>
                <wp:lineTo x="21991" y="21316"/>
                <wp:lineTo x="21970" y="21069"/>
                <wp:lineTo x="21764" y="20849"/>
                <wp:lineTo x="21826" y="17083"/>
                <wp:lineTo x="21806" y="16835"/>
                <wp:lineTo x="21868" y="13069"/>
                <wp:lineTo x="21847" y="12822"/>
                <wp:lineTo x="21909" y="9055"/>
                <wp:lineTo x="21888" y="8808"/>
                <wp:lineTo x="21950" y="5042"/>
                <wp:lineTo x="21415" y="-1391"/>
                <wp:lineTo x="1643" y="-210"/>
                <wp:lineTo x="-394" y="92"/>
              </wp:wrapPolygon>
            </wp:wrapTight>
            <wp:docPr id="7" name="6 - Εικόνα" descr="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380280">
                      <a:off x="0" y="0"/>
                      <a:ext cx="220853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E80">
        <w:rPr>
          <w:sz w:val="24"/>
          <w:szCs w:val="24"/>
        </w:rPr>
        <w:t xml:space="preserve"> </w:t>
      </w:r>
    </w:p>
    <w:p w:rsidR="006D7354" w:rsidRDefault="0035012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37465</wp:posOffset>
            </wp:positionV>
            <wp:extent cx="1824355" cy="1344295"/>
            <wp:effectExtent l="114300" t="133350" r="99695" b="122555"/>
            <wp:wrapTight wrapText="bothSides">
              <wp:wrapPolygon edited="0">
                <wp:start x="19911" y="-322"/>
                <wp:lineTo x="13791" y="-726"/>
                <wp:lineTo x="-187" y="-365"/>
                <wp:lineTo x="-513" y="10105"/>
                <wp:lineTo x="-545" y="20019"/>
                <wp:lineTo x="-465" y="21276"/>
                <wp:lineTo x="1093" y="21616"/>
                <wp:lineTo x="1984" y="21810"/>
                <wp:lineTo x="6768" y="21924"/>
                <wp:lineTo x="6804" y="21621"/>
                <wp:lineTo x="11926" y="22738"/>
                <wp:lineTo x="21637" y="21756"/>
                <wp:lineTo x="21851" y="19943"/>
                <wp:lineTo x="21943" y="15313"/>
                <wp:lineTo x="21979" y="15010"/>
                <wp:lineTo x="21847" y="10331"/>
                <wp:lineTo x="21883" y="10029"/>
                <wp:lineTo x="21975" y="5399"/>
                <wp:lineTo x="22010" y="5097"/>
                <wp:lineTo x="21879" y="418"/>
                <wp:lineTo x="21915" y="115"/>
                <wp:lineTo x="19911" y="-322"/>
              </wp:wrapPolygon>
            </wp:wrapTight>
            <wp:docPr id="6" name="5 - Εικόνα" descr="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052203">
                      <a:off x="0" y="0"/>
                      <a:ext cx="182435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4A4BE7" w:rsidP="006D735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2989580</wp:posOffset>
            </wp:positionH>
            <wp:positionV relativeFrom="paragraph">
              <wp:posOffset>402590</wp:posOffset>
            </wp:positionV>
            <wp:extent cx="2310765" cy="1732280"/>
            <wp:effectExtent l="76200" t="95250" r="70485" b="77470"/>
            <wp:wrapTight wrapText="bothSides">
              <wp:wrapPolygon edited="0">
                <wp:start x="-507" y="-15"/>
                <wp:lineTo x="-483" y="15233"/>
                <wp:lineTo x="-69" y="22100"/>
                <wp:lineTo x="10978" y="21632"/>
                <wp:lineTo x="10993" y="21868"/>
                <wp:lineTo x="18668" y="21761"/>
                <wp:lineTo x="19910" y="21628"/>
                <wp:lineTo x="21863" y="21419"/>
                <wp:lineTo x="21806" y="20472"/>
                <wp:lineTo x="21947" y="16882"/>
                <wp:lineTo x="21933" y="16646"/>
                <wp:lineTo x="21897" y="13075"/>
                <wp:lineTo x="21882" y="12838"/>
                <wp:lineTo x="21846" y="9268"/>
                <wp:lineTo x="21832" y="9031"/>
                <wp:lineTo x="21796" y="5460"/>
                <wp:lineTo x="21781" y="5223"/>
                <wp:lineTo x="21745" y="1653"/>
                <wp:lineTo x="21631" y="-241"/>
                <wp:lineTo x="13381" y="-788"/>
                <wp:lineTo x="1268" y="-206"/>
                <wp:lineTo x="-507" y="-15"/>
              </wp:wrapPolygon>
            </wp:wrapTight>
            <wp:docPr id="9" name="8 - Εικόνα" descr="PH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75375">
                      <a:off x="0" y="0"/>
                      <a:ext cx="231076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300355</wp:posOffset>
            </wp:positionV>
            <wp:extent cx="2343785" cy="1637665"/>
            <wp:effectExtent l="114300" t="133350" r="94615" b="133985"/>
            <wp:wrapTight wrapText="bothSides">
              <wp:wrapPolygon edited="0">
                <wp:start x="19800" y="-264"/>
                <wp:lineTo x="12592" y="-778"/>
                <wp:lineTo x="-169" y="-501"/>
                <wp:lineTo x="-403" y="4268"/>
                <wp:lineTo x="-386" y="20474"/>
                <wp:lineTo x="-297" y="21502"/>
                <wp:lineTo x="399" y="21625"/>
                <wp:lineTo x="1271" y="21779"/>
                <wp:lineTo x="6040" y="21862"/>
                <wp:lineTo x="6061" y="21613"/>
                <wp:lineTo x="11463" y="22567"/>
                <wp:lineTo x="21609" y="21828"/>
                <wp:lineTo x="21738" y="20332"/>
                <wp:lineTo x="21887" y="16560"/>
                <wp:lineTo x="21908" y="16311"/>
                <wp:lineTo x="21882" y="12509"/>
                <wp:lineTo x="21904" y="12260"/>
                <wp:lineTo x="21878" y="8458"/>
                <wp:lineTo x="21900" y="8208"/>
                <wp:lineTo x="21874" y="4406"/>
                <wp:lineTo x="21895" y="4157"/>
                <wp:lineTo x="21869" y="355"/>
                <wp:lineTo x="21891" y="105"/>
                <wp:lineTo x="19800" y="-264"/>
              </wp:wrapPolygon>
            </wp:wrapTight>
            <wp:docPr id="8" name="7 - Εικόνα" descr="100000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45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1177775">
                      <a:off x="0" y="0"/>
                      <a:ext cx="234378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p w:rsidR="006D7354" w:rsidRDefault="006D7354" w:rsidP="006D7354">
      <w:pPr>
        <w:jc w:val="center"/>
        <w:rPr>
          <w:b/>
          <w:sz w:val="24"/>
          <w:szCs w:val="24"/>
        </w:rPr>
      </w:pPr>
    </w:p>
    <w:sectPr w:rsidR="006D7354" w:rsidSect="00E13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D7354"/>
    <w:rsid w:val="0001775B"/>
    <w:rsid w:val="00226E57"/>
    <w:rsid w:val="00350123"/>
    <w:rsid w:val="004A4BE7"/>
    <w:rsid w:val="006D7354"/>
    <w:rsid w:val="00975E80"/>
    <w:rsid w:val="00A1356D"/>
    <w:rsid w:val="00A65605"/>
    <w:rsid w:val="00B028E1"/>
    <w:rsid w:val="00E136AC"/>
    <w:rsid w:val="00EC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6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2025-06-12T14:55:00Z</dcterms:created>
  <dcterms:modified xsi:type="dcterms:W3CDTF">2025-06-16T17:11:00Z</dcterms:modified>
</cp:coreProperties>
</file>