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725" w14:textId="30575A5C" w:rsidR="00115F9E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Σ.Κ.Α.Ε.: 3</w:t>
      </w:r>
      <w:r w:rsidRPr="00D93F6C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ΒΡΙΛΗΣΣΙΩΝ</w:t>
      </w:r>
    </w:p>
    <w:p w14:paraId="7C26A93D" w14:textId="57DA317A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ΑΠΟΥΣΙΟΛΟΓΙΟ</w:t>
      </w:r>
    </w:p>
    <w:p w14:paraId="34CBFF7B" w14:textId="1071F9FD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 xml:space="preserve">ΜΑΘΗΜΑ: ΝΕΟΕΛΛΗΝΙΚΗ ΓΛΩΣΣΑ ΚΑΙ ΓΡΑΜΜΑΤΕΙΑ </w:t>
      </w:r>
      <w:r w:rsidR="00D925CD">
        <w:rPr>
          <w:b/>
          <w:sz w:val="24"/>
        </w:rPr>
        <w:t>Β</w:t>
      </w:r>
      <w:r>
        <w:rPr>
          <w:b/>
          <w:sz w:val="24"/>
        </w:rPr>
        <w:t>΄ ΤΑΞΗΣ</w:t>
      </w:r>
    </w:p>
    <w:p w14:paraId="675DE72C" w14:textId="73D52F17" w:rsidR="00D93F6C" w:rsidRDefault="00D93F6C" w:rsidP="0097385E">
      <w:pPr>
        <w:rPr>
          <w:b/>
          <w:sz w:val="24"/>
        </w:rPr>
      </w:pPr>
      <w:r>
        <w:rPr>
          <w:b/>
          <w:sz w:val="24"/>
        </w:rPr>
        <w:t>ΗΜΕΡΟΜΗΝΙΑ: ………………………………….</w:t>
      </w:r>
    </w:p>
    <w:p w14:paraId="0C1AFAEE" w14:textId="6DDE3E47" w:rsidR="00D93F6C" w:rsidRDefault="00D93F6C" w:rsidP="0097385E">
      <w:pPr>
        <w:spacing w:after="360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97385E">
        <w:rPr>
          <w:b/>
          <w:sz w:val="24"/>
        </w:rPr>
        <w:t>Μάστορη Δήμητρα</w:t>
      </w:r>
    </w:p>
    <w:tbl>
      <w:tblPr>
        <w:tblW w:w="6475" w:type="dxa"/>
        <w:tblInd w:w="-5" w:type="dxa"/>
        <w:tblLook w:val="04A0" w:firstRow="1" w:lastRow="0" w:firstColumn="1" w:lastColumn="0" w:noHBand="0" w:noVBand="1"/>
      </w:tblPr>
      <w:tblGrid>
        <w:gridCol w:w="630"/>
        <w:gridCol w:w="2245"/>
        <w:gridCol w:w="2160"/>
        <w:gridCol w:w="720"/>
        <w:gridCol w:w="720"/>
      </w:tblGrid>
      <w:tr w:rsidR="0097385E" w:rsidRPr="00D925CD" w14:paraId="01D79470" w14:textId="5F8484EE" w:rsidTr="0097385E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93C" w14:textId="6EFD718C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E78" w14:textId="31797496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ΑΡΑΖΟΣ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585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C9658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09FCA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1B3AD39D" w14:textId="240EB890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F4C" w14:textId="11A6E47A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D5A" w14:textId="4489A500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ΓΕΩΡΓΟΠΟΥΛΟΥ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62B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ΑΡΙΣΤΙΝΑ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3E48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1456C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228261AC" w14:textId="2270FDFA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785" w14:textId="3E7E6619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E868" w14:textId="5F36BFB1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ΓΚΑΓΚΑΝΙΑΤΣΟΣ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45E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2D12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9EFCB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38D6FAC0" w14:textId="6BA119EE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A66" w14:textId="641414BD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DCF" w14:textId="01ACEA94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ΔΑΦΤΣΙΔΟΥ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598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ΗΛΙΑΝΑ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C1D7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0AAE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146D056B" w14:textId="52878A2E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675" w14:textId="6CB0DBCB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C1F" w14:textId="325A6276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ΔΡΥΜΩΝΗ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A8F9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ΜΑΡΓΑΡΙΤΑ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DFCD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9430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58AEEDA0" w14:textId="07EBD1AE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D35" w14:textId="366D302B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CC0" w14:textId="5A849C2E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ΚΑΜΠΟΥΡΗΣ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209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 ΝΙΚΟΛΑΟΣ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A453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F31E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058F7F0B" w14:textId="4CC6C68D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D5B" w14:textId="73B8AEB4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4CA" w14:textId="3F9834B1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ΚΟΥΛΟΥΜΠΑΡΔΟΣ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848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BE46C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A481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2CABD5FF" w14:textId="2251B538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1B1" w14:textId="6D609409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4E7" w14:textId="6AE67AD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ΚΟΥΛΟΥΡΗΣ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ACB1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ΣΩΤΗΡΙΟΣ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E7CE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A818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0CBEF7AE" w14:textId="62AB8DE3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67A" w14:textId="293C2CF2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D5B" w14:textId="4C93393E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ΜΙΧΕΛΗΣ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E1A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ΧΑΡΑΛΑΜΠΟΣ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3041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11F1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4D873B18" w14:textId="460C2CB5" w:rsidTr="0097385E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2C2" w14:textId="51D384C3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7D5" w14:textId="15219FD4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ΝΤΟΥΣΚΟΥ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402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ΕΡΑΤΩ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F3A5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DD41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24552B92" w14:textId="4D5AD80F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832" w14:textId="27590041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4AA" w14:textId="1FF6F5E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ΞΑΝΘΟΠΟΥΛΟΣ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2A6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A24C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1833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55CCB5E4" w14:textId="56872728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D5C" w14:textId="2FA25FA6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B88" w14:textId="3B5E38BB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ΞΑΝΘΟΠΟΥΛΟΣ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2CA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ΣΤΕΦΑΝΟΣ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0013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AAE1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3373DD67" w14:textId="43412246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689" w14:textId="38B9AA66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C2BF" w14:textId="7CDFEA93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ΠΑΡΑΣΚΕΥΟΠΟΥΛΟΣ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7D5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ΛΕΩΝΙΔΑΣ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BB89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4406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38912AE5" w14:textId="08955813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0CC" w14:textId="41366162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82E" w14:textId="1B02766F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ΣΑΝΤΟΡΙΝΑΙΟΣ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CA7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085BA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0C95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4DF0EAF6" w14:textId="51AA8C11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585" w14:textId="2F183E24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025" w14:textId="63D67F18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ΣΚΛΗΡΗΣ- ΔΡΑΓΩΝΕΑΣ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3D2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3D26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8D88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18A8D181" w14:textId="5E0C731F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7DC" w14:textId="39269F13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9E2" w14:textId="6398A513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ΣΤΑΜΟΥΛΑΚΑΤΟΣ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6C4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ΝΙΚΗΤΑΣ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94880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20FA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03A52988" w14:textId="79B105C9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31E" w14:textId="28B7F971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377" w14:textId="44919A95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ΧΑΝΙΩΤΗΣ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7F4B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ΛΟΥΚΑΣ-ΑΝΔΡΕΑΣ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F099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EBBB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7385E" w:rsidRPr="00D925CD" w14:paraId="0D095139" w14:textId="5C015014" w:rsidTr="0097385E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E00" w14:textId="604EA9CA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C3E" w14:textId="6B23F955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ΧΑΡΒΑΤΗ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C50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925C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A05BA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9114" w14:textId="77777777" w:rsidR="0097385E" w:rsidRPr="00D925CD" w:rsidRDefault="0097385E" w:rsidP="00D9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D61C411" w14:textId="77777777" w:rsidR="00D93F6C" w:rsidRDefault="00D93F6C" w:rsidP="00D93F6C">
      <w:pPr>
        <w:rPr>
          <w:b/>
          <w:sz w:val="24"/>
        </w:rPr>
      </w:pPr>
    </w:p>
    <w:p w14:paraId="2B062C2B" w14:textId="0AE3B4B8" w:rsidR="0097385E" w:rsidRDefault="0097385E" w:rsidP="0097385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ΥΠΟΓΡΑΦΗ: ……………………………….</w:t>
      </w:r>
    </w:p>
    <w:sectPr w:rsidR="00973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3290"/>
    <w:multiLevelType w:val="hybridMultilevel"/>
    <w:tmpl w:val="2900291C"/>
    <w:lvl w:ilvl="0" w:tplc="ED2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E"/>
    <w:rsid w:val="00115F9E"/>
    <w:rsid w:val="006E4116"/>
    <w:rsid w:val="0071519C"/>
    <w:rsid w:val="008D6C05"/>
    <w:rsid w:val="0097385E"/>
    <w:rsid w:val="00A04FCE"/>
    <w:rsid w:val="00AD118F"/>
    <w:rsid w:val="00D907F9"/>
    <w:rsid w:val="00D925CD"/>
    <w:rsid w:val="00D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00B"/>
  <w15:chartTrackingRefBased/>
  <w15:docId w15:val="{DFDE5906-B483-4917-965C-BEFE28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5F9E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5F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Δασκαλόπουλος</dc:creator>
  <cp:keywords/>
  <dc:description/>
  <cp:lastModifiedBy>Ιωάννης Δασκαλόπουλος</cp:lastModifiedBy>
  <cp:revision>5</cp:revision>
  <dcterms:created xsi:type="dcterms:W3CDTF">2024-01-01T15:29:00Z</dcterms:created>
  <dcterms:modified xsi:type="dcterms:W3CDTF">2024-01-03T18:53:00Z</dcterms:modified>
</cp:coreProperties>
</file>