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10725" w14:textId="30575A5C" w:rsidR="00115F9E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>Σ.Κ.Α.Ε.: 3</w:t>
      </w:r>
      <w:r w:rsidRPr="00D93F6C">
        <w:rPr>
          <w:b/>
          <w:sz w:val="24"/>
          <w:vertAlign w:val="superscript"/>
        </w:rPr>
        <w:t>ο</w:t>
      </w:r>
      <w:r>
        <w:rPr>
          <w:b/>
          <w:sz w:val="24"/>
        </w:rPr>
        <w:t xml:space="preserve"> ΓΥΜΝΑΣΙΟ ΒΡΙΛΗΣΣΙΩΝ</w:t>
      </w:r>
    </w:p>
    <w:p w14:paraId="7C26A93D" w14:textId="57DA317A" w:rsidR="00D93F6C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>ΑΠΟΥΣΙΟΛΟΓΙΟ</w:t>
      </w:r>
    </w:p>
    <w:p w14:paraId="34CBFF7B" w14:textId="17396846" w:rsidR="00D93F6C" w:rsidRDefault="00D93F6C" w:rsidP="00115F9E">
      <w:pPr>
        <w:jc w:val="center"/>
        <w:rPr>
          <w:b/>
          <w:sz w:val="24"/>
        </w:rPr>
      </w:pPr>
      <w:r>
        <w:rPr>
          <w:b/>
          <w:sz w:val="24"/>
        </w:rPr>
        <w:t xml:space="preserve">ΜΑΘΗΜΑ: </w:t>
      </w:r>
      <w:r w:rsidR="00C648EB">
        <w:rPr>
          <w:b/>
          <w:sz w:val="24"/>
        </w:rPr>
        <w:t>ΑΡΧΑΙΑ Ε</w:t>
      </w:r>
      <w:r>
        <w:rPr>
          <w:b/>
          <w:sz w:val="24"/>
        </w:rPr>
        <w:t xml:space="preserve">ΛΛΗΝΙΚΗ ΓΛΩΣΣΑ ΚΑΙ ΓΡΑΜΜΑΤΕΙΑ </w:t>
      </w:r>
      <w:r w:rsidR="00C648EB">
        <w:rPr>
          <w:b/>
          <w:sz w:val="24"/>
        </w:rPr>
        <w:t>Α</w:t>
      </w:r>
      <w:r>
        <w:rPr>
          <w:b/>
          <w:sz w:val="24"/>
        </w:rPr>
        <w:t>΄ ΤΑΞΗΣ</w:t>
      </w:r>
    </w:p>
    <w:p w14:paraId="675DE72C" w14:textId="73D52F17" w:rsidR="00D93F6C" w:rsidRDefault="00D93F6C" w:rsidP="00925226">
      <w:pPr>
        <w:rPr>
          <w:b/>
          <w:sz w:val="24"/>
        </w:rPr>
      </w:pPr>
      <w:r>
        <w:rPr>
          <w:b/>
          <w:sz w:val="24"/>
        </w:rPr>
        <w:t>ΗΜΕΡΟΜΗΝΙΑ: ………………………………….</w:t>
      </w:r>
    </w:p>
    <w:p w14:paraId="0C1AFAEE" w14:textId="47C0B47A" w:rsidR="00D93F6C" w:rsidRDefault="00D93F6C" w:rsidP="00925226">
      <w:pPr>
        <w:spacing w:after="360"/>
        <w:rPr>
          <w:b/>
          <w:sz w:val="24"/>
        </w:rPr>
      </w:pPr>
      <w:r>
        <w:rPr>
          <w:b/>
          <w:sz w:val="24"/>
        </w:rPr>
        <w:t xml:space="preserve">ΔΙΔΑΣΚΟΥΣΑ: </w:t>
      </w:r>
      <w:r w:rsidR="00925226">
        <w:rPr>
          <w:b/>
          <w:sz w:val="24"/>
        </w:rPr>
        <w:t>Αγγελή Βασιλική</w:t>
      </w:r>
    </w:p>
    <w:tbl>
      <w:tblPr>
        <w:tblW w:w="6618" w:type="dxa"/>
        <w:tblInd w:w="-5" w:type="dxa"/>
        <w:tblLook w:val="04A0" w:firstRow="1" w:lastRow="0" w:firstColumn="1" w:lastColumn="0" w:noHBand="0" w:noVBand="1"/>
      </w:tblPr>
      <w:tblGrid>
        <w:gridCol w:w="593"/>
        <w:gridCol w:w="1758"/>
        <w:gridCol w:w="2860"/>
        <w:gridCol w:w="687"/>
        <w:gridCol w:w="720"/>
      </w:tblGrid>
      <w:tr w:rsidR="00925226" w:rsidRPr="0071102D" w14:paraId="6A29DB9E" w14:textId="77777777" w:rsidTr="00055340">
        <w:trPr>
          <w:trHeight w:val="2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58994" w14:textId="7CE10F85" w:rsidR="00925226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8D39D" w14:textId="589795AA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ΓΟΥΕΛΛΕΡ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AF36C" w14:textId="407DC233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ΑΝΔΡΕΑΣ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9315B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72F9A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25226" w:rsidRPr="0071102D" w14:paraId="5D9C3367" w14:textId="77777777" w:rsidTr="00055340">
        <w:trPr>
          <w:trHeight w:val="2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DF63" w14:textId="4038915F" w:rsidR="00925226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2.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F8D4D" w14:textId="4E8BBF0B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ΔΡΑΤΣΑΣ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CAB7F" w14:textId="69A6063F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ΕΥΘΥΜΙΟΣ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C0FE4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A4EC1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25226" w:rsidRPr="0071102D" w14:paraId="67D9E2AA" w14:textId="25C964DF" w:rsidTr="00055340">
        <w:trPr>
          <w:trHeight w:val="28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9DEE" w14:textId="553C616E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3.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5AAE" w14:textId="6E82C35C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ΜΠΑΚΑΛΗΣ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B454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ΜΑΞΙΜΟΣ ΜΑΡΙΝΟΣ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98F93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F92B5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25226" w:rsidRPr="0071102D" w14:paraId="28D323E4" w14:textId="4E1BFF79" w:rsidTr="00055340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C64D" w14:textId="302E605C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4.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9802E" w14:textId="38F0708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ΜΠΑΤΙΣΤΑΣ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7382F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ΠΑΥΛΟΣ ΝΙΚΟΛΑΟΣ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AE2DF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49701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25226" w:rsidRPr="0071102D" w14:paraId="09319873" w14:textId="4DC1D73B" w:rsidTr="00055340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D852" w14:textId="16AD30A1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5.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99E0" w14:textId="26D98151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ΜΠΟΥΣΙ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FB1E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ΛΑΟΥΡΑ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DA684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6AD26B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25226" w:rsidRPr="0071102D" w14:paraId="2EFE3B4B" w14:textId="3D17207F" w:rsidTr="00055340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5F1C" w14:textId="6CB34558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6.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32A4" w14:textId="7C7177BC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ΜΠΟΥΤΣΙ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DA6A1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ΑΚΙΦ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C0F46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4688DF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25226" w:rsidRPr="0071102D" w14:paraId="3903C1F6" w14:textId="1BFD9999" w:rsidTr="00055340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8893" w14:textId="01CE24BD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7.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66B0" w14:textId="574C8545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ΜΠΡΟΚΟΣ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161DB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ΘΡΑΣΥΒΟΥΛΟΣ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64006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FA3A1A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25226" w:rsidRPr="0071102D" w14:paraId="38F5BD93" w14:textId="1C93E824" w:rsidTr="00055340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A44D" w14:textId="07D29C51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8.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C512" w14:textId="29014772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ΝΟΥΣΑ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210C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ΝΙΚΟΛΕΤΑ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F0368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D67BF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25226" w:rsidRPr="0071102D" w14:paraId="4A708AF8" w14:textId="5BC1ECD7" w:rsidTr="00055340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94F2" w14:textId="25DB481D" w:rsidR="00925226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9.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67FAD" w14:textId="7F91E72D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ΣΤΑΘΟΠΟΥΛΟΥ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CF06E" w14:textId="13899EE8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ΕΥΓΕΝΙΑ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E356F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A7E805" w14:textId="77777777" w:rsidR="00925226" w:rsidRPr="0071102D" w:rsidRDefault="00925226" w:rsidP="007110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25226" w:rsidRPr="0071102D" w14:paraId="7A709E97" w14:textId="797CE194" w:rsidTr="00055340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5A7" w14:textId="0AB69335" w:rsidR="00925226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10.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03238" w14:textId="1684DB76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ΣΤΑΣΙΝΟΠΟΥΛΟΣ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37E49" w14:textId="0D783CA7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ΓΕΡΑΣΙΜΟΣ ΜΑΡΙΟΣ ΣΠΥΡΙΔΩΝ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4BC3BF" w14:textId="77777777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E6DBD5" w14:textId="77777777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25226" w:rsidRPr="0071102D" w14:paraId="699F73EC" w14:textId="218C57F7" w:rsidTr="00055340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1B58" w14:textId="586BC980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11.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811285" w14:textId="23B98B98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ΤΟΠΟΥΛΟΥ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06855" w14:textId="73DB4824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ΚΩΝΣΤΑΝΤΙΝΑ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DFC80" w14:textId="77777777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7738D" w14:textId="77777777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25226" w:rsidRPr="0071102D" w14:paraId="1BDB525C" w14:textId="3EB8B360" w:rsidTr="00055340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34D7" w14:textId="35E73322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12.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F0611" w14:textId="7D7EB045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ΤΣΙΛΙΠΕΤΡΟΥ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89225" w14:textId="3C692888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ΣΟΦΙΑ - ΠΗΓΗ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1ABF59" w14:textId="77777777" w:rsidR="00925226" w:rsidRPr="0071102D" w:rsidRDefault="00925226" w:rsidP="00395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64AD5" w14:textId="77777777" w:rsidR="00925226" w:rsidRPr="0071102D" w:rsidRDefault="00925226" w:rsidP="003950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  <w:tr w:rsidR="00925226" w:rsidRPr="0071102D" w14:paraId="6FADB9BC" w14:textId="2831A8DE" w:rsidTr="00055340">
        <w:trPr>
          <w:trHeight w:val="28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91D1" w14:textId="501F25FD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13.</w:t>
            </w:r>
          </w:p>
        </w:tc>
        <w:tc>
          <w:tcPr>
            <w:tcW w:w="17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360BF" w14:textId="4720D3A1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ΥΔΡΑΙΟΥ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6A9C" w14:textId="7BC33D71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71102D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ΧΡΙΣΤΙΝΑ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576703" w14:textId="77777777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281E2C" w14:textId="77777777" w:rsidR="00925226" w:rsidRPr="0071102D" w:rsidRDefault="00925226" w:rsidP="003950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</w:p>
        </w:tc>
      </w:tr>
    </w:tbl>
    <w:p w14:paraId="1D61C411" w14:textId="77777777" w:rsidR="00D93F6C" w:rsidRDefault="00D93F6C" w:rsidP="00D93F6C">
      <w:pPr>
        <w:rPr>
          <w:b/>
          <w:sz w:val="24"/>
        </w:rPr>
      </w:pPr>
    </w:p>
    <w:p w14:paraId="0A0D6BF9" w14:textId="733E3D36" w:rsidR="00925226" w:rsidRDefault="00925226" w:rsidP="00925226">
      <w:pPr>
        <w:jc w:val="center"/>
        <w:rPr>
          <w:b/>
          <w:sz w:val="24"/>
        </w:rPr>
      </w:pPr>
      <w:r>
        <w:rPr>
          <w:b/>
          <w:sz w:val="24"/>
        </w:rPr>
        <w:t xml:space="preserve">                  ΥΠΟΓΡΑΦΗ: ……………………………………</w:t>
      </w:r>
    </w:p>
    <w:sectPr w:rsidR="009252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9D3290"/>
    <w:multiLevelType w:val="hybridMultilevel"/>
    <w:tmpl w:val="2900291C"/>
    <w:lvl w:ilvl="0" w:tplc="ED2AF73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415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F9E"/>
    <w:rsid w:val="00050F7E"/>
    <w:rsid w:val="00055340"/>
    <w:rsid w:val="00115F9E"/>
    <w:rsid w:val="00132AEF"/>
    <w:rsid w:val="001A60EB"/>
    <w:rsid w:val="003950D2"/>
    <w:rsid w:val="006E4116"/>
    <w:rsid w:val="0071102D"/>
    <w:rsid w:val="0071519C"/>
    <w:rsid w:val="008D6C05"/>
    <w:rsid w:val="00925226"/>
    <w:rsid w:val="00AD118F"/>
    <w:rsid w:val="00C648EB"/>
    <w:rsid w:val="00D907F9"/>
    <w:rsid w:val="00D925CD"/>
    <w:rsid w:val="00D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A500B"/>
  <w15:chartTrackingRefBased/>
  <w15:docId w15:val="{DFDE5906-B483-4917-965C-BEFE2838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F9E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15F9E"/>
    <w:pPr>
      <w:widowControl w:val="0"/>
      <w:autoSpaceDE w:val="0"/>
      <w:autoSpaceDN w:val="0"/>
      <w:spacing w:after="0" w:line="240" w:lineRule="auto"/>
      <w:ind w:left="200"/>
      <w:jc w:val="both"/>
    </w:pPr>
    <w:rPr>
      <w:rFonts w:ascii="Calibri" w:eastAsia="Calibri" w:hAnsi="Calibri" w:cs="Calibri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15F9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Ιωάννης Δασκαλόπουλος</dc:creator>
  <cp:keywords/>
  <dc:description/>
  <cp:lastModifiedBy>Ιωάννης Δασκαλόπουλος</cp:lastModifiedBy>
  <cp:revision>7</cp:revision>
  <dcterms:created xsi:type="dcterms:W3CDTF">2024-01-01T15:35:00Z</dcterms:created>
  <dcterms:modified xsi:type="dcterms:W3CDTF">2024-01-03T18:47:00Z</dcterms:modified>
</cp:coreProperties>
</file>