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0A56" w14:textId="2871FE54" w:rsidR="0083671C" w:rsidRDefault="00471293">
      <w:r>
        <w:t>3</w:t>
      </w:r>
      <w:r w:rsidRPr="00471293">
        <w:rPr>
          <w:vertAlign w:val="superscript"/>
        </w:rPr>
        <w:t>ο</w:t>
      </w:r>
      <w:r>
        <w:t xml:space="preserve"> Γυμνάσιο Βριλησσίων                                                                            Σχ. Έτος 202</w:t>
      </w:r>
      <w:r w:rsidR="00B53A54">
        <w:t>2</w:t>
      </w:r>
      <w:r>
        <w:t>-202</w:t>
      </w:r>
      <w:r w:rsidR="00B53A54">
        <w:t>3</w:t>
      </w:r>
    </w:p>
    <w:p w14:paraId="762FE867" w14:textId="234F91A4" w:rsidR="00471293" w:rsidRPr="008B1DB6" w:rsidRDefault="00471293" w:rsidP="008B1DB6">
      <w:pPr>
        <w:jc w:val="center"/>
        <w:rPr>
          <w:b/>
          <w:bCs/>
        </w:rPr>
      </w:pPr>
      <w:r w:rsidRPr="008B1DB6">
        <w:rPr>
          <w:b/>
          <w:bCs/>
        </w:rPr>
        <w:t>ΥΛΗ ΠΡΟΑΓΩΓΙΚΩΝ ΕΞΕΤΑΣΕΩΝ ΙΟΥΝΙΟΥ 202</w:t>
      </w:r>
      <w:r w:rsidR="00B53A54">
        <w:rPr>
          <w:b/>
          <w:bCs/>
        </w:rPr>
        <w:t>3</w:t>
      </w:r>
    </w:p>
    <w:p w14:paraId="52D2DA9A" w14:textId="64CA4C14" w:rsidR="00471293" w:rsidRPr="008B1DB6" w:rsidRDefault="00471293" w:rsidP="008B1DB6">
      <w:pPr>
        <w:jc w:val="center"/>
        <w:rPr>
          <w:b/>
          <w:bCs/>
        </w:rPr>
      </w:pPr>
      <w:r w:rsidRPr="008B1DB6">
        <w:rPr>
          <w:b/>
          <w:bCs/>
        </w:rPr>
        <w:t>ΝΕΟΕΛΛΗΝΙΚΗ ΓΛΩΣΣΑ</w:t>
      </w:r>
    </w:p>
    <w:p w14:paraId="3FD57EFF" w14:textId="10CC1EFE" w:rsidR="00471293" w:rsidRPr="008B1DB6" w:rsidRDefault="00471293" w:rsidP="008B1DB6">
      <w:pPr>
        <w:jc w:val="center"/>
        <w:rPr>
          <w:b/>
          <w:bCs/>
        </w:rPr>
      </w:pPr>
      <w:r w:rsidRPr="008B1DB6">
        <w:rPr>
          <w:b/>
          <w:bCs/>
        </w:rPr>
        <w:t>ΤΑΞΗ Β</w:t>
      </w:r>
    </w:p>
    <w:p w14:paraId="01CDB25F" w14:textId="38CCBB36" w:rsidR="00471293" w:rsidRDefault="00471293">
      <w:r>
        <w:t xml:space="preserve">Ενότητες </w:t>
      </w:r>
      <w:r w:rsidRPr="00B53A54">
        <w:t>:</w:t>
      </w:r>
      <w:r>
        <w:t xml:space="preserve"> 1</w:t>
      </w:r>
      <w:r w:rsidRPr="00471293">
        <w:rPr>
          <w:vertAlign w:val="superscript"/>
        </w:rPr>
        <w:t>η</w:t>
      </w:r>
      <w:r>
        <w:t xml:space="preserve"> Β, Γ, Δ</w:t>
      </w:r>
    </w:p>
    <w:p w14:paraId="2136DBAA" w14:textId="63E71EE2" w:rsidR="00471293" w:rsidRDefault="00471293">
      <w:r>
        <w:t xml:space="preserve">                    3</w:t>
      </w:r>
      <w:r w:rsidRPr="00471293">
        <w:rPr>
          <w:vertAlign w:val="superscript"/>
        </w:rPr>
        <w:t>η</w:t>
      </w:r>
      <w:r>
        <w:t xml:space="preserve"> Α, Γ, Δ, Ε</w:t>
      </w:r>
    </w:p>
    <w:p w14:paraId="3498B6E5" w14:textId="41A3004C" w:rsidR="00471293" w:rsidRDefault="00471293">
      <w:r>
        <w:t xml:space="preserve">                     4</w:t>
      </w:r>
      <w:r w:rsidRPr="00471293">
        <w:rPr>
          <w:vertAlign w:val="superscript"/>
        </w:rPr>
        <w:t>η</w:t>
      </w:r>
      <w:r>
        <w:t xml:space="preserve"> Α, Β ( εκτός από το Β1), Γ, Δ, Ε</w:t>
      </w:r>
    </w:p>
    <w:p w14:paraId="254F3163" w14:textId="5B4F3A06" w:rsidR="00471293" w:rsidRDefault="00471293">
      <w:r>
        <w:t xml:space="preserve">                     5</w:t>
      </w:r>
      <w:r w:rsidRPr="00471293">
        <w:rPr>
          <w:vertAlign w:val="superscript"/>
        </w:rPr>
        <w:t>η</w:t>
      </w:r>
      <w:r>
        <w:t xml:space="preserve"> Α, Β, Γ, Ε, ΣΤ</w:t>
      </w:r>
    </w:p>
    <w:p w14:paraId="0971E44E" w14:textId="49B994B6" w:rsidR="00471293" w:rsidRDefault="00471293">
      <w:r>
        <w:t xml:space="preserve">                     6</w:t>
      </w:r>
      <w:r>
        <w:rPr>
          <w:vertAlign w:val="superscript"/>
        </w:rPr>
        <w:t xml:space="preserve">η </w:t>
      </w:r>
      <w:r>
        <w:t xml:space="preserve"> Α, Γ, Δ, Ε</w:t>
      </w:r>
    </w:p>
    <w:p w14:paraId="2A7802EB" w14:textId="2B9EB4B1" w:rsidR="00B53A54" w:rsidRDefault="008B1DB6" w:rsidP="008B1DB6">
      <w:pPr>
        <w:jc w:val="center"/>
      </w:pPr>
      <w:r>
        <w:t xml:space="preserve">                                                    </w:t>
      </w:r>
      <w:r w:rsidR="00B53A54">
        <w:t xml:space="preserve">                                                                        Βριλήσσια, 15-05-2023</w:t>
      </w:r>
      <w:r>
        <w:t xml:space="preserve">                                                                            </w:t>
      </w:r>
    </w:p>
    <w:p w14:paraId="00B77375" w14:textId="77777777" w:rsidR="00B53A54" w:rsidRDefault="00B53A54" w:rsidP="008B1DB6">
      <w:pPr>
        <w:jc w:val="center"/>
      </w:pPr>
      <w:r>
        <w:t xml:space="preserve">                                                                                                                           </w:t>
      </w:r>
    </w:p>
    <w:p w14:paraId="6F8AE321" w14:textId="5D074BF8" w:rsidR="00471293" w:rsidRDefault="00B53A54" w:rsidP="008B1DB6">
      <w:pPr>
        <w:jc w:val="center"/>
      </w:pPr>
      <w:r>
        <w:t xml:space="preserve">                                                                                                                             </w:t>
      </w:r>
      <w:r w:rsidR="00471293">
        <w:t>Οι καθηγήτριες</w:t>
      </w:r>
    </w:p>
    <w:p w14:paraId="430CB2A5" w14:textId="06793217" w:rsidR="00471293" w:rsidRDefault="00B53A54" w:rsidP="00B53A54">
      <w:pPr>
        <w:jc w:val="center"/>
      </w:pPr>
      <w:r>
        <w:t xml:space="preserve">                                                                                                                                    </w:t>
      </w:r>
      <w:r w:rsidR="00471293">
        <w:t xml:space="preserve">Παναγούλη Ελένη </w:t>
      </w:r>
    </w:p>
    <w:p w14:paraId="4B02C6D9" w14:textId="382B8F11" w:rsidR="00471293" w:rsidRPr="00471293" w:rsidRDefault="008B1DB6" w:rsidP="008B1DB6">
      <w:pPr>
        <w:jc w:val="center"/>
      </w:pPr>
      <w:r>
        <w:t xml:space="preserve">                                                                                                                                </w:t>
      </w:r>
      <w:r w:rsidR="00471293">
        <w:t>Μιχαήλ Σοφία</w:t>
      </w:r>
    </w:p>
    <w:sectPr w:rsidR="00471293" w:rsidRPr="004712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93"/>
    <w:rsid w:val="00471293"/>
    <w:rsid w:val="0083671C"/>
    <w:rsid w:val="008B1DB6"/>
    <w:rsid w:val="00B5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E75E"/>
  <w15:chartTrackingRefBased/>
  <w15:docId w15:val="{0C80EA70-09D9-4C05-81D0-0409101B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Michail</dc:creator>
  <cp:keywords/>
  <dc:description/>
  <cp:lastModifiedBy>Sophia Michail</cp:lastModifiedBy>
  <cp:revision>2</cp:revision>
  <dcterms:created xsi:type="dcterms:W3CDTF">2022-05-22T17:35:00Z</dcterms:created>
  <dcterms:modified xsi:type="dcterms:W3CDTF">2023-05-15T17:54:00Z</dcterms:modified>
</cp:coreProperties>
</file>