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03" w:rsidRPr="0095560D" w:rsidRDefault="0059617C" w:rsidP="0095560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 xml:space="preserve">  </w:t>
      </w:r>
      <w:r w:rsidR="0095560D" w:rsidRPr="0095560D">
        <w:rPr>
          <w:b/>
          <w:sz w:val="28"/>
          <w:szCs w:val="28"/>
          <w:u w:val="single"/>
        </w:rPr>
        <w:t>ΠΡΟΓΡΑΜΜΑ ΕΠΑΝΑΛΗΠΤΙΚΩΝ ΕΞΕΤΑΣΕΩΝ</w:t>
      </w:r>
    </w:p>
    <w:p w:rsidR="0095560D" w:rsidRDefault="0095560D" w:rsidP="0095560D">
      <w:pPr>
        <w:jc w:val="center"/>
        <w:rPr>
          <w:b/>
          <w:sz w:val="28"/>
          <w:szCs w:val="28"/>
          <w:u w:val="single"/>
        </w:rPr>
      </w:pPr>
      <w:r w:rsidRPr="0095560D">
        <w:rPr>
          <w:b/>
          <w:sz w:val="28"/>
          <w:szCs w:val="28"/>
          <w:u w:val="single"/>
        </w:rPr>
        <w:t>ΙΟΥΝΙΟΥ 2017</w:t>
      </w:r>
    </w:p>
    <w:p w:rsidR="0095560D" w:rsidRDefault="0095560D" w:rsidP="0095560D">
      <w:pPr>
        <w:jc w:val="center"/>
        <w:rPr>
          <w:b/>
          <w:sz w:val="28"/>
          <w:szCs w:val="28"/>
          <w:u w:val="single"/>
        </w:rPr>
      </w:pPr>
    </w:p>
    <w:p w:rsidR="0095560D" w:rsidRDefault="0095560D" w:rsidP="0095560D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3999" w:type="dxa"/>
        <w:tblLayout w:type="fixed"/>
        <w:tblLook w:val="04A0"/>
      </w:tblPr>
      <w:tblGrid>
        <w:gridCol w:w="1101"/>
        <w:gridCol w:w="1984"/>
        <w:gridCol w:w="2835"/>
        <w:gridCol w:w="2977"/>
        <w:gridCol w:w="2551"/>
        <w:gridCol w:w="2551"/>
      </w:tblGrid>
      <w:tr w:rsidR="00985A43" w:rsidTr="00985A43">
        <w:tc>
          <w:tcPr>
            <w:tcW w:w="3085" w:type="dxa"/>
            <w:gridSpan w:val="2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Δευτέρα, 19 Ιουνίου</w:t>
            </w:r>
          </w:p>
        </w:tc>
        <w:tc>
          <w:tcPr>
            <w:tcW w:w="2977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Τρίτη, 20 Ιουνίου</w:t>
            </w: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Τετάρτη, 21 Ιουνίου</w:t>
            </w: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Πέμπτη, 22 Ιουνίου</w:t>
            </w:r>
          </w:p>
        </w:tc>
      </w:tr>
      <w:tr w:rsidR="00985A43" w:rsidTr="00985A43">
        <w:tc>
          <w:tcPr>
            <w:tcW w:w="1101" w:type="dxa"/>
            <w:vMerge w:val="restart"/>
          </w:tcPr>
          <w:p w:rsidR="00985A43" w:rsidRDefault="00985A43" w:rsidP="00955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Α΄Γυμ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</w:p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 – 10:30</w:t>
            </w:r>
          </w:p>
        </w:tc>
        <w:tc>
          <w:tcPr>
            <w:tcW w:w="2835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Ιστορία</w:t>
            </w:r>
          </w:p>
        </w:tc>
        <w:tc>
          <w:tcPr>
            <w:tcW w:w="2977" w:type="dxa"/>
          </w:tcPr>
          <w:p w:rsidR="00985A43" w:rsidRDefault="00985A43" w:rsidP="008B7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Μαθηματικά</w:t>
            </w:r>
          </w:p>
          <w:p w:rsidR="00985A43" w:rsidRDefault="00985A43" w:rsidP="008B752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Φυσική</w:t>
            </w: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Αρχαία από Πρωτότυπο</w:t>
            </w:r>
          </w:p>
        </w:tc>
      </w:tr>
      <w:tr w:rsidR="00985A43" w:rsidTr="00985A43">
        <w:tc>
          <w:tcPr>
            <w:tcW w:w="1101" w:type="dxa"/>
            <w:vMerge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10:30-12:30</w:t>
            </w:r>
          </w:p>
        </w:tc>
        <w:tc>
          <w:tcPr>
            <w:tcW w:w="2835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5A43" w:rsidRDefault="00985A43" w:rsidP="008B7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Αρχ. από Μετάφραση</w:t>
            </w:r>
          </w:p>
          <w:p w:rsidR="00985A43" w:rsidRDefault="00985A43" w:rsidP="008B752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Βιολογία</w:t>
            </w: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</w:tr>
      <w:tr w:rsidR="00985A43" w:rsidTr="00985A43">
        <w:tc>
          <w:tcPr>
            <w:tcW w:w="110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Β΄Γυμν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 – 10:30</w:t>
            </w:r>
          </w:p>
        </w:tc>
        <w:tc>
          <w:tcPr>
            <w:tcW w:w="2835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5A43" w:rsidRPr="00557B8D" w:rsidRDefault="00466173" w:rsidP="008B752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Μαθηματικά</w:t>
            </w:r>
          </w:p>
          <w:p w:rsidR="00985A43" w:rsidRDefault="00985A43" w:rsidP="008B752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85A43" w:rsidRDefault="00985A43" w:rsidP="0095560D">
            <w:pPr>
              <w:rPr>
                <w:sz w:val="28"/>
                <w:szCs w:val="28"/>
              </w:rPr>
            </w:pPr>
          </w:p>
        </w:tc>
      </w:tr>
    </w:tbl>
    <w:p w:rsidR="0095560D" w:rsidRPr="0095560D" w:rsidRDefault="0095560D" w:rsidP="0095560D">
      <w:pPr>
        <w:rPr>
          <w:sz w:val="28"/>
          <w:szCs w:val="28"/>
        </w:rPr>
      </w:pPr>
    </w:p>
    <w:p w:rsidR="0095560D" w:rsidRPr="0095560D" w:rsidRDefault="0095560D" w:rsidP="0095560D">
      <w:pPr>
        <w:rPr>
          <w:sz w:val="28"/>
          <w:szCs w:val="28"/>
        </w:rPr>
      </w:pPr>
    </w:p>
    <w:sectPr w:rsidR="0095560D" w:rsidRPr="0095560D" w:rsidSect="0095560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560D"/>
    <w:rsid w:val="00205F03"/>
    <w:rsid w:val="00466173"/>
    <w:rsid w:val="00557B8D"/>
    <w:rsid w:val="0059617C"/>
    <w:rsid w:val="00843AF8"/>
    <w:rsid w:val="009528F4"/>
    <w:rsid w:val="0095560D"/>
    <w:rsid w:val="00985A43"/>
    <w:rsid w:val="00A7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2017-06-12T10:59:00Z</cp:lastPrinted>
  <dcterms:created xsi:type="dcterms:W3CDTF">2017-06-12T07:02:00Z</dcterms:created>
  <dcterms:modified xsi:type="dcterms:W3CDTF">2017-06-12T11:02:00Z</dcterms:modified>
</cp:coreProperties>
</file>