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vertAlign w:val="baseline"/>
          <w:rtl w:val="0"/>
        </w:rPr>
        <w:t xml:space="preserve">ΣΥΛΛΟΓΟΣ ΓΟΝΕΩΝ &amp; ΚΗΔΕΜΟΝΩΝ</w:t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ahoma" w:cs="Tahoma" w:eastAsia="Tahoma" w:hAnsi="Tahoma"/>
          <w:b w:val="0"/>
          <w:i w:val="0"/>
          <w:sz w:val="28"/>
          <w:szCs w:val="28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vertAlign w:val="superscript"/>
          <w:rtl w:val="0"/>
        </w:rPr>
        <w:t xml:space="preserve">ΟΥ</w:t>
      </w: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0"/>
        </w:rPr>
        <w:t xml:space="preserve">ΓΥΜΝΑΣΙΟΥ</w:t>
      </w: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vertAlign w:val="baseline"/>
          <w:rtl w:val="0"/>
        </w:rPr>
        <w:t xml:space="preserve"> ΚΕΡΑΤΣΙΝΙΟΥ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ab/>
        <w:tab/>
        <w:tab/>
        <w:tab/>
        <w:tab/>
        <w:t xml:space="preserve">      </w:t>
        <w:tab/>
        <w:tab/>
        <w:tab/>
        <w:tab/>
        <w:tab/>
        <w:t xml:space="preserve">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ahoma" w:cs="Tahoma" w:eastAsia="Tahoma" w:hAnsi="Tahom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  <w:b w:val="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Προς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0"/>
        </w:tabs>
        <w:ind w:left="57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ΕΦΟΡΕΥΤΙΚΗ ΕΠΙΤΡΟΠΗ</w:t>
      </w:r>
    </w:p>
    <w:p w:rsidR="00000000" w:rsidDel="00000000" w:rsidP="00000000" w:rsidRDefault="00000000" w:rsidRPr="00000000" w14:paraId="0000000C">
      <w:pPr>
        <w:tabs>
          <w:tab w:val="left" w:pos="0"/>
        </w:tabs>
        <w:ind w:left="57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ΓΙΑ ΤΙΣ </w:t>
      </w:r>
      <w:r w:rsidDel="00000000" w:rsidR="00000000" w:rsidRPr="00000000">
        <w:rPr>
          <w:rFonts w:ascii="Arial" w:cs="Arial" w:eastAsia="Arial" w:hAnsi="Arial"/>
          <w:rtl w:val="0"/>
        </w:rPr>
        <w:t xml:space="preserve">ΑΡΧΑΙΡΕΣΊΕΣ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ΣΤΟ</w:t>
      </w:r>
    </w:p>
    <w:p w:rsidR="00000000" w:rsidDel="00000000" w:rsidP="00000000" w:rsidRDefault="00000000" w:rsidRPr="00000000" w14:paraId="0000000D">
      <w:pPr>
        <w:tabs>
          <w:tab w:val="left" w:pos="0"/>
        </w:tabs>
        <w:ind w:left="57" w:firstLine="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3ο ΓΥΜΝΑΣΙΟ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ΚΕΡΑΤΣΙΝΙΟΥ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0"/>
        </w:tabs>
        <w:ind w:left="57" w:firstLine="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Ο/Η κάτωθι υπογεγραμμένος/η </w:t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.....................................................................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γονέας/ κηδεμόνας του/της μαθητή/ μαθήτριας </w:t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.........................................................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τμήμα </w:t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.................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δηλώνω την υποψηφιότητά μου για τις εκλογές του Συλλόγου Γονέων &amp; Κηδεμόνων στο </w:t>
      </w:r>
      <w:r w:rsidDel="00000000" w:rsidR="00000000" w:rsidRPr="00000000">
        <w:rPr>
          <w:rFonts w:ascii="Arial" w:cs="Arial" w:eastAsia="Arial" w:hAnsi="Arial"/>
          <w:rtl w:val="0"/>
        </w:rPr>
        <w:t xml:space="preserve">3ο Γυμνάσιο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Κερατσινίου, που θα διενεργηθούν στις  …………………………… για: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720"/>
        </w:tabs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Μέλος Διοικητικού Συμβουλίου</w:t>
        <w:tab/>
        <w:tab/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720"/>
        </w:tabs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Μέλος της Εξελεγκτικής Επιτροπής</w:t>
        <w:tab/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720"/>
        </w:tabs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Αντιπρόσωπος στην Ένωση Γονέων του Δήμου Κερ/νιου Δραπ/νας</w:t>
        <w:tab/>
        <w:tab/>
        <w:t xml:space="preserve">           </w:t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Στοιχεία υποψηφίου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Ονοματεπώνυμο </w:t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Τηλέφωνο </w:t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e-mail </w:t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…............................................................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ab/>
        <w:tab/>
        <w:tab/>
        <w:tab/>
        <w:tab/>
        <w:tab/>
        <w:tab/>
        <w:tab/>
        <w:tab/>
        <w:t xml:space="preserve">Ημερομηνία .........................</w:t>
      </w:r>
    </w:p>
    <w:p w:rsidR="00000000" w:rsidDel="00000000" w:rsidP="00000000" w:rsidRDefault="00000000" w:rsidRPr="00000000" w14:paraId="00000020">
      <w:pPr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ab/>
        <w:tab/>
        <w:tab/>
        <w:tab/>
        <w:tab/>
        <w:tab/>
        <w:tab/>
        <w:tab/>
        <w:tab/>
        <w:t xml:space="preserve">Υπογραφή ...........................</w:t>
      </w:r>
    </w:p>
    <w:p w:rsidR="00000000" w:rsidDel="00000000" w:rsidP="00000000" w:rsidRDefault="00000000" w:rsidRPr="00000000" w14:paraId="00000021">
      <w:pPr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618" w:top="643" w:left="709" w:right="68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l-G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hi-IN" w:eastAsia="hi-IN" w:val="el-GR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hi-IN" w:eastAsia="hi-IN" w:val="el-GR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List">
    <w:name w:val="List"/>
    <w:basedOn w:val="BodyText"/>
    <w:next w:val="List"/>
    <w:autoRedefine w:val="0"/>
    <w:hidden w:val="0"/>
    <w:qFormat w:val="0"/>
    <w:pPr>
      <w:suppressAutoHyphens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hi-IN" w:eastAsia="hi-IN" w:val="el-GR"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??????????????????????????">
    <w:name w:val="????????????? ?????????????"/>
    <w:next w:val="??????????????????????????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0">
    <w:name w:val="WW8Num1z0"/>
    <w:next w:val="WW8Num1z0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Tahoma" w:cs="Tahoma" w:hAnsi="Tahoma"/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DefaultParagraphFont1">
    <w:name w:val="Default Paragraph Font1"/>
    <w:next w:val="DefaultParagraphFon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-??????????????????????????">
    <w:name w:val="WW-????????????? ?????????????"/>
    <w:next w:val="WW-??????????????????????????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Κουκίδες">
    <w:name w:val="Κουκίδες"/>
    <w:next w:val="Κουκίδες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paragraph" w:styleId="Επικεφαλίδα">
    <w:name w:val="Επικεφαλίδα"/>
    <w:basedOn w:val="Normal"/>
    <w:next w:val="BodyText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Lucida Sans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hi-IN" w:eastAsia="hi-IN" w:val="el-GR"/>
    </w:rPr>
  </w:style>
  <w:style w:type="paragraph" w:styleId="Λεζάντα1">
    <w:name w:val="Λεζάντα1"/>
    <w:basedOn w:val="Normal"/>
    <w:next w:val="Λεζάντα1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hi-IN" w:eastAsia="hi-IN" w:val="el-GR"/>
    </w:rPr>
  </w:style>
  <w:style w:type="paragraph" w:styleId="Ευρετήριο">
    <w:name w:val="Ευρετήριο"/>
    <w:basedOn w:val="Normal"/>
    <w:next w:val="Ευρετήριο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hi-IN" w:eastAsia="hi-IN" w:val="el-GR"/>
    </w:rPr>
  </w:style>
  <w:style w:type="paragraph" w:styleId="???????????">
    <w:name w:val="???????????"/>
    <w:basedOn w:val="Normal"/>
    <w:next w:val="BodyText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8"/>
      <w:effect w:val="none"/>
      <w:vertAlign w:val="baseline"/>
      <w:cs w:val="0"/>
      <w:em w:val="none"/>
      <w:lang w:bidi="hi-IN" w:eastAsia="hi-IN" w:val="el-GR"/>
    </w:rPr>
  </w:style>
  <w:style w:type="paragraph" w:styleId="???????">
    <w:name w:val="???????"/>
    <w:basedOn w:val="Normal"/>
    <w:next w:val="???????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w w:val="100"/>
      <w:position w:val="-1"/>
      <w:sz w:val="24"/>
      <w:effect w:val="none"/>
      <w:vertAlign w:val="baseline"/>
      <w:cs w:val="0"/>
      <w:em w:val="none"/>
      <w:lang w:bidi="hi-IN" w:eastAsia="hi-IN" w:val="el-GR"/>
    </w:rPr>
  </w:style>
  <w:style w:type="paragraph" w:styleId="?????????">
    <w:name w:val="?????????"/>
    <w:basedOn w:val="Normal"/>
    <w:next w:val="?????????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hi-IN" w:eastAsia="hi-IN" w:val="el-GR"/>
    </w:rPr>
  </w:style>
  <w:style w:type="paragraph" w:styleId="???????1">
    <w:name w:val="???????1"/>
    <w:basedOn w:val="Normal"/>
    <w:next w:val="???????1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w w:val="100"/>
      <w:position w:val="-1"/>
      <w:sz w:val="24"/>
      <w:effect w:val="none"/>
      <w:vertAlign w:val="baseline"/>
      <w:cs w:val="0"/>
      <w:em w:val="none"/>
      <w:lang w:bidi="hi-IN" w:eastAsia="hi-IN" w:val="el-GR"/>
    </w:rPr>
  </w:style>
  <w:style w:type="paragraph" w:styleId="WW-???????????">
    <w:name w:val="WW-???????????"/>
    <w:basedOn w:val="Normal"/>
    <w:next w:val="BodyText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Liberation Sans" w:hAnsi="Liberation Sans"/>
      <w:w w:val="100"/>
      <w:position w:val="-1"/>
      <w:sz w:val="28"/>
      <w:effect w:val="none"/>
      <w:vertAlign w:val="baseline"/>
      <w:cs w:val="0"/>
      <w:em w:val="none"/>
      <w:lang w:bidi="hi-IN" w:eastAsia="hi-IN" w:val="el-GR"/>
    </w:rPr>
  </w:style>
  <w:style w:type="paragraph" w:styleId="WW-???????">
    <w:name w:val="WW-???????"/>
    <w:basedOn w:val="Normal"/>
    <w:next w:val="WW-???????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w w:val="100"/>
      <w:position w:val="-1"/>
      <w:sz w:val="24"/>
      <w:effect w:val="none"/>
      <w:vertAlign w:val="baseline"/>
      <w:cs w:val="0"/>
      <w:em w:val="none"/>
      <w:lang w:bidi="hi-IN" w:eastAsia="hi-IN" w:val="el-GR"/>
    </w:rPr>
  </w:style>
  <w:style w:type="paragraph" w:styleId="WW-?????????">
    <w:name w:val="WW-?????????"/>
    <w:basedOn w:val="Normal"/>
    <w:next w:val="WW-?????????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hi-IN" w:eastAsia="hi-IN" w:val="el-GR"/>
    </w:rPr>
  </w:style>
  <w:style w:type="paragraph" w:styleId="Caption1">
    <w:name w:val="Caption1"/>
    <w:basedOn w:val="Normal"/>
    <w:next w:val="Caption1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w w:val="100"/>
      <w:position w:val="-1"/>
      <w:sz w:val="24"/>
      <w:effect w:val="none"/>
      <w:vertAlign w:val="baseline"/>
      <w:cs w:val="0"/>
      <w:em w:val="none"/>
      <w:lang w:bidi="hi-IN" w:eastAsia="hi-IN" w:val="el-GR"/>
    </w:rPr>
  </w:style>
  <w:style w:type="paragraph" w:styleId="?????????????????">
    <w:name w:val="??????????? ??????"/>
    <w:basedOn w:val="Normal"/>
    <w:next w:val="?????????????????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hi-IN" w:eastAsia="hi-IN" w:val="el-GR"/>
    </w:rPr>
  </w:style>
  <w:style w:type="paragraph" w:styleId="WW-?????????????????">
    <w:name w:val="WW-??????????? ??????"/>
    <w:basedOn w:val="?????????????????"/>
    <w:next w:val="WW-?????????????????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24"/>
      <w:effect w:val="none"/>
      <w:vertAlign w:val="baseline"/>
      <w:cs w:val="0"/>
      <w:em w:val="none"/>
      <w:lang w:bidi="hi-IN" w:eastAsia="hi-IN" w:val="el-GR"/>
    </w:rPr>
  </w:style>
  <w:style w:type="paragraph" w:styleId="???????????????????">
    <w:name w:val="??????????? ????????"/>
    <w:basedOn w:val="BodyText"/>
    <w:next w:val="???????????????????"/>
    <w:autoRedefine w:val="0"/>
    <w:hidden w:val="0"/>
    <w:qFormat w:val="0"/>
    <w:pPr>
      <w:suppressAutoHyphens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hi-IN" w:eastAsia="hi-IN" w:val="el-GR"/>
    </w:rPr>
  </w:style>
  <w:style w:type="paragraph" w:styleId="Περιεχόμεναπλαισίου">
    <w:name w:val="Περιεχόμενα πλαισίου"/>
    <w:basedOn w:val="BodyText"/>
    <w:next w:val="Περιεχόμεναπλαισίου"/>
    <w:autoRedefine w:val="0"/>
    <w:hidden w:val="0"/>
    <w:qFormat w:val="0"/>
    <w:pPr>
      <w:suppressAutoHyphens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hi-IN" w:eastAsia="hi-IN" w:val="el-G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DcnWzdmBvps9TZW0OhQRY9MOfQ==">AMUW2mUKv1wF5+uuMTmKf2pqhMgERzQcLz/wLZQKwbUrQxeyGEj8g3H9lycSC7FmwRdWbOOFxQwoGvXRUl9kZ1p64lFK7Mpuz5lM0GD3d8HbYCWgFbddiBE=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2019-10-20T20:02:00Z</dcterms:created>
  <dc:creator>stavros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1C0A09CD3A2F47AD9CE8529F0950DD0B</vt:lpwstr>
  </property>
</Properties>
</file>