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EB" w:rsidRPr="00583159" w:rsidRDefault="00583159">
      <w:pPr>
        <w:rPr>
          <w:sz w:val="28"/>
          <w:szCs w:val="28"/>
        </w:rPr>
      </w:pPr>
      <w:r>
        <w:rPr>
          <w:sz w:val="28"/>
          <w:szCs w:val="28"/>
        </w:rPr>
        <w:t xml:space="preserve">Γ       ΓΥΜΝΑΣΙΟΥ  ΕΡΩΤΗΣΕΙΣ  </w:t>
      </w:r>
      <w:r w:rsidR="00AE0DEB">
        <w:rPr>
          <w:sz w:val="28"/>
          <w:szCs w:val="28"/>
        </w:rPr>
        <w:t xml:space="preserve"> ΕΠΑΝΑΛΗΨΗΣ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ΘΡΗΣΚΕΥΤΙΚΩΝ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>1.Ποια είναι η έννοια της Διακονίας;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>2. Να επισημάνετε τις διαφορές μεταξύ προσηλυτισμού και ιεραποστολής.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>3. Τι είναι ο αντισημιτισμός;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 xml:space="preserve">4. Τι σημαίνει </w:t>
      </w:r>
      <w:proofErr w:type="spellStart"/>
      <w:r>
        <w:rPr>
          <w:sz w:val="28"/>
          <w:szCs w:val="28"/>
        </w:rPr>
        <w:t>ισλαμοφοβία</w:t>
      </w:r>
      <w:proofErr w:type="spellEnd"/>
      <w:r>
        <w:rPr>
          <w:sz w:val="28"/>
          <w:szCs w:val="28"/>
        </w:rPr>
        <w:t xml:space="preserve"> και ποια βαθύτερα αίτια παρήγαγαν αυτό το φαινόμενο;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>5.Να δώσετε τον ορισμό του θρησκευτικού φονταμενταλισμού και να  προσδιορίσετε τη σχέση του με το θρησκευτικό φανατισμό.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>6. Το 16</w:t>
      </w:r>
      <w:r w:rsidRPr="00AE0DEB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αιώνα η καθολική εκκλησία βρίσκεται αντιμέτωπη με τη μεγαλύτερη ίσως κρίση στους κόλπους της.                                                          Ποιο κίνημα κάνει την εμφάνισή του και ποια είναι τα βαθύτερα αίτιά του;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>7.Ποι α είναι η διαφορά ανάμεσα σε μια αυτοκέφαλη και σε μια αυτόνομη εκκλησία ;</w:t>
      </w:r>
    </w:p>
    <w:p w:rsidR="00AE0DEB" w:rsidRDefault="00AE0DEB">
      <w:pPr>
        <w:rPr>
          <w:sz w:val="28"/>
          <w:szCs w:val="28"/>
        </w:rPr>
      </w:pPr>
      <w:r>
        <w:rPr>
          <w:sz w:val="28"/>
          <w:szCs w:val="28"/>
        </w:rPr>
        <w:t>8. Να αναφέρετε τα αρχαία και τα νεώτερα Πατριαρχεία</w:t>
      </w:r>
    </w:p>
    <w:p w:rsidR="00AE0DEB" w:rsidRPr="00AE0DEB" w:rsidRDefault="00AE0D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ΚΑΛΗ   ΔΥΝΑΜΗ </w:t>
      </w:r>
    </w:p>
    <w:sectPr w:rsidR="00AE0DEB" w:rsidRPr="00AE0DEB" w:rsidSect="004B1B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E0DEB"/>
    <w:rsid w:val="004B1B12"/>
    <w:rsid w:val="00583159"/>
    <w:rsid w:val="00697C86"/>
    <w:rsid w:val="008E1140"/>
    <w:rsid w:val="00AE0DEB"/>
    <w:rsid w:val="00E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Παναγιώτης</cp:lastModifiedBy>
  <cp:revision>2</cp:revision>
  <dcterms:created xsi:type="dcterms:W3CDTF">2020-04-30T08:17:00Z</dcterms:created>
  <dcterms:modified xsi:type="dcterms:W3CDTF">2020-04-30T08:17:00Z</dcterms:modified>
</cp:coreProperties>
</file>