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35F1" w14:textId="77777777" w:rsidR="00CC616A" w:rsidRPr="00904E4A" w:rsidRDefault="00CC616A" w:rsidP="00CC616A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4FD84FEB" w14:textId="77777777" w:rsidR="00CC616A" w:rsidRPr="00904E4A" w:rsidRDefault="00CC616A" w:rsidP="00CC616A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387EBD64" w14:textId="77777777" w:rsidR="00CC616A" w:rsidRPr="00904E4A" w:rsidRDefault="00CC616A" w:rsidP="00CC616A">
      <w:pPr>
        <w:rPr>
          <w:rFonts w:ascii="Calibri" w:eastAsia="Calibri" w:hAnsi="Calibri" w:cs="Calibri"/>
          <w:color w:val="365F91"/>
          <w:kern w:val="0"/>
          <w14:ligatures w14:val="none"/>
        </w:rPr>
      </w:pPr>
    </w:p>
    <w:p w14:paraId="7134890E" w14:textId="77777777" w:rsidR="00CC616A" w:rsidRDefault="00CC616A" w:rsidP="00CC616A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</w:pPr>
      <w:bookmarkStart w:id="0" w:name="Γ._ΕΡΕΥΝΕΣ"/>
      <w:bookmarkStart w:id="1" w:name="Γ.1._Έντυπο_6ο%3A_Συνοπτικό_Δελτίο_Έρευν"/>
      <w:bookmarkStart w:id="2" w:name="_Toc103773728"/>
      <w:bookmarkEnd w:id="0"/>
      <w:bookmarkEnd w:id="1"/>
      <w:r w:rsidRPr="00E43611">
        <w:rPr>
          <w:rFonts w:ascii="Calibri" w:eastAsia="Calibri" w:hAnsi="Calibri" w:cs="Calibri"/>
          <w:b/>
          <w:color w:val="365F91"/>
          <w:kern w:val="0"/>
          <w:sz w:val="36"/>
          <w:szCs w:val="26"/>
          <w14:ligatures w14:val="none"/>
        </w:rPr>
        <w:t>ΣΥΝΟΠΤΙΚΟ ΔΕΛΤΙΟ ΕΡΕΥΝΑΣ</w:t>
      </w:r>
      <w:bookmarkEnd w:id="2"/>
    </w:p>
    <w:p w14:paraId="077AD53A" w14:textId="77777777" w:rsidR="00CC616A" w:rsidRPr="00A503A1" w:rsidRDefault="00CC616A" w:rsidP="00CC616A">
      <w:pPr>
        <w:widowControl w:val="0"/>
        <w:suppressAutoHyphens/>
        <w:spacing w:after="0" w:line="240" w:lineRule="auto"/>
        <w:jc w:val="center"/>
        <w:outlineLvl w:val="1"/>
        <w:rPr>
          <w:rFonts w:ascii="Calibri" w:eastAsia="Calibri" w:hAnsi="Calibri" w:cs="Calibri"/>
          <w:b/>
          <w:color w:val="365F91"/>
          <w:kern w:val="0"/>
          <w:sz w:val="12"/>
          <w:szCs w:val="26"/>
          <w14:ligatures w14:val="none"/>
        </w:rPr>
      </w:pPr>
    </w:p>
    <w:tbl>
      <w:tblPr>
        <w:tblStyle w:val="TableNormal1"/>
        <w:tblW w:w="10257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8"/>
        <w:gridCol w:w="2404"/>
        <w:gridCol w:w="1640"/>
        <w:gridCol w:w="3235"/>
      </w:tblGrid>
      <w:tr w:rsidR="00CC616A" w:rsidRPr="00904E4A" w14:paraId="175D69F3" w14:textId="77777777" w:rsidTr="00FE0B4F">
        <w:trPr>
          <w:trHeight w:val="397"/>
          <w:jc w:val="center"/>
        </w:trPr>
        <w:tc>
          <w:tcPr>
            <w:tcW w:w="10257" w:type="dxa"/>
            <w:gridSpan w:val="4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0E52BE5B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Τίτλος</w:t>
            </w:r>
            <w:r w:rsidRPr="002D3EA9">
              <w:rPr>
                <w:rFonts w:eastAsia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Έρευνας: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 « «</w:t>
            </w:r>
            <w:r w:rsidRPr="00115F24">
              <w:rPr>
                <w:rFonts w:eastAsia="Calibri" w:cs="Calibri"/>
                <w:b/>
                <w:sz w:val="20"/>
                <w:szCs w:val="20"/>
              </w:rPr>
              <w:t>Μου αρέσει το σώμα μου, άρα αθλούμαι;</w:t>
            </w:r>
            <w:r>
              <w:rPr>
                <w:rFonts w:eastAsia="Calibri" w:cs="Calibri"/>
                <w:b/>
                <w:sz w:val="20"/>
                <w:szCs w:val="20"/>
              </w:rPr>
              <w:t>»</w:t>
            </w:r>
            <w:r w:rsidRPr="00115F24">
              <w:rPr>
                <w:rFonts w:eastAsia="Calibri" w:cs="Calibri"/>
                <w:b/>
                <w:sz w:val="20"/>
                <w:szCs w:val="20"/>
              </w:rPr>
              <w:t xml:space="preserve"> Σωματική δυσαρέσκεια και κίνητρα για σωματική </w:t>
            </w:r>
            <w:r>
              <w:rPr>
                <w:rFonts w:eastAsia="Calibri" w:cs="Calibri"/>
                <w:b/>
                <w:sz w:val="20"/>
                <w:szCs w:val="20"/>
              </w:rPr>
              <w:t>ά</w:t>
            </w:r>
            <w:r w:rsidRPr="00115F24">
              <w:rPr>
                <w:rFonts w:eastAsia="Calibri" w:cs="Calibri"/>
                <w:b/>
                <w:sz w:val="20"/>
                <w:szCs w:val="20"/>
              </w:rPr>
              <w:t>σκηση</w:t>
            </w:r>
            <w:r>
              <w:rPr>
                <w:rFonts w:eastAsia="Calibri" w:cs="Calibri"/>
                <w:b/>
                <w:sz w:val="20"/>
                <w:szCs w:val="20"/>
              </w:rPr>
              <w:t>»</w:t>
            </w:r>
          </w:p>
        </w:tc>
      </w:tr>
      <w:tr w:rsidR="00CC616A" w:rsidRPr="00904E4A" w14:paraId="3A922692" w14:textId="77777777" w:rsidTr="00FE0B4F">
        <w:trPr>
          <w:trHeight w:val="830"/>
          <w:jc w:val="center"/>
        </w:trPr>
        <w:tc>
          <w:tcPr>
            <w:tcW w:w="10257" w:type="dxa"/>
            <w:gridSpan w:val="4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75B64E4A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Περίληψη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</w:rPr>
              <w:t>(έως</w:t>
            </w:r>
            <w:r w:rsidRPr="002D3EA9">
              <w:rPr>
                <w:rFonts w:eastAsia="Calibri" w:cs="Calibri"/>
                <w:spacing w:val="-3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</w:rPr>
              <w:t>150</w:t>
            </w:r>
            <w:r w:rsidRPr="002D3EA9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</w:rPr>
              <w:t>λέξεις)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:</w:t>
            </w:r>
          </w:p>
          <w:p w14:paraId="6DE663DE" w14:textId="77777777" w:rsidR="00CC616A" w:rsidRPr="00115F24" w:rsidRDefault="00CC616A" w:rsidP="00FE0B4F">
            <w:pPr>
              <w:widowControl w:val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 xml:space="preserve"> Μέσα από την έρευνα θα γίνει δ</w:t>
            </w:r>
            <w:r w:rsidRPr="00115F24">
              <w:rPr>
                <w:rFonts w:eastAsia="Calibri" w:cs="Calibri"/>
                <w:b/>
                <w:sz w:val="20"/>
                <w:szCs w:val="20"/>
              </w:rPr>
              <w:t xml:space="preserve">ιερεύνηση της συσχέτισης της σωματικής δυσαρέσκειας με τα κίνητρα για σωματική άσκηση. Θα μελετηθεί κατά πόσο ο εν δυνάμει φαύλος κύκλος μεταξύ σωματικής δυσαρέσκειας, έλλειψης φυσικής δραστηριότητας, και ψυχικής ευημερίας μπορεί να αναστραφεί μέσω των κινήτρων 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για </w:t>
            </w:r>
            <w:r w:rsidRPr="00115F24">
              <w:rPr>
                <w:rFonts w:eastAsia="Calibri" w:cs="Calibri"/>
                <w:b/>
                <w:sz w:val="20"/>
                <w:szCs w:val="20"/>
              </w:rPr>
              <w:t xml:space="preserve">τη φυσική δραστηριότητα. Έτσι, θα μπορέσουμε να προτείνουμε λύσεις που θα αντιμετωπίζουν το πρόβλημα της έλλειψης φυσικής δραστηριότητας και θα προωθούν την ψυχική ευημερία των παιδιών.  </w:t>
            </w:r>
            <w:r w:rsidRPr="00BE2B24">
              <w:rPr>
                <w:rFonts w:eastAsia="Calibri" w:cs="Calibri"/>
                <w:b/>
                <w:sz w:val="20"/>
                <w:szCs w:val="20"/>
              </w:rPr>
              <w:t xml:space="preserve">Θα συμμετέχουν παιδιά ηλικίας 10-15, αγόρια και κορίτσια </w:t>
            </w:r>
            <w:r>
              <w:rPr>
                <w:rFonts w:eastAsia="Calibri" w:cs="Calibri"/>
                <w:b/>
                <w:sz w:val="20"/>
                <w:szCs w:val="20"/>
              </w:rPr>
              <w:t>από</w:t>
            </w:r>
            <w:r w:rsidRPr="00BE2B24">
              <w:rPr>
                <w:rFonts w:eastAsia="Calibri" w:cs="Calibri"/>
                <w:b/>
                <w:sz w:val="20"/>
                <w:szCs w:val="20"/>
              </w:rPr>
              <w:t xml:space="preserve"> δημοτικά και γυμνάσια της Αττικής </w:t>
            </w:r>
            <w:r>
              <w:rPr>
                <w:rFonts w:eastAsia="Calibri" w:cs="Calibri"/>
                <w:b/>
                <w:sz w:val="20"/>
                <w:szCs w:val="20"/>
              </w:rPr>
              <w:t>που</w:t>
            </w:r>
            <w:r w:rsidRPr="00BE2B24">
              <w:rPr>
                <w:rFonts w:eastAsia="Calibri" w:cs="Calibri"/>
                <w:b/>
                <w:sz w:val="20"/>
                <w:szCs w:val="20"/>
              </w:rPr>
              <w:t xml:space="preserve"> οι κηδεμόνες τους έχουν συναινέσει στη συμμετοχή τους .</w:t>
            </w:r>
            <w:r w:rsidRPr="00BE2B24">
              <w:t xml:space="preserve"> Θ</w:t>
            </w:r>
            <w:r w:rsidRPr="00BE2B24">
              <w:rPr>
                <w:rFonts w:eastAsia="Calibri" w:cs="Calibri"/>
                <w:b/>
                <w:sz w:val="20"/>
                <w:szCs w:val="20"/>
              </w:rPr>
              <w:t>α κληθούν να συμπληρώσουν ένα ερωτηματολόγιο, ώστε να μετρηθεί η σωματική τους δυσαρέσκεια, η επιρροή από κοινωνικές συγκρίσεις για το σώμα, η κριτική που δέχονται για το βάρος τους καθώς και η παρακίνηση τους για σωματική δραστηριότητα. Επίσης, θα χρησιμοποιηθούν κλίμακες για τη συχνότητα φυσική</w:t>
            </w:r>
            <w:r>
              <w:rPr>
                <w:rFonts w:eastAsia="Calibri" w:cs="Calibri"/>
                <w:b/>
                <w:sz w:val="20"/>
                <w:szCs w:val="20"/>
              </w:rPr>
              <w:t>ς</w:t>
            </w:r>
            <w:r w:rsidRPr="00BE2B24">
              <w:rPr>
                <w:rFonts w:eastAsia="Calibri" w:cs="Calibri"/>
                <w:b/>
                <w:sz w:val="20"/>
                <w:szCs w:val="20"/>
              </w:rPr>
              <w:t xml:space="preserve"> άσκηση</w:t>
            </w:r>
            <w:r>
              <w:rPr>
                <w:rFonts w:eastAsia="Calibri" w:cs="Calibri"/>
                <w:b/>
                <w:sz w:val="20"/>
                <w:szCs w:val="20"/>
              </w:rPr>
              <w:t>ς</w:t>
            </w:r>
            <w:r w:rsidRPr="00BE2B24">
              <w:rPr>
                <w:rFonts w:eastAsia="Calibri" w:cs="Calibri"/>
                <w:b/>
                <w:sz w:val="20"/>
                <w:szCs w:val="20"/>
              </w:rPr>
              <w:t xml:space="preserve"> και τέλος η υποκειμενική τους αντίληψη για την ποιότητα ζωής τους.</w:t>
            </w:r>
          </w:p>
        </w:tc>
      </w:tr>
      <w:tr w:rsidR="00CC616A" w:rsidRPr="00904E4A" w14:paraId="5C60E3F5" w14:textId="77777777" w:rsidTr="00FE0B4F">
        <w:trPr>
          <w:trHeight w:val="170"/>
          <w:jc w:val="center"/>
        </w:trPr>
        <w:tc>
          <w:tcPr>
            <w:tcW w:w="10257" w:type="dxa"/>
            <w:gridSpan w:val="4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13DE90AC" w14:textId="77777777" w:rsidR="00CC616A" w:rsidRPr="002D3EA9" w:rsidRDefault="00CC616A" w:rsidP="00FE0B4F">
            <w:pPr>
              <w:widowControl w:val="0"/>
              <w:rPr>
                <w:rFonts w:eastAsia="Calibri" w:cs="Calibri"/>
                <w:i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Λέξεις</w:t>
            </w:r>
            <w:r w:rsidRPr="002D3EA9">
              <w:rPr>
                <w:rFonts w:eastAsia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Κλειδιά:</w:t>
            </w:r>
            <w:r w:rsidRPr="002D3EA9">
              <w:rPr>
                <w:rFonts w:eastAsia="Calibri" w:cs="Calibri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i/>
                <w:sz w:val="20"/>
                <w:szCs w:val="20"/>
              </w:rPr>
              <w:t>σωματική δυσαρέσκεια, κίνητρα, φυσική δραστηριότητα</w:t>
            </w:r>
          </w:p>
        </w:tc>
      </w:tr>
      <w:tr w:rsidR="00CC616A" w:rsidRPr="00904E4A" w14:paraId="38BEF254" w14:textId="77777777" w:rsidTr="00FE0B4F">
        <w:trPr>
          <w:trHeight w:val="567"/>
          <w:jc w:val="center"/>
        </w:trPr>
        <w:tc>
          <w:tcPr>
            <w:tcW w:w="2978" w:type="dxa"/>
            <w:vMerge w:val="restart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0C16272B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 xml:space="preserve">Επιλογή κύριου θεματικού άξονα </w:t>
            </w:r>
          </w:p>
          <w:p w14:paraId="48E94515" w14:textId="77777777" w:rsidR="00CC616A" w:rsidRPr="00A503A1" w:rsidRDefault="00CC616A" w:rsidP="00FE0B4F">
            <w:pPr>
              <w:widowControl w:val="0"/>
              <w:ind w:left="340" w:right="-57" w:hanging="340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6"/>
                <w:szCs w:val="20"/>
              </w:rPr>
              <w:t>1.0</w:t>
            </w:r>
            <w:r w:rsidRPr="00A503A1">
              <w:rPr>
                <w:rFonts w:eastAsia="Calibri" w:cs="Calibri"/>
                <w:b/>
                <w:spacing w:val="54"/>
                <w:sz w:val="16"/>
                <w:szCs w:val="20"/>
              </w:rPr>
              <w:t xml:space="preserve"> </w:t>
            </w:r>
            <w:r w:rsidRPr="00A503A1">
              <w:rPr>
                <w:rFonts w:eastAsia="Calibri" w:cs="Calibri"/>
                <w:b/>
                <w:spacing w:val="54"/>
                <w:sz w:val="16"/>
                <w:szCs w:val="20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Ιστορία</w:t>
            </w:r>
            <w:r w:rsidRPr="00A503A1">
              <w:rPr>
                <w:rFonts w:eastAsia="Calibri" w:cs="Calibri"/>
                <w:spacing w:val="-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της</w:t>
            </w:r>
            <w:r w:rsidRPr="00A503A1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Εκπαίδευσης</w:t>
            </w:r>
          </w:p>
          <w:p w14:paraId="380C13C4" w14:textId="77777777" w:rsidR="00CC616A" w:rsidRPr="00A503A1" w:rsidRDefault="00CC616A" w:rsidP="00FE0B4F">
            <w:pPr>
              <w:widowControl w:val="0"/>
              <w:ind w:left="340" w:right="-57" w:hanging="340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2.0</w:t>
            </w:r>
            <w:r w:rsidRPr="00A503A1">
              <w:rPr>
                <w:rFonts w:eastAsia="Calibri" w:cs="Calibri"/>
                <w:b/>
                <w:spacing w:val="17"/>
                <w:sz w:val="18"/>
                <w:szCs w:val="18"/>
              </w:rPr>
              <w:t xml:space="preserve">  </w:t>
            </w:r>
            <w:r w:rsidRPr="00A503A1">
              <w:rPr>
                <w:rFonts w:eastAsia="Calibri" w:cs="Calibri"/>
                <w:sz w:val="18"/>
                <w:szCs w:val="18"/>
              </w:rPr>
              <w:t>Εκπαιδευτική</w:t>
            </w:r>
            <w:r w:rsidRPr="00A503A1">
              <w:rPr>
                <w:rFonts w:eastAsia="Calibri" w:cs="Calibri"/>
                <w:spacing w:val="-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Πολιτική</w:t>
            </w:r>
            <w:r w:rsidRPr="00A503A1">
              <w:rPr>
                <w:rFonts w:eastAsia="Calibri" w:cs="Calibri"/>
                <w:spacing w:val="-5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ή/και</w:t>
            </w:r>
            <w:r w:rsidRPr="00A503A1">
              <w:rPr>
                <w:rFonts w:eastAsia="Calibri" w:cs="Calibri"/>
                <w:spacing w:val="-38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Εκπαιδευτικός</w:t>
            </w:r>
            <w:r w:rsidRPr="00A503A1">
              <w:rPr>
                <w:rFonts w:eastAsia="Calibri" w:cs="Calibri"/>
                <w:spacing w:val="-4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Σχεδιασμός</w:t>
            </w:r>
          </w:p>
          <w:p w14:paraId="425F1793" w14:textId="77777777" w:rsidR="00CC616A" w:rsidRPr="00A503A1" w:rsidRDefault="00CC616A" w:rsidP="00FE0B4F">
            <w:pPr>
              <w:widowControl w:val="0"/>
              <w:ind w:left="340" w:right="-57" w:hanging="340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3.0</w:t>
            </w:r>
            <w:r w:rsidRPr="00A503A1">
              <w:rPr>
                <w:rFonts w:eastAsia="Calibri" w:cs="Calibri"/>
                <w:b/>
                <w:spacing w:val="16"/>
                <w:sz w:val="18"/>
                <w:szCs w:val="18"/>
              </w:rPr>
              <w:t xml:space="preserve">  </w:t>
            </w:r>
            <w:r w:rsidRPr="00A503A1">
              <w:rPr>
                <w:rFonts w:eastAsia="Calibri" w:cs="Calibri"/>
                <w:sz w:val="18"/>
                <w:szCs w:val="18"/>
              </w:rPr>
              <w:t>Οργάνωση</w:t>
            </w:r>
            <w:r w:rsidRPr="00A503A1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και</w:t>
            </w:r>
            <w:r w:rsidRPr="00A503A1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Διοίκηση</w:t>
            </w:r>
            <w:r w:rsidRPr="00A503A1">
              <w:rPr>
                <w:rFonts w:eastAsia="Calibri" w:cs="Calibri"/>
                <w:spacing w:val="-38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Εκπαίδευσης</w:t>
            </w:r>
          </w:p>
          <w:p w14:paraId="55184648" w14:textId="77777777" w:rsidR="00CC616A" w:rsidRPr="00A503A1" w:rsidRDefault="00CC616A" w:rsidP="00FE0B4F">
            <w:pPr>
              <w:widowControl w:val="0"/>
              <w:numPr>
                <w:ilvl w:val="1"/>
                <w:numId w:val="8"/>
              </w:numPr>
              <w:tabs>
                <w:tab w:val="left" w:pos="41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Εκπαιδευτικό Σύστημα:</w:t>
            </w:r>
            <w:r w:rsidRPr="00A503A1">
              <w:rPr>
                <w:rFonts w:eastAsia="Calibri" w:cs="Calibri"/>
                <w:spacing w:val="-39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Βαθμίδες, Τύποι Εκπαίδευσης,</w:t>
            </w:r>
            <w:r w:rsidRPr="00A503A1">
              <w:rPr>
                <w:rFonts w:eastAsia="Calibri" w:cs="Calibri"/>
                <w:spacing w:val="-38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Οργανισμοί</w:t>
            </w:r>
          </w:p>
          <w:p w14:paraId="1F4D16DE" w14:textId="77777777" w:rsidR="00CC616A" w:rsidRPr="00A503A1" w:rsidRDefault="00CC616A" w:rsidP="00FE0B4F">
            <w:pPr>
              <w:widowControl w:val="0"/>
              <w:numPr>
                <w:ilvl w:val="1"/>
                <w:numId w:val="8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>Πρωτοβάθμια</w:t>
            </w:r>
            <w:r w:rsidRPr="00A503A1">
              <w:rPr>
                <w:rFonts w:eastAsia="Calibri" w:cs="Calibri"/>
                <w:sz w:val="18"/>
                <w:szCs w:val="18"/>
              </w:rPr>
              <w:t xml:space="preserve"> Εκπαίδευση (Νηπιαγωγείο-Δημοτικό)</w:t>
            </w:r>
          </w:p>
          <w:p w14:paraId="6B730CE6" w14:textId="77777777" w:rsidR="00CC616A" w:rsidRPr="00A503A1" w:rsidRDefault="00CC616A" w:rsidP="00FE0B4F">
            <w:pPr>
              <w:widowControl w:val="0"/>
              <w:numPr>
                <w:ilvl w:val="1"/>
                <w:numId w:val="8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>Δευτεροβάθμια</w:t>
            </w:r>
            <w:r w:rsidRPr="00A503A1">
              <w:rPr>
                <w:rFonts w:eastAsia="Calibri" w:cs="Calibri"/>
                <w:spacing w:val="-38"/>
                <w:sz w:val="18"/>
                <w:szCs w:val="18"/>
              </w:rPr>
              <w:t xml:space="preserve">  </w:t>
            </w:r>
            <w:r w:rsidRPr="00A503A1">
              <w:rPr>
                <w:rFonts w:eastAsia="Calibri" w:cs="Calibri"/>
                <w:sz w:val="18"/>
                <w:szCs w:val="18"/>
              </w:rPr>
              <w:t xml:space="preserve">Εκπαίδευση </w:t>
            </w:r>
            <w:r w:rsidRPr="00A503A1">
              <w:rPr>
                <w:rFonts w:eastAsia="Calibri" w:cs="Calibri"/>
                <w:sz w:val="18"/>
                <w:szCs w:val="18"/>
              </w:rPr>
              <w:br/>
              <w:t>(Γυμνάσιο-Λύκειο)</w:t>
            </w:r>
          </w:p>
          <w:p w14:paraId="37C2D3FC" w14:textId="77777777" w:rsidR="00CC616A" w:rsidRPr="00A503A1" w:rsidRDefault="00CC616A" w:rsidP="00FE0B4F">
            <w:pPr>
              <w:widowControl w:val="0"/>
              <w:numPr>
                <w:ilvl w:val="1"/>
                <w:numId w:val="8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>Τριτοβάθμια</w:t>
            </w:r>
            <w:r w:rsidRPr="00A503A1">
              <w:rPr>
                <w:rFonts w:eastAsia="Calibri" w:cs="Calibri"/>
                <w:spacing w:val="-38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</w:t>
            </w:r>
          </w:p>
          <w:p w14:paraId="484B2AE9" w14:textId="77777777" w:rsidR="00CC616A" w:rsidRPr="00A503A1" w:rsidRDefault="00CC616A" w:rsidP="00FE0B4F">
            <w:pPr>
              <w:widowControl w:val="0"/>
              <w:numPr>
                <w:ilvl w:val="1"/>
                <w:numId w:val="8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>Επαγγελματική</w:t>
            </w:r>
            <w:r w:rsidRPr="00A503A1">
              <w:rPr>
                <w:rFonts w:eastAsia="Calibri" w:cs="Calibri"/>
                <w:spacing w:val="-38"/>
                <w:sz w:val="18"/>
                <w:szCs w:val="18"/>
              </w:rPr>
              <w:t xml:space="preserve">        </w:t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 και</w:t>
            </w:r>
            <w:r w:rsidRPr="00A503A1">
              <w:rPr>
                <w:rFonts w:eastAsia="Calibri" w:cs="Calibri"/>
                <w:spacing w:val="-10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Κατάρτιση</w:t>
            </w:r>
          </w:p>
          <w:p w14:paraId="06BA079C" w14:textId="77777777" w:rsidR="00CC616A" w:rsidRPr="00A503A1" w:rsidRDefault="00CC616A" w:rsidP="00FE0B4F">
            <w:pPr>
              <w:widowControl w:val="0"/>
              <w:numPr>
                <w:ilvl w:val="1"/>
                <w:numId w:val="8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>Εκπαίδευση</w:t>
            </w:r>
            <w:r w:rsidRPr="00A503A1">
              <w:rPr>
                <w:rFonts w:eastAsia="Calibri" w:cs="Calibri"/>
                <w:spacing w:val="-3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Ενηλίκων</w:t>
            </w:r>
          </w:p>
          <w:p w14:paraId="29C2B2C8" w14:textId="77777777" w:rsidR="00CC616A" w:rsidRPr="00A503A1" w:rsidRDefault="00CC616A" w:rsidP="00FE0B4F">
            <w:pPr>
              <w:widowControl w:val="0"/>
              <w:numPr>
                <w:ilvl w:val="1"/>
                <w:numId w:val="8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Ειδική Αγωγή/Εκπαίδευση</w:t>
            </w:r>
            <w:r w:rsidRPr="00A503A1">
              <w:rPr>
                <w:rFonts w:eastAsia="Calibri" w:cs="Calibri"/>
                <w:spacing w:val="-9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ΑμεΑ</w:t>
            </w:r>
          </w:p>
          <w:p w14:paraId="2D516498" w14:textId="77777777" w:rsidR="00CC616A" w:rsidRPr="00A503A1" w:rsidRDefault="00CC616A" w:rsidP="00FE0B4F">
            <w:pPr>
              <w:widowControl w:val="0"/>
              <w:numPr>
                <w:ilvl w:val="1"/>
                <w:numId w:val="8"/>
              </w:numPr>
              <w:tabs>
                <w:tab w:val="left" w:pos="780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Ιδιωτική</w:t>
            </w:r>
            <w:r w:rsidRPr="00A503A1">
              <w:rPr>
                <w:rFonts w:eastAsia="Calibri" w:cs="Calibri"/>
                <w:spacing w:val="-7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</w:t>
            </w:r>
          </w:p>
          <w:p w14:paraId="268CEF11" w14:textId="77777777" w:rsidR="00CC616A" w:rsidRPr="00A503A1" w:rsidRDefault="00CC616A" w:rsidP="00FE0B4F">
            <w:pPr>
              <w:widowControl w:val="0"/>
              <w:numPr>
                <w:ilvl w:val="0"/>
                <w:numId w:val="9"/>
              </w:numPr>
              <w:tabs>
                <w:tab w:val="left" w:pos="780"/>
              </w:tabs>
              <w:ind w:left="340" w:right="-57" w:hanging="340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Θεωρία και Σχεδιασμός</w:t>
            </w:r>
            <w:r w:rsidRPr="00A503A1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Προγραμμάτων</w:t>
            </w:r>
            <w:r w:rsidRPr="00A503A1">
              <w:rPr>
                <w:rFonts w:eastAsia="Calibri" w:cs="Calibri"/>
                <w:spacing w:val="29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Σπουδών</w:t>
            </w:r>
          </w:p>
          <w:p w14:paraId="07BC1C79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47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Διδακτική</w:t>
            </w:r>
            <w:r w:rsidRPr="00A503A1">
              <w:rPr>
                <w:rFonts w:eastAsia="Calibri" w:cs="Calibri"/>
                <w:spacing w:val="-10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Θεωρία</w:t>
            </w:r>
            <w:r w:rsidRPr="00A503A1">
              <w:rPr>
                <w:rFonts w:eastAsia="Calibri" w:cs="Calibri"/>
                <w:spacing w:val="-7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 xml:space="preserve">και </w:t>
            </w:r>
            <w:r w:rsidRPr="00A503A1">
              <w:rPr>
                <w:rFonts w:eastAsia="Calibri" w:cs="Calibri"/>
                <w:spacing w:val="-38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Πράξη</w:t>
            </w:r>
          </w:p>
          <w:p w14:paraId="569CF166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Γλώσσα</w:t>
            </w:r>
          </w:p>
          <w:p w14:paraId="5DE5ACAC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>Ανθρωπιστικές</w:t>
            </w:r>
            <w:r w:rsidRPr="00A503A1">
              <w:rPr>
                <w:rFonts w:eastAsia="Calibri" w:cs="Calibri"/>
                <w:spacing w:val="-38"/>
                <w:sz w:val="18"/>
                <w:szCs w:val="18"/>
              </w:rPr>
              <w:t xml:space="preserve">         </w:t>
            </w:r>
            <w:r w:rsidRPr="00A503A1">
              <w:rPr>
                <w:rFonts w:eastAsia="Calibri" w:cs="Calibri"/>
                <w:sz w:val="18"/>
                <w:szCs w:val="18"/>
              </w:rPr>
              <w:t xml:space="preserve"> Επιστήμες</w:t>
            </w:r>
          </w:p>
          <w:p w14:paraId="4F1E1B6C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Μαθηματικά</w:t>
            </w:r>
          </w:p>
          <w:p w14:paraId="510EEF60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Φυσικές</w:t>
            </w:r>
            <w:r w:rsidRPr="00A503A1">
              <w:rPr>
                <w:rFonts w:eastAsia="Calibri" w:cs="Calibri"/>
                <w:spacing w:val="-5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Επιστήμες</w:t>
            </w:r>
          </w:p>
          <w:p w14:paraId="45021A5B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Τεχνολογία</w:t>
            </w:r>
            <w:r w:rsidRPr="00A503A1">
              <w:rPr>
                <w:rFonts w:eastAsia="Calibri" w:cs="Calibri"/>
                <w:spacing w:val="-5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- Πληροφορική</w:t>
            </w:r>
          </w:p>
          <w:p w14:paraId="7CB9DEC9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Κοινωνικές</w:t>
            </w:r>
            <w:r w:rsidRPr="00A503A1">
              <w:rPr>
                <w:rFonts w:eastAsia="Calibri" w:cs="Calibri"/>
                <w:spacing w:val="-7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Επιστήμες</w:t>
            </w:r>
          </w:p>
          <w:p w14:paraId="01A4BB09" w14:textId="77777777" w:rsidR="00CC616A" w:rsidRPr="00F77E7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b/>
                <w:bCs/>
                <w:color w:val="FF0000"/>
                <w:sz w:val="18"/>
                <w:szCs w:val="18"/>
              </w:rPr>
            </w:pPr>
            <w:r w:rsidRPr="00F77E71">
              <w:rPr>
                <w:rFonts w:eastAsia="Calibri" w:cs="Calibri"/>
                <w:b/>
                <w:bCs/>
                <w:color w:val="FF0000"/>
                <w:sz w:val="18"/>
                <w:szCs w:val="18"/>
              </w:rPr>
              <w:t>Φυσική</w:t>
            </w:r>
            <w:r w:rsidRPr="00F77E71">
              <w:rPr>
                <w:rFonts w:eastAsia="Calibri" w:cs="Calibri"/>
                <w:b/>
                <w:bCs/>
                <w:color w:val="FF0000"/>
                <w:spacing w:val="-10"/>
                <w:sz w:val="18"/>
                <w:szCs w:val="18"/>
              </w:rPr>
              <w:t xml:space="preserve"> </w:t>
            </w:r>
            <w:r w:rsidRPr="00F77E71">
              <w:rPr>
                <w:rFonts w:eastAsia="Calibri" w:cs="Calibri"/>
                <w:b/>
                <w:bCs/>
                <w:color w:val="FF0000"/>
                <w:sz w:val="18"/>
                <w:szCs w:val="18"/>
              </w:rPr>
              <w:t>Αγωγή</w:t>
            </w:r>
          </w:p>
          <w:p w14:paraId="27A7FF0B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>Ξένες</w:t>
            </w:r>
            <w:r w:rsidRPr="00A503A1">
              <w:rPr>
                <w:rFonts w:eastAsia="Calibri" w:cs="Calibri"/>
                <w:spacing w:val="-7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Γλώσσες</w:t>
            </w:r>
          </w:p>
          <w:p w14:paraId="72F01A5E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Αισθητική</w:t>
            </w:r>
            <w:r w:rsidRPr="00A503A1">
              <w:rPr>
                <w:rFonts w:eastAsia="Calibri" w:cs="Calibri"/>
                <w:spacing w:val="-8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Αγωγή</w:t>
            </w:r>
          </w:p>
          <w:p w14:paraId="00307789" w14:textId="77777777" w:rsidR="00CC616A" w:rsidRPr="00A503A1" w:rsidRDefault="00CC616A" w:rsidP="00FE0B4F">
            <w:pPr>
              <w:widowControl w:val="0"/>
              <w:numPr>
                <w:ilvl w:val="1"/>
                <w:numId w:val="7"/>
              </w:numPr>
              <w:tabs>
                <w:tab w:val="left" w:pos="755"/>
                <w:tab w:val="left" w:pos="2467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Άλλο:</w:t>
            </w:r>
            <w:r w:rsidRPr="00A503A1">
              <w:rPr>
                <w:rFonts w:eastAsia="Calibri" w:cs="Calibri"/>
                <w:sz w:val="18"/>
                <w:szCs w:val="18"/>
                <w:u w:val="single"/>
              </w:rPr>
              <w:t xml:space="preserve">  _______________________</w:t>
            </w:r>
          </w:p>
          <w:p w14:paraId="5E666383" w14:textId="77777777" w:rsidR="00CC616A" w:rsidRPr="00A503A1" w:rsidRDefault="00CC616A" w:rsidP="00FE0B4F">
            <w:pPr>
              <w:widowControl w:val="0"/>
              <w:numPr>
                <w:ilvl w:val="1"/>
                <w:numId w:val="6"/>
              </w:numPr>
              <w:tabs>
                <w:tab w:val="left" w:pos="41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Ειδικά</w:t>
            </w:r>
            <w:r w:rsidRPr="00A503A1">
              <w:rPr>
                <w:rFonts w:eastAsia="Calibri" w:cs="Calibri"/>
                <w:spacing w:val="-10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Εκπαιδευτικά Προγράμματα</w:t>
            </w:r>
          </w:p>
          <w:p w14:paraId="190480E5" w14:textId="77777777" w:rsidR="00CC616A" w:rsidRPr="00A503A1" w:rsidRDefault="00CC616A" w:rsidP="00FE0B4F">
            <w:pPr>
              <w:widowControl w:val="0"/>
              <w:numPr>
                <w:ilvl w:val="1"/>
                <w:numId w:val="6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 xml:space="preserve">Περιβαλλοντική </w:t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</w:t>
            </w:r>
          </w:p>
          <w:p w14:paraId="5CD18D0F" w14:textId="77777777" w:rsidR="00CC616A" w:rsidRPr="00A503A1" w:rsidRDefault="00CC616A" w:rsidP="00FE0B4F">
            <w:pPr>
              <w:widowControl w:val="0"/>
              <w:numPr>
                <w:ilvl w:val="1"/>
                <w:numId w:val="6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Εκπαίδευση</w:t>
            </w:r>
            <w:r w:rsidRPr="00A503A1">
              <w:rPr>
                <w:rFonts w:eastAsia="Calibri" w:cs="Calibri"/>
                <w:spacing w:val="-10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 xml:space="preserve">για </w:t>
            </w:r>
            <w:r w:rsidRPr="00A503A1">
              <w:rPr>
                <w:rFonts w:eastAsia="Calibri" w:cs="Calibri"/>
                <w:spacing w:val="-37"/>
                <w:sz w:val="18"/>
                <w:szCs w:val="18"/>
              </w:rPr>
              <w:t xml:space="preserve">  </w:t>
            </w:r>
            <w:r w:rsidRPr="00A503A1">
              <w:rPr>
                <w:rFonts w:eastAsia="Calibri" w:cs="Calibri"/>
                <w:sz w:val="18"/>
                <w:szCs w:val="18"/>
              </w:rPr>
              <w:t>όλους/Ενταξιακή</w:t>
            </w:r>
            <w:r w:rsidRPr="00A503A1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</w:t>
            </w:r>
          </w:p>
          <w:p w14:paraId="6E1D574E" w14:textId="77777777" w:rsidR="00CC616A" w:rsidRPr="00A503A1" w:rsidRDefault="00CC616A" w:rsidP="00FE0B4F">
            <w:pPr>
              <w:widowControl w:val="0"/>
              <w:numPr>
                <w:ilvl w:val="1"/>
                <w:numId w:val="6"/>
              </w:numPr>
              <w:tabs>
                <w:tab w:val="left" w:pos="755"/>
              </w:tabs>
              <w:ind w:left="340" w:right="-5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t>Συμβουλευτική</w:t>
            </w:r>
            <w:r w:rsidRPr="00A503A1">
              <w:rPr>
                <w:rFonts w:eastAsia="Calibri" w:cs="Calibri"/>
                <w:spacing w:val="-5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 xml:space="preserve">&amp; </w:t>
            </w: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>Επαγγελματικός</w:t>
            </w:r>
            <w:r w:rsidRPr="00A503A1">
              <w:rPr>
                <w:rFonts w:eastAsia="Calibri" w:cs="Calibri"/>
                <w:spacing w:val="-9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Προσανατολισμός</w:t>
            </w:r>
          </w:p>
          <w:p w14:paraId="76AB49E3" w14:textId="77777777" w:rsidR="00CC616A" w:rsidRPr="00A503A1" w:rsidRDefault="00CC616A" w:rsidP="00FE0B4F">
            <w:pPr>
              <w:widowControl w:val="0"/>
              <w:tabs>
                <w:tab w:val="left" w:pos="755"/>
              </w:tabs>
              <w:ind w:left="340" w:right="-57" w:hanging="340"/>
              <w:rPr>
                <w:rFonts w:eastAsia="Calibri" w:cs="Calibri"/>
                <w:spacing w:val="1"/>
                <w:sz w:val="18"/>
                <w:szCs w:val="18"/>
              </w:rPr>
            </w:pPr>
            <w:r w:rsidRPr="00A503A1">
              <w:rPr>
                <w:rFonts w:eastAsia="Calibri" w:cs="Calibri"/>
                <w:sz w:val="18"/>
                <w:szCs w:val="18"/>
              </w:rPr>
              <w:lastRenderedPageBreak/>
              <w:t>8</w:t>
            </w:r>
            <w:r w:rsidRPr="00A503A1">
              <w:rPr>
                <w:rFonts w:eastAsia="Calibri" w:cs="Calibri"/>
                <w:b/>
                <w:bCs/>
                <w:sz w:val="18"/>
                <w:szCs w:val="18"/>
              </w:rPr>
              <w:t>.0</w:t>
            </w:r>
            <w:r w:rsidRPr="00A503A1">
              <w:rPr>
                <w:rFonts w:eastAsia="Calibri" w:cs="Calibri"/>
                <w:sz w:val="18"/>
                <w:szCs w:val="18"/>
              </w:rPr>
              <w:t xml:space="preserve">    Εκπαιδευτικό Υλικό και</w:t>
            </w:r>
            <w:r w:rsidRPr="00A503A1">
              <w:rPr>
                <w:rFonts w:eastAsia="Calibri" w:cs="Calibri"/>
                <w:spacing w:val="1"/>
                <w:sz w:val="18"/>
                <w:szCs w:val="18"/>
              </w:rPr>
              <w:br/>
            </w:r>
            <w:r w:rsidRPr="00A503A1">
              <w:rPr>
                <w:rFonts w:eastAsia="Calibri" w:cs="Calibri"/>
                <w:spacing w:val="-1"/>
                <w:sz w:val="18"/>
                <w:szCs w:val="18"/>
              </w:rPr>
              <w:t>Εκπαιδευτική</w:t>
            </w:r>
            <w:r w:rsidRPr="00A503A1">
              <w:rPr>
                <w:rFonts w:eastAsia="Calibri" w:cs="Calibri"/>
                <w:spacing w:val="-4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Τεχνολογία</w:t>
            </w:r>
          </w:p>
          <w:p w14:paraId="243E81BA" w14:textId="77777777" w:rsidR="00CC616A" w:rsidRPr="00A503A1" w:rsidRDefault="00CC616A" w:rsidP="00FE0B4F">
            <w:pPr>
              <w:widowControl w:val="0"/>
              <w:tabs>
                <w:tab w:val="left" w:pos="477"/>
              </w:tabs>
              <w:ind w:left="340" w:right="-57" w:hanging="340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9.0</w:t>
            </w:r>
            <w:r w:rsidRPr="00A503A1">
              <w:rPr>
                <w:rFonts w:eastAsia="Calibri" w:cs="Calibri"/>
                <w:b/>
                <w:spacing w:val="5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b/>
                <w:spacing w:val="56"/>
                <w:sz w:val="18"/>
                <w:szCs w:val="18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Εκπαιδευτική</w:t>
            </w:r>
            <w:r w:rsidRPr="00A503A1">
              <w:rPr>
                <w:rFonts w:eastAsia="Calibri" w:cs="Calibri"/>
                <w:spacing w:val="-5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Αξιολόγηση</w:t>
            </w:r>
          </w:p>
          <w:p w14:paraId="0D038494" w14:textId="77777777" w:rsidR="00CC616A" w:rsidRPr="00A503A1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10.0</w:t>
            </w:r>
            <w:r w:rsidRPr="00A503A1">
              <w:rPr>
                <w:rFonts w:eastAsia="Calibri" w:cs="Calibri"/>
                <w:b/>
                <w:spacing w:val="15"/>
                <w:sz w:val="18"/>
                <w:szCs w:val="18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Εκπαιδευτικός</w:t>
            </w:r>
          </w:p>
          <w:p w14:paraId="5B01EA98" w14:textId="77777777" w:rsidR="00CC616A" w:rsidRPr="00A503A1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11.0</w:t>
            </w:r>
            <w:r w:rsidRPr="00A503A1">
              <w:rPr>
                <w:rFonts w:eastAsia="Calibri" w:cs="Calibri"/>
                <w:b/>
                <w:spacing w:val="16"/>
                <w:sz w:val="18"/>
                <w:szCs w:val="18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Μάθηση</w:t>
            </w:r>
          </w:p>
          <w:p w14:paraId="7391B856" w14:textId="77777777" w:rsidR="00CC616A" w:rsidRPr="00A503A1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12.0</w:t>
            </w:r>
            <w:r w:rsidRPr="00A503A1">
              <w:rPr>
                <w:rFonts w:eastAsia="Calibri" w:cs="Calibri"/>
                <w:b/>
                <w:spacing w:val="19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Ψυχολογία</w:t>
            </w:r>
          </w:p>
          <w:p w14:paraId="3859A365" w14:textId="77777777" w:rsidR="00CC616A" w:rsidRPr="00A503A1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13.0</w:t>
            </w:r>
            <w:r w:rsidRPr="00A503A1">
              <w:rPr>
                <w:rFonts w:eastAsia="Calibri" w:cs="Calibri"/>
                <w:b/>
                <w:spacing w:val="12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Επιστήμες</w:t>
            </w:r>
            <w:r w:rsidRPr="00A503A1">
              <w:rPr>
                <w:rFonts w:eastAsia="Calibri" w:cs="Calibri"/>
                <w:spacing w:val="-4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της</w:t>
            </w:r>
            <w:r w:rsidRPr="00A503A1">
              <w:rPr>
                <w:rFonts w:eastAsia="Calibri" w:cs="Calibri"/>
                <w:spacing w:val="-4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Αγωγής</w:t>
            </w:r>
          </w:p>
          <w:p w14:paraId="61DE1FBF" w14:textId="77777777" w:rsidR="00CC616A" w:rsidRPr="00A503A1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14.0</w:t>
            </w:r>
            <w:r w:rsidRPr="00A503A1">
              <w:rPr>
                <w:rFonts w:eastAsia="Calibri" w:cs="Calibri"/>
                <w:b/>
                <w:sz w:val="18"/>
                <w:szCs w:val="18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</w:t>
            </w:r>
            <w:r w:rsidRPr="00A503A1">
              <w:rPr>
                <w:rFonts w:eastAsia="Calibri" w:cs="Calibri"/>
                <w:spacing w:val="-5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και</w:t>
            </w:r>
            <w:r w:rsidRPr="00A503A1">
              <w:rPr>
                <w:rFonts w:eastAsia="Calibri" w:cs="Calibri"/>
                <w:spacing w:val="-3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Κοινωνία</w:t>
            </w:r>
          </w:p>
          <w:p w14:paraId="2174DC39" w14:textId="77777777" w:rsidR="00CC616A" w:rsidRPr="00A503A1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15.0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Οικονομία</w:t>
            </w:r>
            <w:r w:rsidRPr="00A503A1">
              <w:rPr>
                <w:rFonts w:eastAsia="Calibri" w:cs="Calibri"/>
                <w:spacing w:val="-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και</w:t>
            </w:r>
            <w:r w:rsidRPr="00A503A1">
              <w:rPr>
                <w:rFonts w:eastAsia="Calibri" w:cs="Calibri"/>
                <w:spacing w:val="-4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</w:t>
            </w:r>
          </w:p>
          <w:p w14:paraId="1B313786" w14:textId="77777777" w:rsidR="00CC616A" w:rsidRPr="00A503A1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16.0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Συγκριτική</w:t>
            </w:r>
            <w:r w:rsidRPr="00A503A1">
              <w:rPr>
                <w:rFonts w:eastAsia="Calibri" w:cs="Calibri"/>
                <w:spacing w:val="-7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Εκπαίδευση</w:t>
            </w:r>
          </w:p>
          <w:p w14:paraId="4A2BC7BA" w14:textId="77777777" w:rsidR="00CC616A" w:rsidRPr="00A503A1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17.0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Έρευνα</w:t>
            </w:r>
            <w:r w:rsidRPr="00A503A1">
              <w:rPr>
                <w:rFonts w:eastAsia="Calibri" w:cs="Calibri"/>
                <w:spacing w:val="-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και</w:t>
            </w:r>
            <w:r w:rsidRPr="00A503A1">
              <w:rPr>
                <w:rFonts w:eastAsia="Calibri" w:cs="Calibri"/>
                <w:spacing w:val="-4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Μεθοδολογία</w:t>
            </w:r>
          </w:p>
          <w:p w14:paraId="0C99FF51" w14:textId="77777777" w:rsidR="00CC616A" w:rsidRPr="00A503A1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18"/>
                <w:szCs w:val="18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18.0</w:t>
            </w:r>
            <w:r w:rsidRPr="00A503A1">
              <w:rPr>
                <w:rFonts w:eastAsia="Calibri" w:cs="Calibri"/>
                <w:b/>
                <w:spacing w:val="-4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b/>
                <w:spacing w:val="-4"/>
                <w:sz w:val="18"/>
                <w:szCs w:val="18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Γενικά</w:t>
            </w:r>
            <w:r w:rsidRPr="00A503A1">
              <w:rPr>
                <w:rFonts w:eastAsia="Calibri" w:cs="Calibri"/>
                <w:spacing w:val="-4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Θέματα</w:t>
            </w:r>
          </w:p>
          <w:p w14:paraId="0AE48A9D" w14:textId="77777777" w:rsidR="00CC616A" w:rsidRPr="002D3EA9" w:rsidRDefault="00CC616A" w:rsidP="00FE0B4F">
            <w:pPr>
              <w:widowControl w:val="0"/>
              <w:tabs>
                <w:tab w:val="left" w:pos="365"/>
              </w:tabs>
              <w:ind w:left="537" w:hanging="537"/>
              <w:rPr>
                <w:rFonts w:eastAsia="Calibri" w:cs="Calibri"/>
                <w:sz w:val="20"/>
                <w:szCs w:val="20"/>
              </w:rPr>
            </w:pPr>
            <w:r w:rsidRPr="00A503A1">
              <w:rPr>
                <w:rFonts w:eastAsia="Calibri" w:cs="Calibri"/>
                <w:b/>
                <w:sz w:val="18"/>
                <w:szCs w:val="18"/>
              </w:rPr>
              <w:t>19.0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b/>
                <w:spacing w:val="-6"/>
                <w:sz w:val="18"/>
                <w:szCs w:val="18"/>
              </w:rPr>
              <w:tab/>
            </w:r>
            <w:r w:rsidRPr="00A503A1">
              <w:rPr>
                <w:rFonts w:eastAsia="Calibri" w:cs="Calibri"/>
                <w:sz w:val="18"/>
                <w:szCs w:val="18"/>
              </w:rPr>
              <w:t>Αγωγή</w:t>
            </w:r>
            <w:r w:rsidRPr="00A503A1">
              <w:rPr>
                <w:rFonts w:eastAsia="Calibri" w:cs="Calibri"/>
                <w:spacing w:val="-6"/>
                <w:sz w:val="18"/>
                <w:szCs w:val="18"/>
              </w:rPr>
              <w:t xml:space="preserve"> </w:t>
            </w:r>
            <w:r w:rsidRPr="00A503A1">
              <w:rPr>
                <w:rFonts w:eastAsia="Calibri" w:cs="Calibri"/>
                <w:sz w:val="18"/>
                <w:szCs w:val="18"/>
              </w:rPr>
              <w:t>υγείας</w:t>
            </w:r>
          </w:p>
        </w:tc>
        <w:tc>
          <w:tcPr>
            <w:tcW w:w="7279" w:type="dxa"/>
            <w:gridSpan w:val="3"/>
            <w:tcBorders>
              <w:top w:val="double" w:sz="2" w:space="0" w:color="365F91"/>
              <w:left w:val="double" w:sz="2" w:space="0" w:color="365F91"/>
              <w:right w:val="double" w:sz="2" w:space="0" w:color="365F91"/>
            </w:tcBorders>
          </w:tcPr>
          <w:p w14:paraId="7CA667BF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lastRenderedPageBreak/>
              <w:t>Ονοματεπώνυμο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</w:rPr>
              <w:t xml:space="preserve"> Ερευνητή/τριας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:</w:t>
            </w:r>
          </w:p>
          <w:p w14:paraId="16E70BDE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Δούκα Βαρβάρα</w:t>
            </w:r>
          </w:p>
        </w:tc>
      </w:tr>
      <w:tr w:rsidR="00CC616A" w:rsidRPr="00904E4A" w14:paraId="7DB6005A" w14:textId="77777777" w:rsidTr="00FE0B4F">
        <w:trPr>
          <w:trHeight w:val="775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10636094" w14:textId="77777777" w:rsidR="00CC616A" w:rsidRPr="002D3EA9" w:rsidRDefault="00CC616A" w:rsidP="00FE0B4F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279" w:type="dxa"/>
            <w:gridSpan w:val="3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4F7CBBFF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Ονοματεπώνυμο και ιδιότητα Μελών Τριμελούς Επιτροπής ή Επιβλέποντος/ουσας</w:t>
            </w:r>
            <w:r w:rsidRPr="002D3EA9">
              <w:rPr>
                <w:rFonts w:eastAsia="Calibri" w:cs="Calibri"/>
                <w:b/>
                <w:spacing w:val="-43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Καθηγητή/τριας:</w:t>
            </w:r>
          </w:p>
          <w:p w14:paraId="7F45023F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Αθανάσιος Μουρατίδης (επιβλέπων)</w:t>
            </w:r>
          </w:p>
          <w:p w14:paraId="15741836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Αικατερίνη Αλίκη Μίχου</w:t>
            </w:r>
          </w:p>
          <w:p w14:paraId="21D183B2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Νεκτάριος Σταύρου</w:t>
            </w:r>
          </w:p>
        </w:tc>
      </w:tr>
      <w:tr w:rsidR="00CC616A" w:rsidRPr="00904E4A" w14:paraId="6ECF7571" w14:textId="77777777" w:rsidTr="00FE0B4F">
        <w:trPr>
          <w:trHeight w:val="77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4A3881D8" w14:textId="77777777" w:rsidR="00CC616A" w:rsidRPr="002D3EA9" w:rsidRDefault="00CC616A" w:rsidP="00FE0B4F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279" w:type="dxa"/>
            <w:gridSpan w:val="3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74DA0CC3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pacing w:val="-44"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Επιστημονικός Φορέας:</w:t>
            </w:r>
            <w:r w:rsidRPr="002D3EA9">
              <w:rPr>
                <w:rFonts w:eastAsia="Calibri" w:cs="Calibri"/>
                <w:b/>
                <w:spacing w:val="-44"/>
                <w:sz w:val="20"/>
                <w:szCs w:val="20"/>
              </w:rPr>
              <w:t xml:space="preserve">                       </w:t>
            </w:r>
            <w:r>
              <w:rPr>
                <w:rFonts w:eastAsia="Calibri" w:cs="Calibri"/>
                <w:b/>
                <w:spacing w:val="-44"/>
                <w:sz w:val="20"/>
                <w:szCs w:val="20"/>
              </w:rPr>
              <w:t xml:space="preserve"> </w:t>
            </w:r>
          </w:p>
          <w:p w14:paraId="6C28981D" w14:textId="77777777" w:rsidR="00CC616A" w:rsidRPr="00F77E71" w:rsidRDefault="00CC616A" w:rsidP="00FE0B4F">
            <w:pPr>
              <w:widowControl w:val="0"/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</w:pPr>
            <w:r w:rsidRPr="00F77E71"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Τμήμα </w:t>
            </w:r>
            <w:r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     </w:t>
            </w:r>
            <w:r w:rsidRPr="00F77E71"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Φυσικής </w:t>
            </w:r>
            <w:r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    </w:t>
            </w:r>
            <w:r w:rsidRPr="00F77E71"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Αγωγής </w:t>
            </w:r>
            <w:r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   </w:t>
            </w:r>
            <w:r w:rsidRPr="00F77E71"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και </w:t>
            </w:r>
            <w:r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   </w:t>
            </w:r>
            <w:r w:rsidRPr="00F77E71"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Αθλητισμού </w:t>
            </w:r>
            <w:r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    Εθνικού   και   Καποδιστριακού   Πανεπιστημίου    Αθηνών</w:t>
            </w:r>
          </w:p>
          <w:p w14:paraId="6C60735D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Διεύθυνση</w:t>
            </w:r>
            <w:r w:rsidRPr="002D3EA9">
              <w:rPr>
                <w:rFonts w:eastAsia="Calibri" w:cs="Calibri"/>
                <w:b/>
                <w:spacing w:val="45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Φορέα:</w:t>
            </w:r>
          </w:p>
          <w:p w14:paraId="4B36A71A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F77E71">
              <w:rPr>
                <w:rFonts w:eastAsia="Calibri" w:cs="Calibri"/>
                <w:b/>
                <w:sz w:val="20"/>
                <w:szCs w:val="20"/>
              </w:rPr>
              <w:t>Εθνικής Αντίστασης 41, 17237 Δάφνη, Αθήνα</w:t>
            </w:r>
          </w:p>
          <w:p w14:paraId="0AB57514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Τηλ. Επικοινωνίας:</w:t>
            </w:r>
          </w:p>
          <w:p w14:paraId="6E593191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F77E71">
              <w:rPr>
                <w:rFonts w:eastAsia="Calibri" w:cs="Calibri"/>
                <w:b/>
                <w:sz w:val="20"/>
                <w:szCs w:val="20"/>
              </w:rPr>
              <w:t>210 727 6030</w:t>
            </w:r>
          </w:p>
        </w:tc>
      </w:tr>
      <w:tr w:rsidR="00CC616A" w:rsidRPr="00904E4A" w14:paraId="6FC9E2DF" w14:textId="77777777" w:rsidTr="00FE0B4F">
        <w:trPr>
          <w:trHeight w:val="48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27D9744D" w14:textId="77777777" w:rsidR="00CC616A" w:rsidRPr="002D3EA9" w:rsidRDefault="00CC616A" w:rsidP="00FE0B4F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279" w:type="dxa"/>
            <w:gridSpan w:val="3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5C4F7860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Φορέας/Πρόγραμμα</w:t>
            </w:r>
            <w:r w:rsidRPr="002D3EA9">
              <w:rPr>
                <w:rFonts w:eastAsia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Χρηματοδότησης (εφόσον ισχύει):</w:t>
            </w:r>
          </w:p>
        </w:tc>
      </w:tr>
      <w:tr w:rsidR="00CC616A" w:rsidRPr="00904E4A" w14:paraId="3B5701EF" w14:textId="77777777" w:rsidTr="00FE0B4F">
        <w:trPr>
          <w:trHeight w:val="171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2F1189B6" w14:textId="77777777" w:rsidR="00CC616A" w:rsidRPr="002D3EA9" w:rsidRDefault="00CC616A" w:rsidP="00FE0B4F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4EDCD8F8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Ιδιότητα</w:t>
            </w:r>
            <w:r w:rsidRPr="002D3EA9">
              <w:rPr>
                <w:rFonts w:eastAsia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Ερευνητή/τριας:</w:t>
            </w:r>
          </w:p>
          <w:p w14:paraId="097C715F" w14:textId="77777777" w:rsidR="00CC616A" w:rsidRPr="002D3EA9" w:rsidRDefault="00CC616A" w:rsidP="00FE0B4F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Μέλος</w:t>
            </w:r>
            <w:r w:rsidRPr="002D3EA9"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</w:rPr>
              <w:t>ΔΕΠ</w:t>
            </w:r>
          </w:p>
          <w:p w14:paraId="061603BC" w14:textId="77777777" w:rsidR="00CC616A" w:rsidRPr="002D3EA9" w:rsidRDefault="00CC616A" w:rsidP="00FE0B4F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Ερευνητής/τρια</w:t>
            </w:r>
          </w:p>
          <w:p w14:paraId="1599FBF2" w14:textId="77777777" w:rsidR="00CC616A" w:rsidRPr="002D3EA9" w:rsidRDefault="00CC616A" w:rsidP="00FE0B4F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Υποψήφιος/α</w:t>
            </w:r>
            <w:r w:rsidRPr="002D3EA9">
              <w:rPr>
                <w:rFonts w:eastAsia="Calibri" w:cs="Calibri"/>
                <w:spacing w:val="-8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</w:rPr>
              <w:t>Διδάκτορας</w:t>
            </w:r>
          </w:p>
          <w:p w14:paraId="4F6332AD" w14:textId="77777777" w:rsidR="00CC616A" w:rsidRPr="00F77E71" w:rsidRDefault="00CC616A" w:rsidP="00FE0B4F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</w:pPr>
            <w:r w:rsidRPr="00F77E71"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  <w:t>Μεταπτυχιακός/ή</w:t>
            </w:r>
            <w:r w:rsidRPr="00F77E71">
              <w:rPr>
                <w:rFonts w:eastAsia="Calibri" w:cs="Calibri"/>
                <w:b/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 w:rsidRPr="00F77E71"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  <w:t>Φοιτητής/τρια</w:t>
            </w:r>
          </w:p>
          <w:p w14:paraId="2B9C06CB" w14:textId="77777777" w:rsidR="00CC616A" w:rsidRPr="002D3EA9" w:rsidRDefault="00CC616A" w:rsidP="00FE0B4F">
            <w:pPr>
              <w:widowControl w:val="0"/>
              <w:numPr>
                <w:ilvl w:val="0"/>
                <w:numId w:val="5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Προπτυχιακός/ή Φοιτητής/τρια</w:t>
            </w:r>
          </w:p>
          <w:p w14:paraId="1BBD5B76" w14:textId="77777777" w:rsidR="00CC616A" w:rsidRPr="002D3EA9" w:rsidRDefault="00CC616A" w:rsidP="00FE0B4F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Εκπαιδευτικός</w:t>
            </w:r>
          </w:p>
          <w:p w14:paraId="4A6A7CCF" w14:textId="77777777" w:rsidR="00CC616A" w:rsidRPr="002D3EA9" w:rsidRDefault="00CC616A" w:rsidP="00FE0B4F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Στέλεχος</w:t>
            </w:r>
            <w:r w:rsidRPr="002D3EA9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</w:rPr>
              <w:t>Εκπαίδευσης</w:t>
            </w:r>
            <w:r w:rsidRPr="002D3EA9">
              <w:rPr>
                <w:rFonts w:eastAsia="Calibri" w:cs="Calibri"/>
                <w:spacing w:val="-4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</w:rPr>
              <w:t>……………………………</w:t>
            </w:r>
            <w:r>
              <w:rPr>
                <w:rFonts w:eastAsia="Calibri" w:cs="Calibri"/>
                <w:sz w:val="20"/>
                <w:szCs w:val="20"/>
              </w:rPr>
              <w:t>….</w:t>
            </w:r>
          </w:p>
          <w:p w14:paraId="7242DADA" w14:textId="77777777" w:rsidR="00CC616A" w:rsidRPr="002D3EA9" w:rsidRDefault="00CC616A" w:rsidP="00FE0B4F">
            <w:pPr>
              <w:widowControl w:val="0"/>
              <w:numPr>
                <w:ilvl w:val="0"/>
                <w:numId w:val="5"/>
              </w:numPr>
              <w:tabs>
                <w:tab w:val="left" w:pos="275"/>
                <w:tab w:val="left" w:pos="4305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Άλλη</w:t>
            </w:r>
            <w:r w:rsidRPr="002D3EA9">
              <w:rPr>
                <w:rFonts w:eastAsia="Calibri" w:cs="Calibri"/>
                <w:spacing w:val="-5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</w:rPr>
              <w:t xml:space="preserve">Ιδιότητα:…………………………………………… </w:t>
            </w:r>
          </w:p>
        </w:tc>
        <w:tc>
          <w:tcPr>
            <w:tcW w:w="3235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09D2CC3E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pacing w:val="-44"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Διεύθυνση Ερευνητή/τριας:</w:t>
            </w:r>
            <w:r w:rsidRPr="002D3EA9">
              <w:rPr>
                <w:rFonts w:eastAsia="Calibri" w:cs="Calibri"/>
                <w:b/>
                <w:spacing w:val="-44"/>
                <w:sz w:val="20"/>
                <w:szCs w:val="20"/>
              </w:rPr>
              <w:t xml:space="preserve"> </w:t>
            </w:r>
          </w:p>
          <w:p w14:paraId="76F2217D" w14:textId="77777777" w:rsidR="00CC616A" w:rsidRPr="00B87914" w:rsidRDefault="00CC616A" w:rsidP="00FE0B4F">
            <w:pPr>
              <w:widowControl w:val="0"/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</w:pPr>
            <w:r w:rsidRPr="00B87914"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Προσηλίου </w:t>
            </w:r>
            <w:r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 xml:space="preserve">     </w:t>
            </w:r>
            <w:r w:rsidRPr="00B87914">
              <w:rPr>
                <w:rFonts w:ascii="Times New Roman" w:eastAsia="Calibri" w:hAnsi="Times New Roman" w:cs="Times New Roman"/>
                <w:b/>
                <w:spacing w:val="-44"/>
                <w:sz w:val="24"/>
                <w:szCs w:val="24"/>
              </w:rPr>
              <w:t>1 11, Παιανία</w:t>
            </w:r>
          </w:p>
          <w:p w14:paraId="41FBB6BD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pacing w:val="-44"/>
                <w:sz w:val="20"/>
                <w:szCs w:val="20"/>
              </w:rPr>
            </w:pPr>
          </w:p>
          <w:p w14:paraId="709E5416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Τηλέφωνο:</w:t>
            </w:r>
          </w:p>
          <w:p w14:paraId="050CD19F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6979862745</w:t>
            </w:r>
          </w:p>
          <w:p w14:paraId="57D27D87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</w:p>
          <w:p w14:paraId="412689CC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e-mail:</w:t>
            </w:r>
          </w:p>
          <w:p w14:paraId="7E812435" w14:textId="77777777" w:rsidR="00CC616A" w:rsidRPr="00B87914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  <w:lang w:val="en-US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varvaradouka@yahoo.gr</w:t>
            </w:r>
          </w:p>
        </w:tc>
      </w:tr>
      <w:tr w:rsidR="00CC616A" w:rsidRPr="00904E4A" w14:paraId="4261FB9E" w14:textId="77777777" w:rsidTr="00FE0B4F">
        <w:trPr>
          <w:trHeight w:val="77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13F21142" w14:textId="77777777" w:rsidR="00CC616A" w:rsidRPr="002D3EA9" w:rsidRDefault="00CC616A" w:rsidP="00FE0B4F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488CC5E0" w14:textId="77777777" w:rsidR="00CC616A" w:rsidRDefault="00CC616A" w:rsidP="00FE0B4F">
            <w:pPr>
              <w:widowControl w:val="0"/>
              <w:ind w:right="-113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Διάρκεια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Διεξαγωγής</w:t>
            </w:r>
            <w:r w:rsidRPr="002D3EA9">
              <w:rPr>
                <w:rFonts w:eastAsia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της</w:t>
            </w:r>
            <w:r w:rsidRPr="002D3EA9">
              <w:rPr>
                <w:rFonts w:eastAsia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Έρευνας</w:t>
            </w:r>
            <w:r w:rsidRPr="002D3EA9">
              <w:rPr>
                <w:rFonts w:eastAsia="Calibri" w:cs="Calibri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b/>
                <w:spacing w:val="-4"/>
                <w:sz w:val="20"/>
                <w:szCs w:val="20"/>
              </w:rPr>
              <w:br/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στο</w:t>
            </w:r>
            <w:r w:rsidRPr="002D3EA9">
              <w:rPr>
                <w:rFonts w:eastAsia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σχολείο:</w:t>
            </w:r>
          </w:p>
          <w:p w14:paraId="5B90055B" w14:textId="77777777" w:rsidR="00CC616A" w:rsidRDefault="00CC616A" w:rsidP="00FE0B4F">
            <w:pPr>
              <w:widowControl w:val="0"/>
              <w:ind w:right="-113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1 μέρα για το κάθε σχολείο</w:t>
            </w:r>
          </w:p>
          <w:p w14:paraId="3F2A4BE0" w14:textId="77777777" w:rsidR="00CC616A" w:rsidRPr="002D3EA9" w:rsidRDefault="00CC616A" w:rsidP="00FE0B4F">
            <w:pPr>
              <w:widowControl w:val="0"/>
              <w:ind w:right="-113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(3 ή 4 σχολεία)</w:t>
            </w:r>
          </w:p>
        </w:tc>
        <w:tc>
          <w:tcPr>
            <w:tcW w:w="3235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54ADA5B8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Προγραμματισμένος Χρόνος</w:t>
            </w:r>
            <w:r w:rsidRPr="002D3EA9">
              <w:rPr>
                <w:rFonts w:eastAsia="Calibri" w:cs="Calibri"/>
                <w:b/>
                <w:spacing w:val="-43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Ολοκλήρωσης/Δημοσίευσης</w:t>
            </w:r>
          </w:p>
          <w:p w14:paraId="24BB596A" w14:textId="77777777" w:rsidR="00CC616A" w:rsidRPr="002D3EA9" w:rsidRDefault="00CC616A" w:rsidP="00FE0B4F">
            <w:pPr>
              <w:widowControl w:val="0"/>
              <w:tabs>
                <w:tab w:val="left" w:leader="hyphen" w:pos="1631"/>
              </w:tabs>
              <w:spacing w:before="12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 xml:space="preserve">Ιούνιος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/</w:t>
            </w:r>
            <w:r>
              <w:rPr>
                <w:rFonts w:eastAsia="Calibri" w:cs="Calibri"/>
                <w:b/>
                <w:sz w:val="20"/>
                <w:szCs w:val="20"/>
              </w:rPr>
              <w:t xml:space="preserve">2023 </w:t>
            </w:r>
            <w:r w:rsidRPr="002D3EA9">
              <w:rPr>
                <w:rFonts w:eastAsia="Calibri" w:cs="Calibri"/>
                <w:sz w:val="20"/>
                <w:szCs w:val="20"/>
              </w:rPr>
              <w:t>(μήνας/έτος)</w:t>
            </w:r>
          </w:p>
        </w:tc>
      </w:tr>
      <w:tr w:rsidR="00CC616A" w:rsidRPr="00904E4A" w14:paraId="4FD02AD6" w14:textId="77777777" w:rsidTr="00FE0B4F">
        <w:trPr>
          <w:trHeight w:val="510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43FEBA82" w14:textId="77777777" w:rsidR="00CC616A" w:rsidRPr="002D3EA9" w:rsidRDefault="00CC616A" w:rsidP="00FE0B4F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1E45EC76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Μέγεθος</w:t>
            </w:r>
            <w:r w:rsidRPr="002D3EA9">
              <w:rPr>
                <w:rFonts w:eastAsia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Δείγματος:</w:t>
            </w:r>
          </w:p>
          <w:p w14:paraId="7B8D3F88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Περίπου 400 παιδιά</w:t>
            </w:r>
          </w:p>
        </w:tc>
        <w:tc>
          <w:tcPr>
            <w:tcW w:w="1640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74CB4E59" w14:textId="77777777" w:rsidR="00CC616A" w:rsidRDefault="00CC616A" w:rsidP="00FE0B4F">
            <w:pPr>
              <w:widowControl w:val="0"/>
              <w:rPr>
                <w:rFonts w:eastAsia="Calibri" w:cs="Calibri"/>
                <w:b/>
                <w:spacing w:val="-1"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Αριθμός</w:t>
            </w:r>
            <w:r w:rsidRPr="002D3EA9">
              <w:rPr>
                <w:rFonts w:eastAsia="Calibri" w:cs="Calibri"/>
                <w:b/>
                <w:spacing w:val="1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pacing w:val="-1"/>
                <w:sz w:val="20"/>
                <w:szCs w:val="20"/>
              </w:rPr>
              <w:t>Σχολείων:</w:t>
            </w:r>
          </w:p>
          <w:p w14:paraId="3689959B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pacing w:val="-1"/>
                <w:sz w:val="20"/>
                <w:szCs w:val="20"/>
              </w:rPr>
              <w:lastRenderedPageBreak/>
              <w:t>3 ή 4 σχολεία</w:t>
            </w:r>
          </w:p>
        </w:tc>
        <w:tc>
          <w:tcPr>
            <w:tcW w:w="3235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573D3D17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lastRenderedPageBreak/>
              <w:t>Γεωγραφικό Πεδίο Διεξαγωγής</w:t>
            </w:r>
            <w:r w:rsidRPr="002D3EA9">
              <w:rPr>
                <w:rFonts w:eastAsia="Calibri" w:cs="Calibri"/>
                <w:b/>
                <w:spacing w:val="-44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Έρευνας:</w:t>
            </w:r>
          </w:p>
          <w:p w14:paraId="635D76C4" w14:textId="77777777" w:rsidR="00CC616A" w:rsidRDefault="00CC616A" w:rsidP="00FE0B4F">
            <w:pPr>
              <w:widowControl w:val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lastRenderedPageBreak/>
              <w:t>(Περιφέρεια/ες-Νομός/οί)</w:t>
            </w:r>
          </w:p>
          <w:p w14:paraId="13A22E20" w14:textId="77777777" w:rsidR="00CC616A" w:rsidRPr="002D3EA9" w:rsidRDefault="00CC616A" w:rsidP="00FE0B4F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CC616A" w:rsidRPr="00904E4A" w14:paraId="5AC26335" w14:textId="77777777" w:rsidTr="00FE0B4F">
        <w:trPr>
          <w:trHeight w:val="3231"/>
          <w:jc w:val="center"/>
        </w:trPr>
        <w:tc>
          <w:tcPr>
            <w:tcW w:w="2978" w:type="dxa"/>
            <w:vMerge/>
            <w:tcBorders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000829D7" w14:textId="77777777" w:rsidR="00CC616A" w:rsidRPr="002D3EA9" w:rsidRDefault="00CC616A" w:rsidP="00FE0B4F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5439C544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Δείγμα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Έρευνας:</w:t>
            </w:r>
          </w:p>
          <w:p w14:paraId="4751A955" w14:textId="77777777" w:rsidR="00CC616A" w:rsidRPr="002D3EA9" w:rsidRDefault="00CC616A" w:rsidP="00FE0B4F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Σύμβουλοι Εκπαίδευσης</w:t>
            </w:r>
          </w:p>
          <w:p w14:paraId="22D9EB03" w14:textId="77777777" w:rsidR="00CC616A" w:rsidRPr="002D3EA9" w:rsidRDefault="00CC616A" w:rsidP="00FE0B4F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Διευθυντές/τριες</w:t>
            </w:r>
          </w:p>
          <w:p w14:paraId="1D19905C" w14:textId="77777777" w:rsidR="00CC616A" w:rsidRPr="002D3EA9" w:rsidRDefault="00CC616A" w:rsidP="00FE0B4F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Εκπαιδευτικοί</w:t>
            </w:r>
          </w:p>
          <w:p w14:paraId="78C3CAB9" w14:textId="77777777" w:rsidR="00CC616A" w:rsidRPr="00B87914" w:rsidRDefault="00CC616A" w:rsidP="00FE0B4F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</w:pPr>
            <w:r w:rsidRPr="00B87914"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  <w:t>Μαθητές/τριες</w:t>
            </w:r>
          </w:p>
          <w:p w14:paraId="0A4508FB" w14:textId="77777777" w:rsidR="00CC616A" w:rsidRPr="002D3EA9" w:rsidRDefault="00CC616A" w:rsidP="00FE0B4F">
            <w:pPr>
              <w:widowControl w:val="0"/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Γονείς/Κηδεμόνες</w:t>
            </w:r>
          </w:p>
          <w:p w14:paraId="15763CB5" w14:textId="77777777" w:rsidR="00CC616A" w:rsidRPr="002D3EA9" w:rsidRDefault="00CC616A" w:rsidP="00FE0B4F">
            <w:pPr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Άλλοι</w:t>
            </w:r>
          </w:p>
        </w:tc>
        <w:tc>
          <w:tcPr>
            <w:tcW w:w="3235" w:type="dxa"/>
            <w:tcBorders>
              <w:top w:val="double" w:sz="2" w:space="0" w:color="365F91"/>
              <w:left w:val="double" w:sz="2" w:space="0" w:color="365F91"/>
              <w:bottom w:val="double" w:sz="2" w:space="0" w:color="365F91"/>
              <w:right w:val="double" w:sz="2" w:space="0" w:color="365F91"/>
            </w:tcBorders>
          </w:tcPr>
          <w:p w14:paraId="7403B614" w14:textId="77777777" w:rsidR="00CC616A" w:rsidRPr="002D3EA9" w:rsidRDefault="00CC616A" w:rsidP="00FE0B4F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 w:rsidRPr="002D3EA9">
              <w:rPr>
                <w:rFonts w:eastAsia="Calibri" w:cs="Calibri"/>
                <w:b/>
                <w:sz w:val="20"/>
                <w:szCs w:val="20"/>
              </w:rPr>
              <w:t>Εκπαιδευτική</w:t>
            </w:r>
            <w:r w:rsidRPr="002D3EA9">
              <w:rPr>
                <w:rFonts w:eastAsia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2D3EA9">
              <w:rPr>
                <w:rFonts w:eastAsia="Calibri" w:cs="Calibri"/>
                <w:b/>
                <w:sz w:val="20"/>
                <w:szCs w:val="20"/>
              </w:rPr>
              <w:t>Δομή:</w:t>
            </w:r>
          </w:p>
          <w:p w14:paraId="4D6D24A9" w14:textId="77777777" w:rsidR="00CC616A" w:rsidRPr="002D3EA9" w:rsidRDefault="00CC616A" w:rsidP="00FE0B4F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Νηπιαγωγείο</w:t>
            </w:r>
          </w:p>
          <w:p w14:paraId="6F2449EC" w14:textId="77777777" w:rsidR="00CC616A" w:rsidRPr="00B87914" w:rsidRDefault="00CC616A" w:rsidP="00FE0B4F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</w:pPr>
            <w:r w:rsidRPr="00B87914"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  <w:t>Δημοτικό</w:t>
            </w:r>
          </w:p>
          <w:p w14:paraId="5E34DD77" w14:textId="77777777" w:rsidR="00CC616A" w:rsidRPr="00B87914" w:rsidRDefault="00CC616A" w:rsidP="00FE0B4F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</w:pPr>
            <w:r w:rsidRPr="00B87914">
              <w:rPr>
                <w:rFonts w:eastAsia="Calibri" w:cs="Calibri"/>
                <w:b/>
                <w:bCs/>
                <w:color w:val="FF0000"/>
                <w:sz w:val="20"/>
                <w:szCs w:val="20"/>
              </w:rPr>
              <w:t>Γυμνάσιο</w:t>
            </w:r>
          </w:p>
          <w:p w14:paraId="2D210C74" w14:textId="77777777" w:rsidR="00CC616A" w:rsidRPr="002D3EA9" w:rsidRDefault="00CC616A" w:rsidP="00FE0B4F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ΓΕΛ</w:t>
            </w:r>
          </w:p>
          <w:p w14:paraId="67E77908" w14:textId="77777777" w:rsidR="00CC616A" w:rsidRPr="002D3EA9" w:rsidRDefault="00CC616A" w:rsidP="00FE0B4F">
            <w:pPr>
              <w:widowControl w:val="0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ΕΠΑΛ</w:t>
            </w:r>
          </w:p>
          <w:p w14:paraId="361B1F45" w14:textId="77777777" w:rsidR="00CC616A" w:rsidRPr="002D3EA9" w:rsidRDefault="00CC616A" w:rsidP="00FE0B4F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Εκκλησιαστικά</w:t>
            </w:r>
          </w:p>
          <w:p w14:paraId="498B5B1B" w14:textId="77777777" w:rsidR="00CC616A" w:rsidRPr="002D3EA9" w:rsidRDefault="00CC616A" w:rsidP="00FE0B4F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Μουσικά/Καλλιτεχνικά</w:t>
            </w:r>
          </w:p>
          <w:p w14:paraId="0232E7C4" w14:textId="77777777" w:rsidR="00CC616A" w:rsidRPr="002D3EA9" w:rsidRDefault="00CC616A" w:rsidP="00FE0B4F">
            <w:pPr>
              <w:widowControl w:val="0"/>
              <w:numPr>
                <w:ilvl w:val="0"/>
                <w:numId w:val="1"/>
              </w:numPr>
              <w:tabs>
                <w:tab w:val="left" w:pos="271"/>
                <w:tab w:val="left" w:pos="3073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ΣΜΕΑΕ</w:t>
            </w:r>
            <w:r w:rsidRPr="002D3EA9">
              <w:rPr>
                <w:rFonts w:eastAsia="Calibri" w:cs="Calibri"/>
                <w:sz w:val="20"/>
                <w:szCs w:val="20"/>
                <w:u w:val="single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u w:val="single"/>
              </w:rPr>
              <w:tab/>
            </w:r>
          </w:p>
          <w:p w14:paraId="75F1EC38" w14:textId="77777777" w:rsidR="00CC616A" w:rsidRPr="002D3EA9" w:rsidRDefault="00CC616A" w:rsidP="00FE0B4F">
            <w:pPr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Διαπολιτισμικά</w:t>
            </w:r>
          </w:p>
          <w:p w14:paraId="5D000C04" w14:textId="77777777" w:rsidR="00CC616A" w:rsidRPr="002D3EA9" w:rsidRDefault="00CC616A" w:rsidP="00FE0B4F">
            <w:pPr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Μειονοτικά</w:t>
            </w:r>
          </w:p>
          <w:p w14:paraId="65D9E6F8" w14:textId="77777777" w:rsidR="00CC616A" w:rsidRPr="002D3EA9" w:rsidRDefault="00CC616A" w:rsidP="00FE0B4F">
            <w:pPr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ΣΔΕ</w:t>
            </w:r>
          </w:p>
          <w:p w14:paraId="737E990C" w14:textId="77777777" w:rsidR="00CC616A" w:rsidRPr="002D3EA9" w:rsidRDefault="00CC616A" w:rsidP="00FE0B4F">
            <w:pPr>
              <w:widowControl w:val="0"/>
              <w:numPr>
                <w:ilvl w:val="0"/>
                <w:numId w:val="1"/>
              </w:numPr>
              <w:tabs>
                <w:tab w:val="left" w:pos="361"/>
                <w:tab w:val="left" w:pos="3156"/>
              </w:tabs>
              <w:ind w:left="0" w:firstLine="0"/>
              <w:rPr>
                <w:rFonts w:eastAsia="Calibri" w:cs="Calibri"/>
                <w:sz w:val="20"/>
                <w:szCs w:val="20"/>
              </w:rPr>
            </w:pPr>
            <w:r w:rsidRPr="002D3EA9">
              <w:rPr>
                <w:rFonts w:eastAsia="Calibri" w:cs="Calibri"/>
                <w:sz w:val="20"/>
                <w:szCs w:val="20"/>
              </w:rPr>
              <w:t>Άλλο:</w:t>
            </w:r>
            <w:r w:rsidRPr="002D3EA9">
              <w:rPr>
                <w:rFonts w:eastAsia="Calibri" w:cs="Calibri"/>
                <w:sz w:val="20"/>
                <w:szCs w:val="20"/>
                <w:u w:val="single"/>
              </w:rPr>
              <w:t xml:space="preserve"> </w:t>
            </w:r>
            <w:r w:rsidRPr="002D3EA9">
              <w:rPr>
                <w:rFonts w:eastAsia="Calibri" w:cs="Calibri"/>
                <w:sz w:val="20"/>
                <w:szCs w:val="20"/>
                <w:u w:val="single"/>
              </w:rPr>
              <w:tab/>
            </w:r>
          </w:p>
        </w:tc>
      </w:tr>
    </w:tbl>
    <w:p w14:paraId="6E64E036" w14:textId="77777777" w:rsidR="00CC616A" w:rsidRPr="00DC7E4B" w:rsidRDefault="00CC616A" w:rsidP="00CC616A">
      <w:pPr>
        <w:widowControl w:val="0"/>
        <w:suppressAutoHyphens/>
        <w:spacing w:after="60" w:line="240" w:lineRule="auto"/>
        <w:jc w:val="both"/>
        <w:rPr>
          <w:rFonts w:ascii="Calibri" w:eastAsia="Calibri" w:hAnsi="Calibri" w:cs="Calibri"/>
          <w:kern w:val="0"/>
          <w:sz w:val="18"/>
          <w:szCs w:val="18"/>
          <w:lang w:val="en-US"/>
          <w14:ligatures w14:val="none"/>
        </w:rPr>
      </w:pPr>
      <w:bookmarkStart w:id="3" w:name="Γ.2._Έντυπο_7ο%3A_Έντυπο_ενυπόγραφης_συγ"/>
      <w:bookmarkEnd w:id="3"/>
    </w:p>
    <w:p w14:paraId="5B3187EF" w14:textId="77777777" w:rsidR="00CB1600" w:rsidRDefault="00CB1600"/>
    <w:sectPr w:rsidR="00CB1600" w:rsidSect="0076681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65" w:right="1134" w:bottom="1134" w:left="1134" w:header="567" w:footer="1038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55B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765B" w14:textId="77777777" w:rsidR="00000000" w:rsidRDefault="00000000" w:rsidP="00C653E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1A83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706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B794" w14:textId="77777777" w:rsidR="00000000" w:rsidRDefault="00000000" w:rsidP="00C653EF">
    <w:pPr>
      <w:pStyle w:val="Header"/>
      <w:jc w:val="center"/>
    </w:pPr>
    <w:r>
      <w:rPr>
        <w:noProof/>
        <w:lang w:eastAsia="el-GR"/>
      </w:rPr>
      <w:drawing>
        <wp:inline distT="0" distB="0" distL="0" distR="0" wp14:anchorId="648CC21C" wp14:editId="06FF91EE">
          <wp:extent cx="3487479" cy="497040"/>
          <wp:effectExtent l="0" t="0" r="0" b="0"/>
          <wp:docPr id="70" name="Εικόνα9" descr="C:\Users\epapadopoulou\Desktop\IE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Εικόνα9" descr="C:\Users\epapadopoulou\Desktop\IEP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4182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48E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E1C"/>
    <w:multiLevelType w:val="multilevel"/>
    <w:tmpl w:val="A10AAA16"/>
    <w:lvl w:ilvl="0">
      <w:start w:val="6"/>
      <w:numFmt w:val="decimal"/>
      <w:lvlText w:val="%1."/>
      <w:lvlJc w:val="left"/>
      <w:pPr>
        <w:tabs>
          <w:tab w:val="num" w:pos="0"/>
        </w:tabs>
        <w:ind w:left="270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5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57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0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42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35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2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20" w:hanging="175"/>
      </w:pPr>
      <w:rPr>
        <w:rFonts w:ascii="Symbol" w:hAnsi="Symbol" w:cs="Symbol" w:hint="default"/>
        <w:lang w:val="el-GR" w:eastAsia="en-US" w:bidi="ar-SA"/>
      </w:rPr>
    </w:lvl>
  </w:abstractNum>
  <w:abstractNum w:abstractNumId="1" w15:restartNumberingAfterBreak="0">
    <w:nsid w:val="0ED5357B"/>
    <w:multiLevelType w:val="multilevel"/>
    <w:tmpl w:val="E4A2BC46"/>
    <w:lvl w:ilvl="0">
      <w:start w:val="7"/>
      <w:numFmt w:val="decimal"/>
      <w:lvlText w:val="%1"/>
      <w:lvlJc w:val="left"/>
      <w:pPr>
        <w:tabs>
          <w:tab w:val="num" w:pos="0"/>
        </w:tabs>
        <w:ind w:left="415" w:hanging="340"/>
      </w:pPr>
      <w:rPr>
        <w:lang w:val="el-GR" w:eastAsia="en-US" w:bidi="ar-SA"/>
      </w:rPr>
    </w:lvl>
    <w:lvl w:ilvl="1">
      <w:numFmt w:val="decimal"/>
      <w:lvlText w:val="%1.%2"/>
      <w:lvlJc w:val="left"/>
      <w:pPr>
        <w:tabs>
          <w:tab w:val="num" w:pos="0"/>
        </w:tabs>
        <w:ind w:left="415" w:hanging="340"/>
      </w:pPr>
      <w:rPr>
        <w:rFonts w:ascii="Calibri" w:eastAsia="Calibri" w:hAnsi="Calibri" w:cs="Calibri"/>
        <w:b/>
        <w:bCs/>
        <w:spacing w:val="-2"/>
        <w:w w:val="100"/>
        <w:sz w:val="16"/>
        <w:szCs w:val="16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34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69" w:hanging="34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86" w:hanging="34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03" w:hanging="34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19" w:hanging="34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36" w:hanging="34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52" w:hanging="340"/>
      </w:pPr>
      <w:rPr>
        <w:rFonts w:ascii="Symbol" w:hAnsi="Symbol" w:cs="Symbol" w:hint="default"/>
        <w:lang w:val="el-GR" w:eastAsia="en-US" w:bidi="ar-SA"/>
      </w:rPr>
    </w:lvl>
  </w:abstractNum>
  <w:abstractNum w:abstractNumId="2" w15:restartNumberingAfterBreak="0">
    <w:nsid w:val="1A433575"/>
    <w:multiLevelType w:val="multilevel"/>
    <w:tmpl w:val="EB968A6E"/>
    <w:lvl w:ilvl="0">
      <w:start w:val="4"/>
      <w:numFmt w:val="decimal"/>
      <w:lvlText w:val="%1"/>
      <w:lvlJc w:val="left"/>
      <w:pPr>
        <w:tabs>
          <w:tab w:val="num" w:pos="0"/>
        </w:tabs>
        <w:ind w:left="415" w:hanging="340"/>
      </w:pPr>
      <w:rPr>
        <w:lang w:val="el-GR" w:eastAsia="en-US" w:bidi="ar-SA"/>
      </w:rPr>
    </w:lvl>
    <w:lvl w:ilvl="1">
      <w:numFmt w:val="decimal"/>
      <w:lvlText w:val="%1.%2"/>
      <w:lvlJc w:val="left"/>
      <w:pPr>
        <w:tabs>
          <w:tab w:val="num" w:pos="0"/>
        </w:tabs>
        <w:ind w:left="415" w:hanging="340"/>
      </w:pPr>
      <w:rPr>
        <w:rFonts w:ascii="Calibri" w:eastAsia="Calibri" w:hAnsi="Calibri" w:cs="Calibri"/>
        <w:b/>
        <w:bCs/>
        <w:spacing w:val="-2"/>
        <w:w w:val="100"/>
        <w:sz w:val="16"/>
        <w:szCs w:val="16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34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69" w:hanging="34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86" w:hanging="34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03" w:hanging="34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19" w:hanging="34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36" w:hanging="34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52" w:hanging="340"/>
      </w:pPr>
      <w:rPr>
        <w:rFonts w:ascii="Symbol" w:hAnsi="Symbol" w:cs="Symbol" w:hint="default"/>
        <w:lang w:val="el-GR" w:eastAsia="en-US" w:bidi="ar-SA"/>
      </w:rPr>
    </w:lvl>
  </w:abstractNum>
  <w:abstractNum w:abstractNumId="3" w15:restartNumberingAfterBreak="0">
    <w:nsid w:val="1F2A3615"/>
    <w:multiLevelType w:val="multilevel"/>
    <w:tmpl w:val="E80CDC0C"/>
    <w:lvl w:ilvl="0">
      <w:start w:val="6"/>
      <w:numFmt w:val="decimal"/>
      <w:lvlText w:val="%1"/>
      <w:lvlJc w:val="left"/>
      <w:pPr>
        <w:tabs>
          <w:tab w:val="num" w:pos="0"/>
        </w:tabs>
        <w:ind w:left="415" w:hanging="340"/>
      </w:pPr>
      <w:rPr>
        <w:lang w:val="el-GR" w:eastAsia="en-US" w:bidi="ar-SA"/>
      </w:rPr>
    </w:lvl>
    <w:lvl w:ilvl="1">
      <w:numFmt w:val="decimal"/>
      <w:lvlText w:val="%1.%2"/>
      <w:lvlJc w:val="left"/>
      <w:pPr>
        <w:tabs>
          <w:tab w:val="num" w:pos="0"/>
        </w:tabs>
        <w:ind w:left="415" w:hanging="340"/>
      </w:pPr>
      <w:rPr>
        <w:rFonts w:ascii="Calibri" w:eastAsia="Calibri" w:hAnsi="Calibri" w:cs="Calibri"/>
        <w:b/>
        <w:bCs/>
        <w:spacing w:val="-2"/>
        <w:w w:val="100"/>
        <w:sz w:val="16"/>
        <w:szCs w:val="16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53" w:hanging="34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69" w:hanging="34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286" w:hanging="34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503" w:hanging="34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19" w:hanging="34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936" w:hanging="34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152" w:hanging="340"/>
      </w:pPr>
      <w:rPr>
        <w:rFonts w:ascii="Symbol" w:hAnsi="Symbol" w:cs="Symbol" w:hint="default"/>
        <w:lang w:val="el-GR" w:eastAsia="en-US" w:bidi="ar-SA"/>
      </w:rPr>
    </w:lvl>
  </w:abstractNum>
  <w:abstractNum w:abstractNumId="4" w15:restartNumberingAfterBreak="0">
    <w:nsid w:val="368F5150"/>
    <w:multiLevelType w:val="multilevel"/>
    <w:tmpl w:val="D7F8E920"/>
    <w:lvl w:ilvl="0">
      <w:start w:val="5"/>
      <w:numFmt w:val="decimal"/>
      <w:lvlText w:val="%1.0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5" w15:restartNumberingAfterBreak="0">
    <w:nsid w:val="43640B34"/>
    <w:multiLevelType w:val="multilevel"/>
    <w:tmpl w:val="FD00862A"/>
    <w:lvl w:ilvl="0">
      <w:start w:val="1"/>
      <w:numFmt w:val="decimal"/>
      <w:lvlText w:val="%1."/>
      <w:lvlJc w:val="left"/>
      <w:pPr>
        <w:tabs>
          <w:tab w:val="num" w:pos="0"/>
        </w:tabs>
        <w:ind w:left="274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9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99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8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18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7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4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56" w:hanging="175"/>
      </w:pPr>
      <w:rPr>
        <w:rFonts w:ascii="Symbol" w:hAnsi="Symbol" w:cs="Symbol" w:hint="default"/>
        <w:lang w:val="el-GR" w:eastAsia="en-US" w:bidi="ar-SA"/>
      </w:rPr>
    </w:lvl>
  </w:abstractNum>
  <w:abstractNum w:abstractNumId="6" w15:restartNumberingAfterBreak="0">
    <w:nsid w:val="5AD902DD"/>
    <w:multiLevelType w:val="multilevel"/>
    <w:tmpl w:val="EA905DCA"/>
    <w:lvl w:ilvl="0">
      <w:start w:val="1"/>
      <w:numFmt w:val="decimal"/>
      <w:lvlText w:val="%1."/>
      <w:lvlJc w:val="left"/>
      <w:pPr>
        <w:tabs>
          <w:tab w:val="num" w:pos="0"/>
        </w:tabs>
        <w:ind w:left="274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9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99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08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18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328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37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4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56" w:hanging="175"/>
      </w:pPr>
      <w:rPr>
        <w:rFonts w:ascii="Symbol" w:hAnsi="Symbol" w:cs="Symbol" w:hint="default"/>
        <w:lang w:val="el-GR" w:eastAsia="en-US" w:bidi="ar-SA"/>
      </w:rPr>
    </w:lvl>
  </w:abstractNum>
  <w:abstractNum w:abstractNumId="7" w15:restartNumberingAfterBreak="0">
    <w:nsid w:val="5C5D2645"/>
    <w:multiLevelType w:val="multilevel"/>
    <w:tmpl w:val="AC640376"/>
    <w:lvl w:ilvl="0">
      <w:start w:val="1"/>
      <w:numFmt w:val="decimal"/>
      <w:lvlText w:val="%1."/>
      <w:lvlJc w:val="left"/>
      <w:pPr>
        <w:tabs>
          <w:tab w:val="num" w:pos="0"/>
        </w:tabs>
        <w:ind w:left="270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5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57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0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42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35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2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20" w:hanging="175"/>
      </w:pPr>
      <w:rPr>
        <w:rFonts w:ascii="Symbol" w:hAnsi="Symbol" w:cs="Symbol" w:hint="default"/>
        <w:lang w:val="el-GR" w:eastAsia="en-US" w:bidi="ar-SA"/>
      </w:rPr>
    </w:lvl>
  </w:abstractNum>
  <w:abstractNum w:abstractNumId="8" w15:restartNumberingAfterBreak="0">
    <w:nsid w:val="68C92763"/>
    <w:multiLevelType w:val="multilevel"/>
    <w:tmpl w:val="786C356C"/>
    <w:lvl w:ilvl="0">
      <w:start w:val="7"/>
      <w:numFmt w:val="decimal"/>
      <w:lvlText w:val="%1."/>
      <w:lvlJc w:val="left"/>
      <w:pPr>
        <w:tabs>
          <w:tab w:val="num" w:pos="0"/>
        </w:tabs>
        <w:ind w:left="270" w:hanging="175"/>
      </w:pPr>
      <w:rPr>
        <w:rFonts w:ascii="Calibri" w:eastAsia="Calibri" w:hAnsi="Calibri" w:cs="Calibri"/>
        <w:spacing w:val="-2"/>
        <w:w w:val="100"/>
        <w:sz w:val="18"/>
        <w:szCs w:val="18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72" w:hanging="175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5" w:hanging="175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57" w:hanging="175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0" w:hanging="175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42" w:hanging="175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035" w:hanging="175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327" w:hanging="175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620" w:hanging="175"/>
      </w:pPr>
      <w:rPr>
        <w:rFonts w:ascii="Symbol" w:hAnsi="Symbol" w:cs="Symbol" w:hint="default"/>
        <w:lang w:val="el-GR" w:eastAsia="en-US" w:bidi="ar-SA"/>
      </w:rPr>
    </w:lvl>
  </w:abstractNum>
  <w:num w:numId="1" w16cid:durableId="514080791">
    <w:abstractNumId w:val="0"/>
  </w:num>
  <w:num w:numId="2" w16cid:durableId="1290236650">
    <w:abstractNumId w:val="8"/>
  </w:num>
  <w:num w:numId="3" w16cid:durableId="611471299">
    <w:abstractNumId w:val="7"/>
  </w:num>
  <w:num w:numId="4" w16cid:durableId="508133177">
    <w:abstractNumId w:val="5"/>
  </w:num>
  <w:num w:numId="5" w16cid:durableId="1564562953">
    <w:abstractNumId w:val="6"/>
  </w:num>
  <w:num w:numId="6" w16cid:durableId="1750342789">
    <w:abstractNumId w:val="1"/>
  </w:num>
  <w:num w:numId="7" w16cid:durableId="1792556951">
    <w:abstractNumId w:val="3"/>
  </w:num>
  <w:num w:numId="8" w16cid:durableId="430662971">
    <w:abstractNumId w:val="2"/>
  </w:num>
  <w:num w:numId="9" w16cid:durableId="1174101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6A"/>
    <w:rsid w:val="00442877"/>
    <w:rsid w:val="00CB1600"/>
    <w:rsid w:val="00C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FAD8"/>
  <w15:chartTrackingRefBased/>
  <w15:docId w15:val="{D6F9554A-021F-4829-BC61-1ED718B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6A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CC616A"/>
    <w:rPr>
      <w:rFonts w:ascii="Calibri" w:eastAsia="Calibri" w:hAnsi="Calibri" w:cs="Calibri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C616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C616A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CC616A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CC616A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FooterChar1">
    <w:name w:val="Footer Char1"/>
    <w:basedOn w:val="DefaultParagraphFont"/>
    <w:uiPriority w:val="99"/>
    <w:semiHidden/>
    <w:rsid w:val="00CC616A"/>
    <w:rPr>
      <w:lang w:val="el-GR"/>
    </w:rPr>
  </w:style>
  <w:style w:type="table" w:customStyle="1" w:styleId="TableNormal1">
    <w:name w:val="Table Normal1"/>
    <w:uiPriority w:val="2"/>
    <w:semiHidden/>
    <w:unhideWhenUsed/>
    <w:qFormat/>
    <w:rsid w:val="00CC616A"/>
    <w:pPr>
      <w:suppressAutoHyphens/>
      <w:spacing w:after="0" w:line="240" w:lineRule="auto"/>
    </w:pPr>
    <w:rPr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 Douka</dc:creator>
  <cp:keywords/>
  <dc:description/>
  <cp:lastModifiedBy>Varvara Douka</cp:lastModifiedBy>
  <cp:revision>1</cp:revision>
  <dcterms:created xsi:type="dcterms:W3CDTF">2023-10-23T16:57:00Z</dcterms:created>
  <dcterms:modified xsi:type="dcterms:W3CDTF">2023-10-23T16:57:00Z</dcterms:modified>
</cp:coreProperties>
</file>