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C1B1" w14:textId="78C98E01" w:rsidR="00594CC9" w:rsidRPr="00594CC9" w:rsidRDefault="00594CC9" w:rsidP="00594CC9">
      <w:pPr>
        <w:rPr>
          <w:lang w:val="el-GR"/>
        </w:rPr>
      </w:pPr>
    </w:p>
    <w:p w14:paraId="0674B260" w14:textId="6759A543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ΕΘΝΙΚΟ ΚΑΙ ΚΑΠΟΔΙΣΤΡΙΑΚΟ ΠΑΝΕΠΙΣΤΗΜΙΟ ΑΘΗΝΩΝ</w:t>
      </w:r>
    </w:p>
    <w:p w14:paraId="02E56FDA" w14:textId="7525E091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ΣΧΟΛΗ ΕΠΙΣΤΗΜΗΣ ΦΥΣΙΚΗΣ ΑΓΩΓΗΣ ΚΑΙ ΑΘΛΗΤΙΣΜΟΥ</w:t>
      </w:r>
    </w:p>
    <w:p w14:paraId="3700A3BC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ΕΣΩΤΕΡΙΚΗ ΕΠΙΤΡΟΠΗ ΕΡΕΥΝΗΤΙΚΗΣ ΔΕΟΝΤΟΛΟΓΙΑΣ-ΒΙΟΗΘΙΚΗΣ</w:t>
      </w:r>
    </w:p>
    <w:p w14:paraId="54B73042" w14:textId="492503BA" w:rsidR="00594CC9" w:rsidRPr="00594CC9" w:rsidRDefault="00594CC9" w:rsidP="00594CC9">
      <w:pPr>
        <w:rPr>
          <w:lang w:val="el-GR"/>
        </w:rPr>
      </w:pPr>
    </w:p>
    <w:p w14:paraId="12C3468C" w14:textId="77777777" w:rsidR="00594CC9" w:rsidRPr="00594CC9" w:rsidRDefault="00594CC9" w:rsidP="00594CC9">
      <w:pPr>
        <w:rPr>
          <w:lang w:val="el-GR"/>
        </w:rPr>
      </w:pPr>
    </w:p>
    <w:p w14:paraId="149A52E5" w14:textId="2C0CC386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Δάφνη, Δευτέρα, 09 Οκτωβρίου 2023</w:t>
      </w:r>
    </w:p>
    <w:p w14:paraId="1873E480" w14:textId="308472C7" w:rsidR="00594CC9" w:rsidRDefault="00594CC9" w:rsidP="00594CC9">
      <w:pPr>
        <w:rPr>
          <w:lang w:val="el-GR"/>
        </w:rPr>
      </w:pPr>
      <w:r w:rsidRPr="00594CC9">
        <w:rPr>
          <w:lang w:val="el-GR"/>
        </w:rPr>
        <w:t>Αριθμός πρωτοκόλλου έγκρισης: 1571/09-10-2023</w:t>
      </w:r>
    </w:p>
    <w:p w14:paraId="3BA6DA85" w14:textId="77777777" w:rsidR="00594CC9" w:rsidRPr="00594CC9" w:rsidRDefault="00594CC9" w:rsidP="00594CC9">
      <w:pPr>
        <w:rPr>
          <w:lang w:val="el-GR"/>
        </w:rPr>
      </w:pPr>
    </w:p>
    <w:p w14:paraId="3111C111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Αγαπητή κυρία Δούκα,</w:t>
      </w:r>
    </w:p>
    <w:p w14:paraId="3EDD777E" w14:textId="7AE16D44" w:rsidR="00594CC9" w:rsidRPr="00594CC9" w:rsidRDefault="00594CC9" w:rsidP="00594CC9">
      <w:pPr>
        <w:rPr>
          <w:lang w:val="el-GR"/>
        </w:rPr>
      </w:pPr>
    </w:p>
    <w:p w14:paraId="513DF869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Η εσωτερική Επιτροπή Ερευνητικής Δεοντολογίας-Βιοηθικής της Σχολής Επιστήμης</w:t>
      </w:r>
    </w:p>
    <w:p w14:paraId="516FB39A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Φυσικής Αγωγής και Αθλητισμού, στη συνεδρίασή της στις 09-10-2023 εξέτασε</w:t>
      </w:r>
    </w:p>
    <w:p w14:paraId="454A0485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την αίτησή σας από 06-10-2023, με τίτλο ""Μου αρέσει το σώμα μου, άρα</w:t>
      </w:r>
    </w:p>
    <w:p w14:paraId="439C3988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αθλούμαι;" Σωματική δυσαρέσκεια και κίνητρα για σωματική άσκηση." και</w:t>
      </w:r>
    </w:p>
    <w:p w14:paraId="5B5800BA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αποφάσισε ότι η μελέτη εγκρίνεται ως έχει.</w:t>
      </w:r>
    </w:p>
    <w:p w14:paraId="20181171" w14:textId="1DD20ADD" w:rsidR="00594CC9" w:rsidRPr="00594CC9" w:rsidRDefault="00594CC9" w:rsidP="00594CC9">
      <w:pPr>
        <w:rPr>
          <w:lang w:val="el-GR"/>
        </w:rPr>
      </w:pPr>
    </w:p>
    <w:p w14:paraId="5661E04F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 xml:space="preserve">     Ο συντονιστής της Επιτροπής</w:t>
      </w:r>
    </w:p>
    <w:p w14:paraId="03E722C0" w14:textId="77777777" w:rsidR="00594CC9" w:rsidRPr="00594CC9" w:rsidRDefault="00594CC9" w:rsidP="00594CC9">
      <w:pPr>
        <w:rPr>
          <w:lang w:val="el-GR"/>
        </w:rPr>
      </w:pPr>
    </w:p>
    <w:p w14:paraId="3342EEA8" w14:textId="02623D7F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 xml:space="preserve">      </w:t>
      </w:r>
    </w:p>
    <w:p w14:paraId="29CA7F92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 xml:space="preserve">          Γρηγόρης </w:t>
      </w:r>
      <w:proofErr w:type="spellStart"/>
      <w:r w:rsidRPr="00594CC9">
        <w:rPr>
          <w:lang w:val="el-GR"/>
        </w:rPr>
        <w:t>Μπογδάνης</w:t>
      </w:r>
      <w:proofErr w:type="spellEnd"/>
      <w:r w:rsidRPr="00594CC9">
        <w:rPr>
          <w:lang w:val="el-GR"/>
        </w:rPr>
        <w:t>,</w:t>
      </w:r>
    </w:p>
    <w:p w14:paraId="588CC407" w14:textId="77777777" w:rsidR="00594CC9" w:rsidRPr="00594CC9" w:rsidRDefault="00594CC9" w:rsidP="00594CC9">
      <w:pPr>
        <w:rPr>
          <w:lang w:val="el-GR"/>
        </w:rPr>
      </w:pPr>
    </w:p>
    <w:p w14:paraId="2B491F07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 xml:space="preserve">        Καθηγητής ΣΕΦΑΑ, ΕΚΠΑ</w:t>
      </w:r>
    </w:p>
    <w:p w14:paraId="2F382B42" w14:textId="77777777" w:rsidR="00594CC9" w:rsidRPr="00594CC9" w:rsidRDefault="00594CC9" w:rsidP="00594CC9">
      <w:pPr>
        <w:rPr>
          <w:lang w:val="el-GR"/>
        </w:rPr>
      </w:pPr>
    </w:p>
    <w:p w14:paraId="18E0430B" w14:textId="77777777" w:rsidR="00594CC9" w:rsidRPr="00594CC9" w:rsidRDefault="00594CC9" w:rsidP="00594CC9">
      <w:pPr>
        <w:rPr>
          <w:lang w:val="el-GR"/>
        </w:rPr>
      </w:pPr>
      <w:r w:rsidRPr="00594CC9">
        <w:rPr>
          <w:lang w:val="el-GR"/>
        </w:rPr>
        <w:t>*Η υπογραφή έχει τεθεί επί του πρωτοτύπου που τηρείται στη Γραμματεία της</w:t>
      </w:r>
    </w:p>
    <w:p w14:paraId="4B7EDCAE" w14:textId="6E78BC15" w:rsidR="00CB1600" w:rsidRDefault="00594CC9" w:rsidP="00594CC9">
      <w:r>
        <w:t>Επ</w:t>
      </w:r>
      <w:proofErr w:type="spellStart"/>
      <w:r>
        <w:t>ιτρο</w:t>
      </w:r>
      <w:proofErr w:type="spellEnd"/>
      <w:r>
        <w:t>πής</w:t>
      </w:r>
    </w:p>
    <w:sectPr w:rsidR="00CB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C9"/>
    <w:rsid w:val="00442877"/>
    <w:rsid w:val="00594CC9"/>
    <w:rsid w:val="00C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9B0"/>
  <w15:chartTrackingRefBased/>
  <w15:docId w15:val="{97417AF4-BE1B-4BD4-976D-BE2C1B5C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Douka</dc:creator>
  <cp:keywords/>
  <dc:description/>
  <cp:lastModifiedBy>Varvara Douka</cp:lastModifiedBy>
  <cp:revision>1</cp:revision>
  <dcterms:created xsi:type="dcterms:W3CDTF">2023-10-23T17:35:00Z</dcterms:created>
  <dcterms:modified xsi:type="dcterms:W3CDTF">2023-10-23T17:36:00Z</dcterms:modified>
</cp:coreProperties>
</file>