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AF2B" w14:textId="77777777" w:rsidR="002F1652" w:rsidRDefault="002F1652"/>
    <w:p w14:paraId="6A49BD6E" w14:textId="495CFE81" w:rsidR="003E6908" w:rsidRPr="002F1652" w:rsidRDefault="002F1652">
      <w:pPr>
        <w:rPr>
          <w:b/>
          <w:bCs/>
          <w:color w:val="EE0000"/>
          <w:sz w:val="48"/>
          <w:szCs w:val="48"/>
        </w:rPr>
      </w:pPr>
      <w:r w:rsidRPr="002F1652">
        <w:rPr>
          <w:b/>
          <w:bCs/>
          <w:color w:val="EE0000"/>
          <w:sz w:val="48"/>
          <w:szCs w:val="48"/>
        </w:rPr>
        <w:t>3</w:t>
      </w:r>
      <w:r w:rsidRPr="002F1652">
        <w:rPr>
          <w:b/>
          <w:bCs/>
          <w:color w:val="EE0000"/>
          <w:sz w:val="48"/>
          <w:szCs w:val="48"/>
          <w:vertAlign w:val="superscript"/>
        </w:rPr>
        <w:t>ο</w:t>
      </w:r>
      <w:r w:rsidRPr="002F1652">
        <w:rPr>
          <w:b/>
          <w:bCs/>
          <w:color w:val="EE0000"/>
          <w:sz w:val="48"/>
          <w:szCs w:val="48"/>
        </w:rPr>
        <w:t xml:space="preserve"> ΔΗΜΟΤΙΚΟ ΣΧΟΛΕΙΟ ΒΥΡΩΝΑ</w:t>
      </w:r>
    </w:p>
    <w:p w14:paraId="6F2A1637" w14:textId="0F9C749F" w:rsidR="002F1652" w:rsidRDefault="00E424E5">
      <w:pPr>
        <w:rPr>
          <w:b/>
          <w:bCs/>
          <w:i/>
          <w:i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6AE5BE" wp14:editId="1F9F2292">
            <wp:simplePos x="0" y="0"/>
            <wp:positionH relativeFrom="margin">
              <wp:posOffset>3896994</wp:posOffset>
            </wp:positionH>
            <wp:positionV relativeFrom="paragraph">
              <wp:posOffset>1956435</wp:posOffset>
            </wp:positionV>
            <wp:extent cx="2088963" cy="1044482"/>
            <wp:effectExtent l="57150" t="133350" r="64135" b="118110"/>
            <wp:wrapNone/>
            <wp:docPr id="4" name="Εικόνα 3" descr="Προβολή ταινίας - ντοκυμαντέρ (18/11/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Προβολή ταινίας - ντοκυμαντέρ (18/11/24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91561">
                      <a:off x="0" y="0"/>
                      <a:ext cx="2088963" cy="104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652" w:rsidRPr="002F1652">
        <w:rPr>
          <w:b/>
          <w:bCs/>
          <w:i/>
          <w:iCs/>
          <w:sz w:val="44"/>
          <w:szCs w:val="44"/>
        </w:rPr>
        <w:t xml:space="preserve">ΠΡΟΒΟΛΗ ΤΗΣ ΤΑΙΝΙΑΣ ‘ </w:t>
      </w:r>
      <w:r w:rsidR="002F1652" w:rsidRPr="002F1652">
        <w:rPr>
          <w:b/>
          <w:bCs/>
          <w:i/>
          <w:iCs/>
          <w:color w:val="00B050"/>
          <w:sz w:val="44"/>
          <w:szCs w:val="44"/>
        </w:rPr>
        <w:t xml:space="preserve">ΤΟΣΟ ΜΑΚΡΙΑ’ </w:t>
      </w:r>
      <w:r w:rsidR="002F1652" w:rsidRPr="002F1652">
        <w:rPr>
          <w:b/>
          <w:bCs/>
          <w:i/>
          <w:iCs/>
          <w:sz w:val="44"/>
          <w:szCs w:val="44"/>
        </w:rPr>
        <w:t xml:space="preserve">(ΜΕ ΥΠΟΤΙΤΛΟΥΣ) ΓΙΑ ΤΑ ΜΕΓΑΛΥΤΕΡΑ ΠΑΙΔΙΑ ΤΟΥ ΣΧΟΛΕΙΟΥ ΜΑΣ, </w:t>
      </w:r>
      <w:r w:rsidR="002F1652" w:rsidRPr="002F1652">
        <w:rPr>
          <w:b/>
          <w:bCs/>
          <w:i/>
          <w:iCs/>
          <w:color w:val="E97132" w:themeColor="accent2"/>
          <w:sz w:val="44"/>
          <w:szCs w:val="44"/>
        </w:rPr>
        <w:t xml:space="preserve">ΤΗΝ ΠΑΡΑΣΚΕΥΗ </w:t>
      </w:r>
      <w:r w:rsidR="002F1652">
        <w:rPr>
          <w:b/>
          <w:bCs/>
          <w:i/>
          <w:iCs/>
          <w:color w:val="E97132" w:themeColor="accent2"/>
          <w:sz w:val="44"/>
          <w:szCs w:val="44"/>
        </w:rPr>
        <w:t xml:space="preserve">6/6, </w:t>
      </w:r>
      <w:r w:rsidR="002F1652" w:rsidRPr="002F1652">
        <w:rPr>
          <w:b/>
          <w:bCs/>
          <w:i/>
          <w:iCs/>
          <w:color w:val="E97132" w:themeColor="accent2"/>
          <w:sz w:val="44"/>
          <w:szCs w:val="44"/>
        </w:rPr>
        <w:t xml:space="preserve">ΣΤΙΣ 8 Μ.Μ., </w:t>
      </w:r>
      <w:r w:rsidR="002F1652" w:rsidRPr="002F1652">
        <w:rPr>
          <w:b/>
          <w:bCs/>
          <w:i/>
          <w:iCs/>
          <w:sz w:val="44"/>
          <w:szCs w:val="44"/>
        </w:rPr>
        <w:t xml:space="preserve">ΣΤΟ ΙΣΟΓΕΙΟ ΤΟΥ ΣΧΟΛΕΙΟΥ </w:t>
      </w:r>
      <w:r w:rsidR="002F1652">
        <w:rPr>
          <w:b/>
          <w:bCs/>
          <w:i/>
          <w:iCs/>
          <w:sz w:val="44"/>
          <w:szCs w:val="44"/>
        </w:rPr>
        <w:t>ΜΑΣ.</w:t>
      </w:r>
    </w:p>
    <w:p w14:paraId="28C7134A" w14:textId="38F2520B" w:rsidR="002F1652" w:rsidRPr="002F1652" w:rsidRDefault="002F1652">
      <w:pPr>
        <w:rPr>
          <w:b/>
          <w:bCs/>
          <w:sz w:val="32"/>
          <w:szCs w:val="32"/>
        </w:rPr>
      </w:pPr>
      <w:r w:rsidRPr="002F1652">
        <w:rPr>
          <w:b/>
          <w:bCs/>
          <w:sz w:val="32"/>
          <w:szCs w:val="32"/>
          <w:highlight w:val="green"/>
        </w:rPr>
        <w:t>ΔΙΑΡΚΕΙΑ : 88 ΛΕΠΤΑ</w:t>
      </w:r>
    </w:p>
    <w:p w14:paraId="5DFB2C3C" w14:textId="2366FA15" w:rsidR="002F1652" w:rsidRDefault="002F1652">
      <w:pPr>
        <w:rPr>
          <w:b/>
          <w:bCs/>
          <w:sz w:val="32"/>
          <w:szCs w:val="32"/>
        </w:rPr>
      </w:pPr>
      <w:r w:rsidRPr="002F1652">
        <w:rPr>
          <w:b/>
          <w:bCs/>
          <w:sz w:val="32"/>
          <w:szCs w:val="32"/>
          <w:highlight w:val="cyan"/>
        </w:rPr>
        <w:t>ΓΛΩΣΣΑ : ΓΕΡΜΑΝΙΚΑ (ΕΛΛΗΝΙΚΟΙ ΥΠΟΤΙΤΛΟΙ</w:t>
      </w:r>
      <w:r w:rsidR="00E424E5" w:rsidRPr="00E424E5">
        <w:rPr>
          <w:b/>
          <w:bCs/>
          <w:sz w:val="32"/>
          <w:szCs w:val="32"/>
          <w:highlight w:val="cyan"/>
        </w:rPr>
        <w:t>)</w:t>
      </w:r>
    </w:p>
    <w:p w14:paraId="21F1F978" w14:textId="0FB70BE2" w:rsidR="002F1652" w:rsidRPr="002F1652" w:rsidRDefault="00E424E5">
      <w:pPr>
        <w:rPr>
          <w:b/>
          <w:bCs/>
          <w:sz w:val="32"/>
          <w:szCs w:val="32"/>
        </w:rPr>
      </w:pPr>
      <w:r w:rsidRPr="002F1652">
        <w:rPr>
          <w:b/>
          <w:bCs/>
          <w:i/>
          <w:i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6368067" wp14:editId="7C3E1131">
            <wp:simplePos x="0" y="0"/>
            <wp:positionH relativeFrom="margin">
              <wp:posOffset>-36830</wp:posOffset>
            </wp:positionH>
            <wp:positionV relativeFrom="paragraph">
              <wp:posOffset>408940</wp:posOffset>
            </wp:positionV>
            <wp:extent cx="5143500" cy="5593080"/>
            <wp:effectExtent l="0" t="0" r="0" b="7620"/>
            <wp:wrapNone/>
            <wp:docPr id="3" name="Εικόνα 2" descr="Τόσο μακριά | Πάμε σινεμά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Τόσο μακριά | Πάμε σινεμά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652" w:rsidRPr="002F1652">
        <w:rPr>
          <w:b/>
          <w:bCs/>
          <w:sz w:val="32"/>
          <w:szCs w:val="32"/>
          <w:highlight w:val="yellow"/>
        </w:rPr>
        <w:t>ΠΑΡΑΓΩΓΗ : 2019 - ΓΕΡΜΑΝΙΑ</w:t>
      </w:r>
    </w:p>
    <w:p w14:paraId="501B8794" w14:textId="218154F4" w:rsidR="002F1652" w:rsidRDefault="002F1652">
      <w:pPr>
        <w:rPr>
          <w:b/>
          <w:bCs/>
          <w:i/>
          <w:iCs/>
          <w:sz w:val="44"/>
          <w:szCs w:val="44"/>
        </w:rPr>
      </w:pPr>
    </w:p>
    <w:p w14:paraId="29D02D7B" w14:textId="1B9A763F" w:rsidR="002F1652" w:rsidRPr="002F1652" w:rsidRDefault="002F1652">
      <w:pPr>
        <w:rPr>
          <w:b/>
          <w:bCs/>
          <w:i/>
          <w:iCs/>
          <w:sz w:val="44"/>
          <w:szCs w:val="44"/>
        </w:rPr>
      </w:pPr>
    </w:p>
    <w:sectPr w:rsidR="002F1652" w:rsidRPr="002F1652" w:rsidSect="002F1652">
      <w:pgSz w:w="11906" w:h="16838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52"/>
    <w:rsid w:val="002F1652"/>
    <w:rsid w:val="003E6908"/>
    <w:rsid w:val="005B4962"/>
    <w:rsid w:val="00A83D49"/>
    <w:rsid w:val="00D50859"/>
    <w:rsid w:val="00D84354"/>
    <w:rsid w:val="00E424E5"/>
    <w:rsid w:val="00E9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A0E7"/>
  <w15:chartTrackingRefBased/>
  <w15:docId w15:val="{5BC05C30-461C-482E-BD89-D30EC500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Times New Roman"/>
        <w:sz w:val="24"/>
        <w:szCs w:val="24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F1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F1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F16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F16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F16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F16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F16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F16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F16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F1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F1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F16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F16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F16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F16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F16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F16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F165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F1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F1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F16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F16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F1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F165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F165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F165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F1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F165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F1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TASOS GALANIS</dc:creator>
  <cp:keywords/>
  <dc:description/>
  <cp:lastModifiedBy>TASOS GALANIS</cp:lastModifiedBy>
  <cp:revision>1</cp:revision>
  <dcterms:created xsi:type="dcterms:W3CDTF">2025-06-03T14:35:00Z</dcterms:created>
  <dcterms:modified xsi:type="dcterms:W3CDTF">2025-06-03T15:03:00Z</dcterms:modified>
</cp:coreProperties>
</file>