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A" w:rsidRDefault="002B21C4">
      <w:r>
        <w:t xml:space="preserve">                                 </w:t>
      </w:r>
      <w:r w:rsidR="00AE5B7F">
        <w:t xml:space="preserve">              </w:t>
      </w:r>
      <w:r>
        <w:t xml:space="preserve"> </w:t>
      </w:r>
      <w:r w:rsidR="002B3F40">
        <w:t xml:space="preserve">                                                </w:t>
      </w:r>
      <w:r w:rsidR="008C33FC">
        <w:t xml:space="preserve">         </w:t>
      </w:r>
      <w:r w:rsidR="008137B3">
        <w:t xml:space="preserve">                                                                                                                </w:t>
      </w:r>
      <w:r w:rsidR="002B3F40">
        <w:t xml:space="preserve">   </w:t>
      </w:r>
      <w:r w:rsidR="002B3F40">
        <w:rPr>
          <w:noProof/>
          <w:lang w:eastAsia="el-GR"/>
        </w:rPr>
        <w:drawing>
          <wp:inline distT="0" distB="0" distL="0" distR="0">
            <wp:extent cx="1099226" cy="757656"/>
            <wp:effectExtent l="0" t="0" r="5715" b="4445"/>
            <wp:docPr id="2" name="Εικόνα 2" descr="C:\Users\ist\Desktop\Desktop\blog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\Desktop\Desktop\blog\Screenshot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6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C4" w:rsidRPr="008137B3" w:rsidRDefault="00CC6CAA">
      <w:pPr>
        <w:rPr>
          <w:sz w:val="28"/>
          <w:szCs w:val="28"/>
        </w:rPr>
      </w:pPr>
      <w:r w:rsidRPr="008137B3">
        <w:rPr>
          <w:sz w:val="28"/>
          <w:szCs w:val="28"/>
        </w:rPr>
        <w:t xml:space="preserve">                                          </w:t>
      </w:r>
      <w:r w:rsidR="002B21C4" w:rsidRPr="008137B3">
        <w:rPr>
          <w:b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ΠΡΟΓΡΑΜΜΑ  ΣΥΝΑΝΤΗΣΕΩΝ ΜΕ ΤΟΥΣ ΕΚΠΑΙΔΕΥΤΙΚΟΥΣ ΤΟΥ ΣΧΟΛΕΙΟΥ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999"/>
        <w:gridCol w:w="2736"/>
        <w:gridCol w:w="2871"/>
        <w:gridCol w:w="2225"/>
        <w:gridCol w:w="2288"/>
      </w:tblGrid>
      <w:tr w:rsidR="00E754CE" w:rsidTr="008137B3">
        <w:trPr>
          <w:trHeight w:val="873"/>
        </w:trPr>
        <w:tc>
          <w:tcPr>
            <w:tcW w:w="1887" w:type="dxa"/>
            <w:shd w:val="clear" w:color="auto" w:fill="FFFF00"/>
          </w:tcPr>
          <w:p w:rsidR="002B21C4" w:rsidRPr="002B21C4" w:rsidRDefault="002B21C4">
            <w:r>
              <w:t>ΩΡΑ ΚΑΙ ΑΙΘΟΥΣΑ</w:t>
            </w:r>
          </w:p>
          <w:p w:rsidR="002B21C4" w:rsidRPr="002B21C4" w:rsidRDefault="005B28A4">
            <w:r>
              <w:t>13:15-14:00</w:t>
            </w:r>
          </w:p>
        </w:tc>
        <w:tc>
          <w:tcPr>
            <w:tcW w:w="1999" w:type="dxa"/>
            <w:shd w:val="clear" w:color="auto" w:fill="92D050"/>
          </w:tcPr>
          <w:p w:rsidR="002B21C4" w:rsidRDefault="002B21C4" w:rsidP="008137B3">
            <w:pPr>
              <w:jc w:val="center"/>
            </w:pPr>
            <w:r>
              <w:t>ΔΕΥΤΕΡΑ</w:t>
            </w:r>
          </w:p>
          <w:p w:rsidR="002B21C4" w:rsidRDefault="002B21C4" w:rsidP="008137B3">
            <w:pPr>
              <w:jc w:val="center"/>
            </w:pPr>
            <w:r>
              <w:t>23/5/2022</w:t>
            </w:r>
          </w:p>
        </w:tc>
        <w:tc>
          <w:tcPr>
            <w:tcW w:w="2683" w:type="dxa"/>
            <w:shd w:val="clear" w:color="auto" w:fill="92D050"/>
          </w:tcPr>
          <w:p w:rsidR="002B21C4" w:rsidRDefault="002B21C4" w:rsidP="008137B3">
            <w:pPr>
              <w:jc w:val="center"/>
            </w:pPr>
            <w:r>
              <w:t>ΤΡΙΤΗ</w:t>
            </w:r>
          </w:p>
          <w:p w:rsidR="002B21C4" w:rsidRDefault="002B21C4" w:rsidP="008137B3">
            <w:pPr>
              <w:jc w:val="center"/>
            </w:pPr>
            <w:r>
              <w:t>24/5/2022</w:t>
            </w:r>
          </w:p>
        </w:tc>
        <w:tc>
          <w:tcPr>
            <w:tcW w:w="2815" w:type="dxa"/>
            <w:shd w:val="clear" w:color="auto" w:fill="92D050"/>
          </w:tcPr>
          <w:p w:rsidR="002B21C4" w:rsidRDefault="002B21C4" w:rsidP="008137B3">
            <w:pPr>
              <w:jc w:val="center"/>
            </w:pPr>
            <w:r>
              <w:t>ΤΕΤΑΡΤΗ</w:t>
            </w:r>
          </w:p>
          <w:p w:rsidR="002B21C4" w:rsidRDefault="002B21C4" w:rsidP="008137B3">
            <w:pPr>
              <w:jc w:val="center"/>
            </w:pPr>
            <w:r>
              <w:t>25/5/2022</w:t>
            </w:r>
          </w:p>
        </w:tc>
        <w:tc>
          <w:tcPr>
            <w:tcW w:w="2225" w:type="dxa"/>
            <w:shd w:val="clear" w:color="auto" w:fill="92D050"/>
          </w:tcPr>
          <w:p w:rsidR="002B21C4" w:rsidRDefault="002B21C4" w:rsidP="008137B3">
            <w:pPr>
              <w:jc w:val="center"/>
            </w:pPr>
            <w:r>
              <w:t>ΠΕΜΠΤΗ</w:t>
            </w:r>
          </w:p>
          <w:p w:rsidR="002B21C4" w:rsidRDefault="002B21C4" w:rsidP="008137B3">
            <w:pPr>
              <w:jc w:val="center"/>
            </w:pPr>
            <w:r>
              <w:t>26/5 2022</w:t>
            </w:r>
          </w:p>
        </w:tc>
        <w:tc>
          <w:tcPr>
            <w:tcW w:w="2288" w:type="dxa"/>
            <w:shd w:val="clear" w:color="auto" w:fill="92D050"/>
          </w:tcPr>
          <w:p w:rsidR="002B21C4" w:rsidRDefault="002B21C4" w:rsidP="008137B3">
            <w:pPr>
              <w:jc w:val="center"/>
            </w:pPr>
            <w:r>
              <w:t>ΠΑΡΑΣΚΕΥΗ</w:t>
            </w:r>
          </w:p>
          <w:p w:rsidR="002B21C4" w:rsidRDefault="002B21C4" w:rsidP="008137B3">
            <w:pPr>
              <w:jc w:val="center"/>
            </w:pPr>
            <w:r>
              <w:t>27/5/2022</w:t>
            </w:r>
          </w:p>
        </w:tc>
      </w:tr>
      <w:tr w:rsidR="002B21C4" w:rsidTr="008137B3">
        <w:trPr>
          <w:trHeight w:val="496"/>
        </w:trPr>
        <w:tc>
          <w:tcPr>
            <w:tcW w:w="1887" w:type="dxa"/>
          </w:tcPr>
          <w:p w:rsidR="002B21C4" w:rsidRPr="002B21C4" w:rsidRDefault="002B21C4"/>
          <w:p w:rsidR="002B21C4" w:rsidRPr="002B21C4" w:rsidRDefault="002B21C4">
            <w:r w:rsidRPr="00AE5B7F">
              <w:rPr>
                <w:color w:val="C00000"/>
              </w:rPr>
              <w:t>Α1 ΑΙΘΟΥΣΑ</w:t>
            </w:r>
          </w:p>
        </w:tc>
        <w:tc>
          <w:tcPr>
            <w:tcW w:w="1999" w:type="dxa"/>
          </w:tcPr>
          <w:p w:rsidR="002B21C4" w:rsidRPr="008137B3" w:rsidRDefault="002B21C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ΑΝΔΡΙΚΟΠΟΥΛΟΥ Α. </w:t>
            </w:r>
            <w:r w:rsidRPr="00B934B5">
              <w:rPr>
                <w:b/>
                <w:sz w:val="20"/>
                <w:szCs w:val="20"/>
              </w:rPr>
              <w:t>Α1</w:t>
            </w:r>
          </w:p>
        </w:tc>
        <w:tc>
          <w:tcPr>
            <w:tcW w:w="2683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ΑΡΧΟΝΤΗ Β. ΓΑΛΛΙΚΩΝ</w:t>
            </w:r>
          </w:p>
        </w:tc>
        <w:tc>
          <w:tcPr>
            <w:tcW w:w="281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ΠΑΠΑΔΗΜΟΥ Γ. ΦΥΣΙΚΗ</w:t>
            </w:r>
            <w:r w:rsidR="005B28A4" w:rsidRPr="008137B3">
              <w:rPr>
                <w:sz w:val="20"/>
                <w:szCs w:val="20"/>
              </w:rPr>
              <w:t>Σ</w:t>
            </w:r>
            <w:r w:rsidRPr="008137B3">
              <w:rPr>
                <w:sz w:val="20"/>
                <w:szCs w:val="20"/>
              </w:rPr>
              <w:t xml:space="preserve"> ΑΓΩΓΗ</w:t>
            </w:r>
            <w:r w:rsidR="005B28A4" w:rsidRPr="008137B3">
              <w:rPr>
                <w:sz w:val="20"/>
                <w:szCs w:val="20"/>
              </w:rPr>
              <w:t>Σ</w:t>
            </w:r>
          </w:p>
        </w:tc>
        <w:tc>
          <w:tcPr>
            <w:tcW w:w="222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ΜΑΡΩΤΗ Δ.</w:t>
            </w:r>
          </w:p>
          <w:p w:rsidR="005337C8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ΑΓΓΛΙΚΩΝ</w:t>
            </w:r>
          </w:p>
        </w:tc>
        <w:tc>
          <w:tcPr>
            <w:tcW w:w="2288" w:type="dxa"/>
          </w:tcPr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ΚΙΛΤΕΝΗ Κ.</w:t>
            </w:r>
            <w:r w:rsidR="00B934B5">
              <w:rPr>
                <w:sz w:val="20"/>
                <w:szCs w:val="20"/>
              </w:rPr>
              <w:t xml:space="preserve"> </w:t>
            </w:r>
            <w:r w:rsidRPr="00B934B5">
              <w:rPr>
                <w:b/>
                <w:sz w:val="20"/>
                <w:szCs w:val="20"/>
              </w:rPr>
              <w:t>Δ1</w:t>
            </w:r>
          </w:p>
        </w:tc>
      </w:tr>
      <w:tr w:rsidR="002B21C4" w:rsidTr="008137B3">
        <w:trPr>
          <w:trHeight w:val="510"/>
        </w:trPr>
        <w:tc>
          <w:tcPr>
            <w:tcW w:w="1887" w:type="dxa"/>
          </w:tcPr>
          <w:p w:rsidR="002B21C4" w:rsidRPr="002B21C4" w:rsidRDefault="002B21C4"/>
          <w:p w:rsidR="002B21C4" w:rsidRPr="002B21C4" w:rsidRDefault="002B21C4">
            <w:r w:rsidRPr="00AE5B7F">
              <w:rPr>
                <w:color w:val="C00000"/>
              </w:rPr>
              <w:t xml:space="preserve">Α2 </w:t>
            </w:r>
            <w:r w:rsidR="005337C8" w:rsidRPr="00AE5B7F">
              <w:rPr>
                <w:color w:val="C00000"/>
              </w:rPr>
              <w:t>ΑΙΘΟΥΣΑ</w:t>
            </w:r>
          </w:p>
        </w:tc>
        <w:tc>
          <w:tcPr>
            <w:tcW w:w="1999" w:type="dxa"/>
          </w:tcPr>
          <w:p w:rsidR="002B21C4" w:rsidRPr="008137B3" w:rsidRDefault="002B21C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ΤΣΑΤΣΟΜΗΡΟΥ Ε. </w:t>
            </w:r>
            <w:r w:rsidRPr="00B934B5">
              <w:rPr>
                <w:b/>
                <w:sz w:val="20"/>
                <w:szCs w:val="20"/>
              </w:rPr>
              <w:t>Α2</w:t>
            </w:r>
          </w:p>
        </w:tc>
        <w:tc>
          <w:tcPr>
            <w:tcW w:w="2683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ΚΑΝΕΛΛΟΥ Β. </w:t>
            </w:r>
            <w:r w:rsidRPr="00B934B5">
              <w:rPr>
                <w:b/>
                <w:sz w:val="20"/>
                <w:szCs w:val="20"/>
              </w:rPr>
              <w:t>ΣΤ2</w:t>
            </w:r>
          </w:p>
        </w:tc>
        <w:tc>
          <w:tcPr>
            <w:tcW w:w="281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ΤΖΟΥΒΑΡΑ Ρ</w:t>
            </w:r>
            <w:r w:rsidRPr="00B934B5">
              <w:rPr>
                <w:b/>
                <w:sz w:val="20"/>
                <w:szCs w:val="20"/>
              </w:rPr>
              <w:t>. Ε1</w:t>
            </w:r>
          </w:p>
        </w:tc>
        <w:tc>
          <w:tcPr>
            <w:tcW w:w="222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ΠΑΠΑΚΩΣΤΑΣ Γ.</w:t>
            </w:r>
          </w:p>
          <w:p w:rsidR="005337C8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ΦΥΣΙΚΗ</w:t>
            </w:r>
            <w:r w:rsidR="005B28A4" w:rsidRPr="008137B3">
              <w:rPr>
                <w:sz w:val="20"/>
                <w:szCs w:val="20"/>
              </w:rPr>
              <w:t>Σ</w:t>
            </w:r>
            <w:r w:rsidRPr="008137B3">
              <w:rPr>
                <w:sz w:val="20"/>
                <w:szCs w:val="20"/>
              </w:rPr>
              <w:t xml:space="preserve"> ΑΓΩΓΗ</w:t>
            </w:r>
            <w:r w:rsidR="005B28A4" w:rsidRPr="008137B3">
              <w:rPr>
                <w:sz w:val="20"/>
                <w:szCs w:val="20"/>
              </w:rPr>
              <w:t>Σ</w:t>
            </w:r>
          </w:p>
        </w:tc>
        <w:tc>
          <w:tcPr>
            <w:tcW w:w="2288" w:type="dxa"/>
          </w:tcPr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ΨΑΡΟΓΙΩΡΓΟΥ Ε.</w:t>
            </w:r>
          </w:p>
          <w:p w:rsidR="005B28A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ΜΟΥΣΙΚΟΣ</w:t>
            </w:r>
          </w:p>
        </w:tc>
      </w:tr>
      <w:tr w:rsidR="002B21C4" w:rsidTr="008137B3">
        <w:trPr>
          <w:trHeight w:val="510"/>
        </w:trPr>
        <w:tc>
          <w:tcPr>
            <w:tcW w:w="1887" w:type="dxa"/>
          </w:tcPr>
          <w:p w:rsidR="002B21C4" w:rsidRPr="002B21C4" w:rsidRDefault="002B21C4"/>
          <w:p w:rsidR="002B21C4" w:rsidRPr="002B21C4" w:rsidRDefault="002B21C4">
            <w:r w:rsidRPr="00AE5B7F">
              <w:rPr>
                <w:color w:val="C00000"/>
              </w:rPr>
              <w:t>Β2</w:t>
            </w:r>
            <w:r w:rsidR="005337C8" w:rsidRPr="00AE5B7F">
              <w:rPr>
                <w:color w:val="C00000"/>
              </w:rPr>
              <w:t xml:space="preserve"> ΑΙΘΟΥΣΑ</w:t>
            </w:r>
          </w:p>
        </w:tc>
        <w:tc>
          <w:tcPr>
            <w:tcW w:w="1999" w:type="dxa"/>
          </w:tcPr>
          <w:p w:rsidR="002B21C4" w:rsidRPr="008137B3" w:rsidRDefault="002B21C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ΣΑΡΑΝΤΟΠΟΥΛΟΥ Ζ. </w:t>
            </w:r>
            <w:r w:rsidRPr="00B934B5">
              <w:rPr>
                <w:b/>
                <w:sz w:val="20"/>
                <w:szCs w:val="20"/>
              </w:rPr>
              <w:t>Β3</w:t>
            </w:r>
          </w:p>
        </w:tc>
        <w:tc>
          <w:tcPr>
            <w:tcW w:w="2683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ΔΑΡΕΙΩΤΟΥ Ε </w:t>
            </w:r>
            <w:r w:rsidRPr="00B934B5">
              <w:rPr>
                <w:b/>
                <w:sz w:val="20"/>
                <w:szCs w:val="20"/>
              </w:rPr>
              <w:t>Β1</w:t>
            </w:r>
          </w:p>
        </w:tc>
        <w:tc>
          <w:tcPr>
            <w:tcW w:w="281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ΠΑΠΑΓΙΑΝΝΗΣ Γ</w:t>
            </w:r>
            <w:r w:rsidR="00B934B5">
              <w:rPr>
                <w:sz w:val="20"/>
                <w:szCs w:val="20"/>
              </w:rPr>
              <w:t xml:space="preserve"> .</w:t>
            </w:r>
            <w:r w:rsidRPr="008137B3">
              <w:rPr>
                <w:sz w:val="20"/>
                <w:szCs w:val="20"/>
              </w:rPr>
              <w:t xml:space="preserve"> </w:t>
            </w:r>
            <w:r w:rsidRPr="00B934B5">
              <w:rPr>
                <w:b/>
                <w:sz w:val="20"/>
                <w:szCs w:val="20"/>
              </w:rPr>
              <w:t>ΣΤ1</w:t>
            </w:r>
          </w:p>
        </w:tc>
        <w:tc>
          <w:tcPr>
            <w:tcW w:w="2225" w:type="dxa"/>
          </w:tcPr>
          <w:p w:rsidR="005337C8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ΜΠΟΥΖΟΥΛΑ Μ.</w:t>
            </w:r>
          </w:p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ΑΓΓΛΙΚΩΝ</w:t>
            </w:r>
          </w:p>
        </w:tc>
        <w:tc>
          <w:tcPr>
            <w:tcW w:w="2288" w:type="dxa"/>
          </w:tcPr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ΠΑΤΕΛΗ Κ. </w:t>
            </w:r>
            <w:r w:rsidRPr="00B934B5">
              <w:rPr>
                <w:b/>
                <w:sz w:val="20"/>
                <w:szCs w:val="20"/>
              </w:rPr>
              <w:t>Β2</w:t>
            </w:r>
          </w:p>
        </w:tc>
      </w:tr>
      <w:tr w:rsidR="002B21C4" w:rsidTr="008137B3">
        <w:trPr>
          <w:trHeight w:val="759"/>
        </w:trPr>
        <w:tc>
          <w:tcPr>
            <w:tcW w:w="1887" w:type="dxa"/>
          </w:tcPr>
          <w:p w:rsidR="002B21C4" w:rsidRPr="00AE5B7F" w:rsidRDefault="002B21C4">
            <w:pPr>
              <w:rPr>
                <w:color w:val="C00000"/>
              </w:rPr>
            </w:pPr>
          </w:p>
          <w:p w:rsidR="002B21C4" w:rsidRPr="002B21C4" w:rsidRDefault="002B21C4">
            <w:r w:rsidRPr="00AE5B7F">
              <w:rPr>
                <w:color w:val="C00000"/>
              </w:rPr>
              <w:t>ΑΙΘΟΥΣΑ ΕΚΔΗΛΩΣΕΩΝ</w:t>
            </w:r>
          </w:p>
        </w:tc>
        <w:tc>
          <w:tcPr>
            <w:tcW w:w="1999" w:type="dxa"/>
          </w:tcPr>
          <w:p w:rsidR="002B21C4" w:rsidRPr="008137B3" w:rsidRDefault="002B21C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ΣΦΥΡΗ Β. ΤΑΞΗ ΕΝΤΑΞΗΣ</w:t>
            </w:r>
          </w:p>
        </w:tc>
        <w:tc>
          <w:tcPr>
            <w:tcW w:w="2683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ΚΟΝΤΟΔΙΝΑΣ Α. </w:t>
            </w:r>
            <w:r w:rsidRPr="00B934B5">
              <w:rPr>
                <w:b/>
                <w:sz w:val="20"/>
                <w:szCs w:val="20"/>
              </w:rPr>
              <w:t>Ε2</w:t>
            </w:r>
          </w:p>
        </w:tc>
        <w:tc>
          <w:tcPr>
            <w:tcW w:w="2815" w:type="dxa"/>
          </w:tcPr>
          <w:p w:rsidR="002B21C4" w:rsidRPr="008137B3" w:rsidRDefault="005337C8" w:rsidP="00B934B5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ΠΑΤΣΙΑΛΙΔΟΥ Δ</w:t>
            </w:r>
            <w:r w:rsidR="00B934B5">
              <w:rPr>
                <w:sz w:val="20"/>
                <w:szCs w:val="20"/>
              </w:rPr>
              <w:t xml:space="preserve"> . </w:t>
            </w:r>
            <w:r w:rsidRPr="00B934B5">
              <w:rPr>
                <w:b/>
                <w:sz w:val="20"/>
                <w:szCs w:val="20"/>
              </w:rPr>
              <w:t>Γ2</w:t>
            </w:r>
          </w:p>
        </w:tc>
        <w:tc>
          <w:tcPr>
            <w:tcW w:w="2225" w:type="dxa"/>
          </w:tcPr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ΚΑΖΑΝΤΖΗΣ Β.</w:t>
            </w:r>
          </w:p>
          <w:p w:rsidR="005B28A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ΘΕΑΤΡΙΚΗΣ ΑΓΩΓΗΣ</w:t>
            </w:r>
          </w:p>
        </w:tc>
        <w:tc>
          <w:tcPr>
            <w:tcW w:w="2288" w:type="dxa"/>
          </w:tcPr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ΖΑΦΕΙΡΗ Κ.</w:t>
            </w:r>
          </w:p>
          <w:p w:rsidR="005B28A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ΠΛΗΡΟΦΟΡΙΚΗΣ</w:t>
            </w:r>
          </w:p>
        </w:tc>
      </w:tr>
      <w:tr w:rsidR="002B21C4" w:rsidTr="008137B3">
        <w:trPr>
          <w:trHeight w:val="510"/>
        </w:trPr>
        <w:tc>
          <w:tcPr>
            <w:tcW w:w="1887" w:type="dxa"/>
          </w:tcPr>
          <w:p w:rsidR="002B21C4" w:rsidRPr="002B21C4" w:rsidRDefault="002B21C4"/>
          <w:p w:rsidR="002B21C4" w:rsidRPr="002B21C4" w:rsidRDefault="002B21C4">
            <w:r w:rsidRPr="00AE5B7F">
              <w:rPr>
                <w:color w:val="C00000"/>
              </w:rPr>
              <w:t xml:space="preserve">ΑΙΘΟΥΣΑ </w:t>
            </w:r>
            <w:r w:rsidRPr="00AE5B7F">
              <w:rPr>
                <w:color w:val="C00000"/>
                <w:lang w:val="en-US"/>
              </w:rPr>
              <w:t>COVID</w:t>
            </w:r>
          </w:p>
        </w:tc>
        <w:tc>
          <w:tcPr>
            <w:tcW w:w="1999" w:type="dxa"/>
          </w:tcPr>
          <w:p w:rsidR="002B21C4" w:rsidRPr="008137B3" w:rsidRDefault="002B21C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ΛΥΡΙΩΤΑΚΗ Κ.</w:t>
            </w:r>
          </w:p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ΠΛΗΡΟΦΟΡΙΚΗΣ</w:t>
            </w:r>
          </w:p>
        </w:tc>
        <w:tc>
          <w:tcPr>
            <w:tcW w:w="2683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ΣΟΥΔΕΝΙΩΤΗ Α.</w:t>
            </w:r>
            <w:r w:rsidR="00B934B5" w:rsidRPr="00B934B5">
              <w:rPr>
                <w:b/>
                <w:sz w:val="20"/>
                <w:szCs w:val="20"/>
              </w:rPr>
              <w:t>Δ2</w:t>
            </w:r>
          </w:p>
        </w:tc>
        <w:tc>
          <w:tcPr>
            <w:tcW w:w="281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ΠΕΔΙΑΔΙΤΗ Ε.</w:t>
            </w:r>
            <w:r w:rsidR="00B934B5">
              <w:rPr>
                <w:sz w:val="20"/>
                <w:szCs w:val="20"/>
              </w:rPr>
              <w:t xml:space="preserve"> </w:t>
            </w:r>
            <w:r w:rsidRPr="00B934B5">
              <w:rPr>
                <w:b/>
                <w:sz w:val="20"/>
                <w:szCs w:val="20"/>
              </w:rPr>
              <w:t>Γ1</w:t>
            </w:r>
          </w:p>
        </w:tc>
        <w:tc>
          <w:tcPr>
            <w:tcW w:w="2225" w:type="dxa"/>
          </w:tcPr>
          <w:p w:rsidR="002B21C4" w:rsidRPr="008137B3" w:rsidRDefault="005337C8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 xml:space="preserve">ΣΤΡΟΥΖΑΣ Γ. </w:t>
            </w:r>
            <w:r w:rsidR="005B28A4" w:rsidRPr="008137B3">
              <w:rPr>
                <w:sz w:val="20"/>
                <w:szCs w:val="20"/>
              </w:rPr>
              <w:t>ΦΥΣΙΚΗΣ ΑΓΩΓΗΣ</w:t>
            </w:r>
          </w:p>
        </w:tc>
        <w:tc>
          <w:tcPr>
            <w:tcW w:w="2288" w:type="dxa"/>
          </w:tcPr>
          <w:p w:rsidR="002B21C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ΤΣΕΝΓΚ Α.</w:t>
            </w:r>
          </w:p>
          <w:p w:rsidR="005B28A4" w:rsidRPr="008137B3" w:rsidRDefault="005B28A4" w:rsidP="00AE5B7F">
            <w:pPr>
              <w:jc w:val="center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ΠΛΗΡΟΦΟΡΙΚΗΣ</w:t>
            </w:r>
          </w:p>
        </w:tc>
      </w:tr>
      <w:tr w:rsidR="005337C8" w:rsidTr="008137B3">
        <w:trPr>
          <w:trHeight w:val="1445"/>
        </w:trPr>
        <w:tc>
          <w:tcPr>
            <w:tcW w:w="1887" w:type="dxa"/>
          </w:tcPr>
          <w:p w:rsidR="005337C8" w:rsidRPr="002B21C4" w:rsidRDefault="005337C8">
            <w:r w:rsidRPr="00AE5B7F">
              <w:rPr>
                <w:color w:val="C00000"/>
              </w:rPr>
              <w:t>ΓΡΑΦΕΙΟ ΔΑΣΚΑΛΩΝ 1</w:t>
            </w:r>
          </w:p>
        </w:tc>
        <w:tc>
          <w:tcPr>
            <w:tcW w:w="1999" w:type="dxa"/>
          </w:tcPr>
          <w:p w:rsidR="005337C8" w:rsidRPr="008137B3" w:rsidRDefault="00E754CE" w:rsidP="00E754CE">
            <w:pPr>
              <w:jc w:val="both"/>
              <w:rPr>
                <w:sz w:val="20"/>
                <w:szCs w:val="20"/>
                <w:lang w:val="en-US"/>
              </w:rPr>
            </w:pPr>
            <w:r w:rsidRPr="008137B3">
              <w:rPr>
                <w:sz w:val="20"/>
                <w:szCs w:val="20"/>
              </w:rPr>
              <w:t>ΚΑΡΡΑ Β.</w:t>
            </w:r>
          </w:p>
          <w:p w:rsidR="008137B3" w:rsidRPr="008137B3" w:rsidRDefault="008137B3" w:rsidP="00E754CE">
            <w:pPr>
              <w:jc w:val="both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Π. ΣΤΗΡΙΞΗ</w:t>
            </w:r>
          </w:p>
          <w:p w:rsidR="00C70DEA" w:rsidRPr="008137B3" w:rsidRDefault="00C70DEA" w:rsidP="008137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5337C8" w:rsidRPr="008137B3" w:rsidRDefault="005337C8" w:rsidP="00E754CE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137B3">
              <w:rPr>
                <w:sz w:val="18"/>
                <w:szCs w:val="18"/>
              </w:rPr>
              <w:t>ΑΝΤΥΠΑΣ Α.</w:t>
            </w:r>
          </w:p>
          <w:p w:rsidR="00AE5B7F" w:rsidRPr="008137B3" w:rsidRDefault="00AE5B7F" w:rsidP="00AE5B7F">
            <w:pPr>
              <w:jc w:val="center"/>
              <w:rPr>
                <w:sz w:val="18"/>
                <w:szCs w:val="18"/>
              </w:rPr>
            </w:pPr>
            <w:r w:rsidRPr="008137B3">
              <w:rPr>
                <w:sz w:val="18"/>
                <w:szCs w:val="18"/>
              </w:rPr>
              <w:t>ΕΙΚΑΣΤΙΚΩΝ</w:t>
            </w:r>
          </w:p>
          <w:p w:rsidR="00E754CE" w:rsidRPr="008137B3" w:rsidRDefault="00E754CE" w:rsidP="00E754CE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8137B3">
              <w:rPr>
                <w:sz w:val="18"/>
                <w:szCs w:val="18"/>
              </w:rPr>
              <w:t>ΔΑΜΙΑΝΑΚΗ Κ.Π.ΣΤΗΡΙΞΗ</w:t>
            </w:r>
          </w:p>
          <w:p w:rsidR="005337C8" w:rsidRPr="008137B3" w:rsidRDefault="00E754CE" w:rsidP="00E754CE">
            <w:pPr>
              <w:pStyle w:val="a4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8137B3">
              <w:rPr>
                <w:sz w:val="18"/>
                <w:szCs w:val="18"/>
              </w:rPr>
              <w:t>ΧΡΥΣΑΝΘΟΠΟΥΛΟΣ Π.</w:t>
            </w:r>
          </w:p>
          <w:p w:rsidR="00E754CE" w:rsidRPr="008137B3" w:rsidRDefault="00E754CE" w:rsidP="008137B3">
            <w:pPr>
              <w:pStyle w:val="a4"/>
              <w:rPr>
                <w:sz w:val="18"/>
                <w:szCs w:val="18"/>
              </w:rPr>
            </w:pPr>
            <w:r w:rsidRPr="008137B3">
              <w:rPr>
                <w:sz w:val="18"/>
                <w:szCs w:val="18"/>
              </w:rPr>
              <w:t>Π.ΣΤΗΡΙΞΗ</w:t>
            </w:r>
          </w:p>
          <w:p w:rsidR="008137B3" w:rsidRDefault="008137B3" w:rsidP="008137B3">
            <w:pPr>
              <w:pStyle w:val="a4"/>
            </w:pPr>
          </w:p>
        </w:tc>
        <w:tc>
          <w:tcPr>
            <w:tcW w:w="2815" w:type="dxa"/>
          </w:tcPr>
          <w:p w:rsidR="005337C8" w:rsidRPr="008137B3" w:rsidRDefault="00E754CE" w:rsidP="00E754C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ΧΑΤΖΗΑΠΟΣ</w:t>
            </w:r>
            <w:r w:rsidR="008137B3" w:rsidRPr="008137B3">
              <w:rPr>
                <w:sz w:val="20"/>
                <w:szCs w:val="20"/>
              </w:rPr>
              <w:t>ΤΟΛΟΥ Β.</w:t>
            </w:r>
          </w:p>
          <w:p w:rsidR="008137B3" w:rsidRPr="008137B3" w:rsidRDefault="008137B3" w:rsidP="008137B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ΧΑΣΙΩΤΗ Μ.</w:t>
            </w:r>
          </w:p>
          <w:p w:rsidR="008137B3" w:rsidRPr="008137B3" w:rsidRDefault="008137B3" w:rsidP="008137B3">
            <w:pPr>
              <w:pStyle w:val="a4"/>
              <w:rPr>
                <w:sz w:val="20"/>
                <w:szCs w:val="20"/>
              </w:rPr>
            </w:pPr>
            <w:r w:rsidRPr="008137B3">
              <w:rPr>
                <w:sz w:val="20"/>
                <w:szCs w:val="20"/>
              </w:rPr>
              <w:t>ΟΛΟΗΜΕΡΟ</w:t>
            </w:r>
          </w:p>
        </w:tc>
        <w:tc>
          <w:tcPr>
            <w:tcW w:w="2225" w:type="dxa"/>
          </w:tcPr>
          <w:p w:rsidR="005337C8" w:rsidRDefault="005337C8"/>
        </w:tc>
        <w:tc>
          <w:tcPr>
            <w:tcW w:w="2288" w:type="dxa"/>
          </w:tcPr>
          <w:p w:rsidR="008137B3" w:rsidRDefault="008137B3"/>
          <w:p w:rsidR="008137B3" w:rsidRDefault="008137B3"/>
        </w:tc>
      </w:tr>
    </w:tbl>
    <w:p w:rsidR="008137B3" w:rsidRPr="00651760" w:rsidRDefault="00651760" w:rsidP="00651760">
      <w:pPr>
        <w:pStyle w:val="a4"/>
        <w:numPr>
          <w:ilvl w:val="0"/>
          <w:numId w:val="2"/>
        </w:numPr>
        <w:rPr>
          <w:b/>
        </w:rPr>
      </w:pPr>
      <w:r w:rsidRPr="00651760">
        <w:rPr>
          <w:b/>
        </w:rPr>
        <w:t xml:space="preserve">Η ΨΥΧΟΛΟΓΟΣ ΤΟΥ ΣΧΟΛΕΙΟΥ ΜΑΣ, ΠΑΝΤΑΖΟΠΟΥΛΟΥ Κ. </w:t>
      </w:r>
      <w:r>
        <w:rPr>
          <w:b/>
        </w:rPr>
        <w:t>,ΘΑ ΔΕΧΤΕΙ ΣΤΗ</w:t>
      </w:r>
      <w:r w:rsidRPr="00651760">
        <w:rPr>
          <w:b/>
        </w:rPr>
        <w:t xml:space="preserve"> ΒΙΒΛΙΟΘΗΚΗ ΤΗΝ ΤΡΙΤΗ 24/5/22 13:15-14:00</w:t>
      </w:r>
      <w:bookmarkStart w:id="0" w:name="_GoBack"/>
      <w:bookmarkEnd w:id="0"/>
    </w:p>
    <w:p w:rsidR="005B28A4" w:rsidRDefault="005B28A4" w:rsidP="008137B3"/>
    <w:sectPr w:rsidR="005B28A4" w:rsidSect="002B21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FC4"/>
    <w:multiLevelType w:val="hybridMultilevel"/>
    <w:tmpl w:val="3176F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0484"/>
    <w:multiLevelType w:val="hybridMultilevel"/>
    <w:tmpl w:val="F920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4"/>
    <w:rsid w:val="00026BBB"/>
    <w:rsid w:val="002B21C4"/>
    <w:rsid w:val="002B3F40"/>
    <w:rsid w:val="005337C8"/>
    <w:rsid w:val="005B28A4"/>
    <w:rsid w:val="00651760"/>
    <w:rsid w:val="008137B3"/>
    <w:rsid w:val="008C33FC"/>
    <w:rsid w:val="00940514"/>
    <w:rsid w:val="009A69C6"/>
    <w:rsid w:val="00AE5B7F"/>
    <w:rsid w:val="00B934B5"/>
    <w:rsid w:val="00C70DEA"/>
    <w:rsid w:val="00CC6CAA"/>
    <w:rsid w:val="00D7524B"/>
    <w:rsid w:val="00E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8A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8A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</dc:creator>
  <cp:lastModifiedBy>ist</cp:lastModifiedBy>
  <cp:revision>7</cp:revision>
  <cp:lastPrinted>2022-05-05T10:25:00Z</cp:lastPrinted>
  <dcterms:created xsi:type="dcterms:W3CDTF">2022-05-10T08:57:00Z</dcterms:created>
  <dcterms:modified xsi:type="dcterms:W3CDTF">2022-05-10T09:24:00Z</dcterms:modified>
</cp:coreProperties>
</file>