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E126F" w:rsidRDefault="009F463C">
      <w:pPr>
        <w:rPr>
          <w:u w:val="single"/>
        </w:rPr>
      </w:pPr>
      <w:r>
        <w:rPr>
          <w:u w:val="single"/>
        </w:rPr>
        <w:t>ΣΥΝΔΕΣΜΟΙ ΕΚΠΑΙΔΕΥΤΙΚΩΝ WEBEX</w:t>
      </w:r>
    </w:p>
    <w:p w14:paraId="00000002" w14:textId="77777777" w:rsidR="00CE126F" w:rsidRDefault="00CE126F">
      <w:pPr>
        <w:rPr>
          <w:u w:val="single"/>
        </w:rPr>
      </w:pPr>
    </w:p>
    <w:p w14:paraId="00000003" w14:textId="77777777" w:rsidR="00CE126F" w:rsidRDefault="009F463C">
      <w:r>
        <w:t>ΕΛΕΝΑ ΛΑΦΑΖΑΝΗ(φυσικής αγωγής)</w:t>
      </w:r>
    </w:p>
    <w:p w14:paraId="00000004" w14:textId="77777777" w:rsidR="00CE126F" w:rsidRDefault="009F463C">
      <w:hyperlink r:id="rId4">
        <w:r>
          <w:rPr>
            <w:color w:val="1155CC"/>
            <w:u w:val="single"/>
          </w:rPr>
          <w:t>https://minedu-primary2.webex.com/meet/Elafazani</w:t>
        </w:r>
      </w:hyperlink>
    </w:p>
    <w:p w14:paraId="00000005" w14:textId="77777777" w:rsidR="00CE126F" w:rsidRDefault="00CE126F"/>
    <w:p w14:paraId="00000006" w14:textId="77777777" w:rsidR="00CE126F" w:rsidRDefault="009F463C">
      <w:r>
        <w:t xml:space="preserve">ΖΟΥΖΟΥΛΑ  ΑΙΚΑΤΕΡΙΝΗ (Διευθύντρια) </w:t>
      </w:r>
      <w:hyperlink r:id="rId5">
        <w:r>
          <w:rPr>
            <w:color w:val="1155CC"/>
            <w:u w:val="single"/>
          </w:rPr>
          <w:t>https://minedu-primary2.webex.com/meet/azouzoul</w:t>
        </w:r>
      </w:hyperlink>
    </w:p>
    <w:p w14:paraId="00000007" w14:textId="77777777" w:rsidR="00CE126F" w:rsidRDefault="00CE126F"/>
    <w:p w14:paraId="00000008" w14:textId="77777777" w:rsidR="00CE126F" w:rsidRDefault="009F463C">
      <w:r>
        <w:t xml:space="preserve"> ΠΟΤΟΣΑΚΗ ΜΑΡΘΑ ΜΑΡΙΑ (τμήμα ένταξης)</w:t>
      </w:r>
    </w:p>
    <w:p w14:paraId="00000009" w14:textId="77777777" w:rsidR="00CE126F" w:rsidRDefault="009F463C">
      <w:hyperlink r:id="rId6">
        <w:r>
          <w:rPr>
            <w:color w:val="1155CC"/>
            <w:u w:val="single"/>
          </w:rPr>
          <w:t>https://minedu-primary2.webex.com/meet/mpotosak</w:t>
        </w:r>
      </w:hyperlink>
    </w:p>
    <w:p w14:paraId="0000000A" w14:textId="77777777" w:rsidR="00CE126F" w:rsidRDefault="00CE126F"/>
    <w:p w14:paraId="0000000B" w14:textId="77777777" w:rsidR="00CE126F" w:rsidRDefault="009F463C">
      <w:r>
        <w:t xml:space="preserve">ΣΤΡΑΠΑΤΣΑΛΟΥ ΠΑΝΑΓΙΩΤΑ(Αγγλικά) </w:t>
      </w:r>
      <w:hyperlink r:id="rId7">
        <w:r>
          <w:rPr>
            <w:color w:val="1155CC"/>
            <w:u w:val="single"/>
          </w:rPr>
          <w:t>https://minedu-primary2.webex.com/meet/giotastrap</w:t>
        </w:r>
      </w:hyperlink>
    </w:p>
    <w:p w14:paraId="0000000C" w14:textId="77777777" w:rsidR="00CE126F" w:rsidRDefault="00CE126F"/>
    <w:p w14:paraId="0000000D" w14:textId="77777777" w:rsidR="00CE126F" w:rsidRDefault="009F463C">
      <w:r>
        <w:t xml:space="preserve">ΑΝΑΣΤΑΣΑΚΗΣ ΝΙΚΟΛΑΟΣ(Δ2) </w:t>
      </w:r>
      <w:hyperlink r:id="rId8">
        <w:r>
          <w:rPr>
            <w:color w:val="1155CC"/>
            <w:u w:val="single"/>
          </w:rPr>
          <w:t>https://minedu-primary2.webex.com/meet</w:t>
        </w:r>
      </w:hyperlink>
      <w:r>
        <w:t>/nikanasta</w:t>
      </w:r>
    </w:p>
    <w:p w14:paraId="0000000E" w14:textId="77777777" w:rsidR="00CE126F" w:rsidRDefault="00CE126F"/>
    <w:p w14:paraId="0000000F" w14:textId="77777777" w:rsidR="00CE126F" w:rsidRDefault="009F463C">
      <w:r>
        <w:t>ΛΕΦΗ ΔΗΜΗΤΡΑ(Δ1)</w:t>
      </w:r>
    </w:p>
    <w:p w14:paraId="00000010" w14:textId="77777777" w:rsidR="00CE126F" w:rsidRDefault="009F463C">
      <w:hyperlink r:id="rId9">
        <w:r>
          <w:rPr>
            <w:color w:val="1155CC"/>
            <w:u w:val="single"/>
          </w:rPr>
          <w:t>https://minedu-primary2.webex.com/meet/dimilefi</w:t>
        </w:r>
      </w:hyperlink>
    </w:p>
    <w:p w14:paraId="00000011" w14:textId="77777777" w:rsidR="00CE126F" w:rsidRDefault="00CE126F"/>
    <w:p w14:paraId="00000012" w14:textId="77777777" w:rsidR="00CE126F" w:rsidRDefault="009F463C">
      <w:r>
        <w:t>ΚΕΡΕΣΤΕΤΖΗ ΕΛΕΝΗ(Β)</w:t>
      </w:r>
    </w:p>
    <w:p w14:paraId="00000013" w14:textId="77777777" w:rsidR="00CE126F" w:rsidRDefault="009F463C">
      <w:hyperlink r:id="rId10">
        <w:r>
          <w:rPr>
            <w:color w:val="1155CC"/>
            <w:u w:val="single"/>
          </w:rPr>
          <w:t>https://minedu-primary2.webex.com/meet/ekereste</w:t>
        </w:r>
      </w:hyperlink>
    </w:p>
    <w:p w14:paraId="00000014" w14:textId="77777777" w:rsidR="00CE126F" w:rsidRDefault="00CE126F"/>
    <w:p w14:paraId="00000015" w14:textId="77777777" w:rsidR="00CE126F" w:rsidRDefault="009F463C">
      <w:r>
        <w:t xml:space="preserve">ΤΣΑΝΤΑΛΗΣ ΕΥΣΤΡΑΤΙΟΣ(Α) </w:t>
      </w:r>
    </w:p>
    <w:p w14:paraId="00000016" w14:textId="77777777" w:rsidR="00CE126F" w:rsidRDefault="009F463C">
      <w:hyperlink r:id="rId11">
        <w:r>
          <w:rPr>
            <w:color w:val="1155CC"/>
            <w:u w:val="single"/>
          </w:rPr>
          <w:t>https://minedu-primary2.webex.com/meet/etsanta</w:t>
        </w:r>
      </w:hyperlink>
    </w:p>
    <w:p w14:paraId="00000017" w14:textId="77777777" w:rsidR="00CE126F" w:rsidRDefault="00CE126F"/>
    <w:p w14:paraId="00000018" w14:textId="77777777" w:rsidR="00CE126F" w:rsidRDefault="009F463C">
      <w:r>
        <w:t xml:space="preserve">ΜΑΜΑΡΑΣ ΚΩΝΣΤΑΝΤΙΝΟΣ(Γ2) </w:t>
      </w:r>
      <w:hyperlink r:id="rId12">
        <w:r>
          <w:rPr>
            <w:color w:val="1155CC"/>
            <w:u w:val="single"/>
          </w:rPr>
          <w:t>https://minedu-primary2.webex.com/meet/kmamara</w:t>
        </w:r>
      </w:hyperlink>
    </w:p>
    <w:p w14:paraId="00000019" w14:textId="77777777" w:rsidR="00CE126F" w:rsidRDefault="00CE126F"/>
    <w:p w14:paraId="0000001A" w14:textId="77777777" w:rsidR="00CE126F" w:rsidRDefault="009F463C">
      <w:r>
        <w:t xml:space="preserve">ΣΤΑΜΠΟΛΙΔΟΥ ΘΕΟΔΩΡΑ(ΣΤ) </w:t>
      </w:r>
      <w:hyperlink r:id="rId13">
        <w:r>
          <w:rPr>
            <w:color w:val="1155CC"/>
            <w:u w:val="single"/>
          </w:rPr>
          <w:t>https://minedu-primary2.webex.com/meet/thestamp</w:t>
        </w:r>
      </w:hyperlink>
    </w:p>
    <w:p w14:paraId="0000001B" w14:textId="77777777" w:rsidR="00CE126F" w:rsidRDefault="00CE126F"/>
    <w:p w14:paraId="0000001C" w14:textId="77777777" w:rsidR="00CE126F" w:rsidRDefault="009F463C">
      <w:r>
        <w:t>ΛΑΜΠΟΥΔΗ ΕΥΑΓΓΕΛΙΑ(Γαλλικά)</w:t>
      </w:r>
    </w:p>
    <w:p w14:paraId="0000001D" w14:textId="77777777" w:rsidR="00CE126F" w:rsidRDefault="009F463C">
      <w:hyperlink r:id="rId14">
        <w:r>
          <w:rPr>
            <w:color w:val="1155CC"/>
            <w:u w:val="single"/>
          </w:rPr>
          <w:t>https://minedu-primary2.webex.com/meet/evlampou</w:t>
        </w:r>
      </w:hyperlink>
    </w:p>
    <w:p w14:paraId="0000001E" w14:textId="77777777" w:rsidR="00CE126F" w:rsidRDefault="00CE126F"/>
    <w:p w14:paraId="0000001F" w14:textId="77777777" w:rsidR="00CE126F" w:rsidRDefault="009F463C">
      <w:r>
        <w:t>ΓΙΑΝΝΟΠΟΥΛΟΣ ΓΕΩΡΓΙΟΣ(Πληροφορική)</w:t>
      </w:r>
    </w:p>
    <w:p w14:paraId="00000020" w14:textId="77777777" w:rsidR="00CE126F" w:rsidRDefault="009F463C">
      <w:hyperlink r:id="rId15">
        <w:r>
          <w:rPr>
            <w:color w:val="1155CC"/>
            <w:u w:val="single"/>
          </w:rPr>
          <w:t>https://minedu-primary2.webex.com/meet/georgestr</w:t>
        </w:r>
      </w:hyperlink>
    </w:p>
    <w:p w14:paraId="00000021" w14:textId="77777777" w:rsidR="00CE126F" w:rsidRDefault="00CE126F"/>
    <w:p w14:paraId="00000022" w14:textId="77777777" w:rsidR="00CE126F" w:rsidRDefault="009F463C">
      <w:r>
        <w:t>ΣΤΟΡΙΣΜΕΝΟΥ ΓΑΡΥΦΑΛΛΙΑ(Μουσική)</w:t>
      </w:r>
    </w:p>
    <w:p w14:paraId="00000023" w14:textId="77777777" w:rsidR="00CE126F" w:rsidRDefault="009F463C">
      <w:hyperlink r:id="rId16">
        <w:r>
          <w:rPr>
            <w:color w:val="1155CC"/>
            <w:u w:val="single"/>
          </w:rPr>
          <w:t>https://minedu-primary2.webex.com/meet/gstorismen</w:t>
        </w:r>
      </w:hyperlink>
    </w:p>
    <w:p w14:paraId="00000024" w14:textId="77777777" w:rsidR="00CE126F" w:rsidRDefault="00CE126F"/>
    <w:p w14:paraId="00000025" w14:textId="77777777" w:rsidR="00CE126F" w:rsidRDefault="009F463C">
      <w:r>
        <w:t>ΑΜΠΕΡΙΑΔΟΥ ΤΑΤΙΑΝΑ(Εικαστικών)</w:t>
      </w:r>
    </w:p>
    <w:p w14:paraId="00000026" w14:textId="77777777" w:rsidR="00CE126F" w:rsidRDefault="00CE126F"/>
    <w:p w14:paraId="00000027" w14:textId="77777777" w:rsidR="00CE126F" w:rsidRDefault="00CE126F"/>
    <w:p w14:paraId="00000028" w14:textId="77777777" w:rsidR="00CE126F" w:rsidRDefault="009F463C">
      <w:r>
        <w:t xml:space="preserve">ΑΡΕΤΗ ΚΩΝΣΤΑΝΤΙΝΙΔΟΥ(Γερμανικά) </w:t>
      </w:r>
      <w:hyperlink r:id="rId17">
        <w:r>
          <w:rPr>
            <w:color w:val="1155CC"/>
            <w:u w:val="single"/>
          </w:rPr>
          <w:t>https://minedu-primary2.webex.com/meet/konareti</w:t>
        </w:r>
      </w:hyperlink>
      <w:r>
        <w:t xml:space="preserve"> </w:t>
      </w:r>
    </w:p>
    <w:p w14:paraId="00000029" w14:textId="77777777" w:rsidR="00CE126F" w:rsidRDefault="00CE126F"/>
    <w:p w14:paraId="0000002A" w14:textId="77777777" w:rsidR="00CE126F" w:rsidRDefault="009F463C">
      <w:r>
        <w:t>ΚΑΡΑΝΗ ΚΩΝΣΤΑΝΤΙΝΑ(Γ1)</w:t>
      </w:r>
    </w:p>
    <w:p w14:paraId="0000002B" w14:textId="77777777" w:rsidR="00CE126F" w:rsidRDefault="009F463C">
      <w:hyperlink r:id="rId18">
        <w:r>
          <w:rPr>
            <w:color w:val="1155CC"/>
            <w:u w:val="single"/>
          </w:rPr>
          <w:t>https://minedu-primary2.webex.com/meet/konkarani</w:t>
        </w:r>
      </w:hyperlink>
    </w:p>
    <w:p w14:paraId="0000002C" w14:textId="77777777" w:rsidR="00CE126F" w:rsidRDefault="00CE126F"/>
    <w:p w14:paraId="0000002D" w14:textId="77777777" w:rsidR="00CE126F" w:rsidRDefault="00CE126F"/>
    <w:p w14:paraId="0000002E" w14:textId="77777777" w:rsidR="00CE126F" w:rsidRDefault="009F463C">
      <w:r>
        <w:t>ΜΑΡΙΝΑ ΚΥΠΡΑΙΟΥ(Αγγλικών)</w:t>
      </w:r>
    </w:p>
    <w:p w14:paraId="0000002F" w14:textId="77777777" w:rsidR="00CE126F" w:rsidRDefault="009F463C">
      <w:hyperlink r:id="rId19">
        <w:r>
          <w:rPr>
            <w:color w:val="1155CC"/>
            <w:u w:val="single"/>
          </w:rPr>
          <w:t>https://minedu-primary2.webex.com/meet/markypra</w:t>
        </w:r>
      </w:hyperlink>
    </w:p>
    <w:p w14:paraId="00000030" w14:textId="77777777" w:rsidR="00CE126F" w:rsidRDefault="00CE126F"/>
    <w:p w14:paraId="00000031" w14:textId="77777777" w:rsidR="00CE126F" w:rsidRDefault="009F463C">
      <w:r>
        <w:t xml:space="preserve">ΧΑΤΖΗΑΝΤΩΝΙΑΔΗΣ ΜΙΧΑΗΛ(ολοήμερο) </w:t>
      </w:r>
      <w:hyperlink r:id="rId20">
        <w:r>
          <w:rPr>
            <w:color w:val="1155CC"/>
            <w:u w:val="single"/>
          </w:rPr>
          <w:t>https://minedu-primary2.webex.com/meet/m.chatz</w:t>
        </w:r>
      </w:hyperlink>
    </w:p>
    <w:p w14:paraId="00000032" w14:textId="77777777" w:rsidR="00CE126F" w:rsidRDefault="00CE126F"/>
    <w:p w14:paraId="00000033" w14:textId="77777777" w:rsidR="00CE126F" w:rsidRDefault="009F463C">
      <w:r>
        <w:t xml:space="preserve">ΔΕΜΕΝΟΠΟΥΛΟΥ ΔΗΜΗΤΡΑ(Ε) </w:t>
      </w:r>
      <w:hyperlink r:id="rId21">
        <w:r>
          <w:rPr>
            <w:color w:val="1155CC"/>
            <w:u w:val="single"/>
          </w:rPr>
          <w:t>https://minedu-primary2.webex.com/meet/dimdem</w:t>
        </w:r>
      </w:hyperlink>
    </w:p>
    <w:p w14:paraId="00000034" w14:textId="77777777" w:rsidR="00CE126F" w:rsidRDefault="00CE126F"/>
    <w:p w14:paraId="00000035" w14:textId="77777777" w:rsidR="00CE126F" w:rsidRDefault="009F463C">
      <w:r>
        <w:t>ΓΚΙΟΥΝΑ ΑΓΑΠΗ(Θεατρική Αγωγή)</w:t>
      </w:r>
    </w:p>
    <w:p w14:paraId="00000036" w14:textId="77777777" w:rsidR="00CE126F" w:rsidRDefault="009F463C">
      <w:hyperlink r:id="rId22">
        <w:r>
          <w:rPr>
            <w:color w:val="1155CC"/>
            <w:u w:val="single"/>
          </w:rPr>
          <w:t>https://minedu-primary2.webex.com/meet/agapi_g</w:t>
        </w:r>
      </w:hyperlink>
    </w:p>
    <w:p w14:paraId="00000037" w14:textId="77777777" w:rsidR="00CE126F" w:rsidRDefault="00CE126F"/>
    <w:p w14:paraId="00000038" w14:textId="77777777" w:rsidR="00CE126F" w:rsidRDefault="00CE126F"/>
    <w:p w14:paraId="00000039" w14:textId="77777777" w:rsidR="00CE126F" w:rsidRDefault="00CE126F"/>
    <w:p w14:paraId="0000003A" w14:textId="77777777" w:rsidR="00CE126F" w:rsidRDefault="00CE126F"/>
    <w:sectPr w:rsidR="00CE12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6F"/>
    <w:rsid w:val="004F15F9"/>
    <w:rsid w:val="009F463C"/>
    <w:rsid w:val="00C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455F33-3D4C-524B-93CD-0D2269A3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giotastrap" TargetMode="External" /><Relationship Id="rId13" Type="http://schemas.openxmlformats.org/officeDocument/2006/relationships/hyperlink" Target="https://minedu-primary2.webex.com/meet/thestamp" TargetMode="External" /><Relationship Id="rId18" Type="http://schemas.openxmlformats.org/officeDocument/2006/relationships/hyperlink" Target="https://minedu-primary2.webex.com/meet/konkarani" TargetMode="External" /><Relationship Id="rId3" Type="http://schemas.openxmlformats.org/officeDocument/2006/relationships/webSettings" Target="webSettings.xml" /><Relationship Id="rId21" Type="http://schemas.openxmlformats.org/officeDocument/2006/relationships/hyperlink" Target="https://minedu-primary2.webex.com/meet/dimdem" TargetMode="External" /><Relationship Id="rId7" Type="http://schemas.openxmlformats.org/officeDocument/2006/relationships/hyperlink" Target="https://minedu-primary2.webex.com/meet/giotastrap" TargetMode="External" /><Relationship Id="rId12" Type="http://schemas.openxmlformats.org/officeDocument/2006/relationships/hyperlink" Target="https://minedu-primary2.webex.com/meet/kmamara" TargetMode="External" /><Relationship Id="rId17" Type="http://schemas.openxmlformats.org/officeDocument/2006/relationships/hyperlink" Target="https://minedu-primary2.webex.com/meet/konareti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minedu-primary2.webex.com/meet/gstorismen" TargetMode="External" /><Relationship Id="rId20" Type="http://schemas.openxmlformats.org/officeDocument/2006/relationships/hyperlink" Target="https://minedu-primary2.webex.com/meet/m.chatz" TargetMode="External" /><Relationship Id="rId1" Type="http://schemas.openxmlformats.org/officeDocument/2006/relationships/styles" Target="styles.xml" /><Relationship Id="rId6" Type="http://schemas.openxmlformats.org/officeDocument/2006/relationships/hyperlink" Target="https://minedu-primary2.webex.com/meet/mpotosak" TargetMode="External" /><Relationship Id="rId11" Type="http://schemas.openxmlformats.org/officeDocument/2006/relationships/hyperlink" Target="https://minedu-primary2.webex.com/meet/etsanta" TargetMode="External" /><Relationship Id="rId24" Type="http://schemas.openxmlformats.org/officeDocument/2006/relationships/theme" Target="theme/theme1.xml" /><Relationship Id="rId5" Type="http://schemas.openxmlformats.org/officeDocument/2006/relationships/hyperlink" Target="https://minedu-primary2.webex.com/meet/azouzoul" TargetMode="External" /><Relationship Id="rId15" Type="http://schemas.openxmlformats.org/officeDocument/2006/relationships/hyperlink" Target="https://minedu-primary2.webex.com/meet/georgestr" TargetMode="External" /><Relationship Id="rId23" Type="http://schemas.openxmlformats.org/officeDocument/2006/relationships/fontTable" Target="fontTable.xml" /><Relationship Id="rId10" Type="http://schemas.openxmlformats.org/officeDocument/2006/relationships/hyperlink" Target="https://minedu-primary2.webex.com/meet/ekereste" TargetMode="External" /><Relationship Id="rId19" Type="http://schemas.openxmlformats.org/officeDocument/2006/relationships/hyperlink" Target="https://minedu-primary2.webex.com/meet/markypra" TargetMode="External" /><Relationship Id="rId4" Type="http://schemas.openxmlformats.org/officeDocument/2006/relationships/hyperlink" Target="https://minedu-primary2.webex.com/meet/Elafazani" TargetMode="External" /><Relationship Id="rId9" Type="http://schemas.openxmlformats.org/officeDocument/2006/relationships/hyperlink" Target="https://minedu-primary2.webex.com/meet/dimilefi" TargetMode="External" /><Relationship Id="rId14" Type="http://schemas.openxmlformats.org/officeDocument/2006/relationships/hyperlink" Target="https://minedu-primary2.webex.com/meet/evlampou" TargetMode="External" /><Relationship Id="rId22" Type="http://schemas.openxmlformats.org/officeDocument/2006/relationships/hyperlink" Target="https://minedu-primary2.webex.com/meet/agapi_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katerina zou</cp:lastModifiedBy>
  <cp:revision>2</cp:revision>
  <dcterms:created xsi:type="dcterms:W3CDTF">2025-01-13T16:47:00Z</dcterms:created>
  <dcterms:modified xsi:type="dcterms:W3CDTF">2025-01-13T16:47:00Z</dcterms:modified>
</cp:coreProperties>
</file>