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95" w:rsidRPr="00290195" w:rsidRDefault="00290195" w:rsidP="00290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ΕΡΩΤΗΣΕΙΣ – ΑΠΑΝΤΗΣΕΙΣ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1.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Τι είναι σχολικός εκφοβισμός;</w:t>
      </w:r>
    </w:p>
    <w:p w:rsidR="00290195" w:rsidRPr="00290195" w:rsidRDefault="00290195" w:rsidP="00290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Επαναλαμβα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νόμενη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βία ή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κοροϊδί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Έν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α 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στείο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πα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ιχνίδι</w:t>
      </w:r>
      <w:proofErr w:type="spellEnd"/>
    </w:p>
    <w:p w:rsidR="00290195" w:rsidRPr="00290195" w:rsidRDefault="00290195" w:rsidP="00290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φιλική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συζήτηση</w:t>
      </w:r>
      <w:proofErr w:type="spellEnd"/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2.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Τι κάνω αν δω κάποιον να δέχεται εκφοβισμό;</w:t>
      </w:r>
    </w:p>
    <w:p w:rsidR="00290195" w:rsidRPr="00290195" w:rsidRDefault="00290195" w:rsidP="00290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γνοώ</w:t>
      </w:r>
      <w:proofErr w:type="spellEnd"/>
    </w:p>
    <w:p w:rsidR="00290195" w:rsidRPr="00290195" w:rsidRDefault="00290195" w:rsidP="00290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Ζητώ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β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οήθει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από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ενήλικ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Γελάω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μα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ζί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τους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άλλους</w:t>
      </w:r>
      <w:proofErr w:type="spellEnd"/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</w:rPr>
        <w:t>3.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Ο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ψηφι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ακός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εκφο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βισμός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γίνετ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αι:</w:t>
      </w:r>
    </w:p>
    <w:p w:rsidR="00290195" w:rsidRPr="00290195" w:rsidRDefault="00290195" w:rsidP="00290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Μόνο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στο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σχολείο</w:t>
      </w:r>
      <w:proofErr w:type="spellEnd"/>
    </w:p>
    <w:p w:rsidR="00290195" w:rsidRPr="00290195" w:rsidRDefault="00290195" w:rsidP="00290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Μέσω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αδικτύου και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κινητού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Μόνο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στην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τάξη</w:t>
      </w:r>
      <w:proofErr w:type="spellEnd"/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</w:rPr>
        <w:t>4.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Ποιο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είν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αι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σωστό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;</w:t>
      </w:r>
    </w:p>
    <w:p w:rsidR="00290195" w:rsidRPr="00290195" w:rsidRDefault="00290195" w:rsidP="00290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Όλοι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ξίζουν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βασμό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Κοροϊδεύουμε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όπ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οιον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είν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αι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αφορετικός</w:t>
      </w:r>
    </w:p>
    <w:p w:rsidR="00290195" w:rsidRPr="00290195" w:rsidRDefault="00290195" w:rsidP="002901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Η βία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λύνει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ρο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βλήματα</w:t>
      </w:r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Ποιο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είν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αι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θετικό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μήνυμ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α;</w:t>
      </w:r>
    </w:p>
    <w:p w:rsidR="00290195" w:rsidRPr="00290195" w:rsidRDefault="00290195" w:rsidP="00290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Μίλ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–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Μη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Σιω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πάς»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Κράτ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μυστικό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90195" w:rsidRPr="00290195" w:rsidRDefault="00290195" w:rsidP="002901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Δεν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φορά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6.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Τι κάνω αν λάβω προσβλητικό μήνυμα;</w:t>
      </w:r>
    </w:p>
    <w:p w:rsidR="00290195" w:rsidRPr="00290195" w:rsidRDefault="00290195" w:rsidP="00290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Απα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ντώ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θυμό</w:t>
      </w:r>
      <w:proofErr w:type="spellEnd"/>
    </w:p>
    <w:p w:rsidR="00290195" w:rsidRPr="00290195" w:rsidRDefault="00290195" w:rsidP="00290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ροωθώ</w:t>
      </w:r>
      <w:proofErr w:type="spellEnd"/>
    </w:p>
    <w:p w:rsidR="00290195" w:rsidRPr="00290195" w:rsidRDefault="00290195" w:rsidP="002901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Μπ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λοκάρω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ενημερώνω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ενήλικ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</w:rPr>
        <w:t>7.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Η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ενσυν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αίσθηση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σημ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αίνει:</w:t>
      </w:r>
    </w:p>
    <w:p w:rsidR="00290195" w:rsidRPr="00290195" w:rsidRDefault="00290195" w:rsidP="00290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9019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Καταλαβαίνω πώς νιώθει ο άλλος </w:t>
      </w:r>
      <w:r w:rsidRPr="00290195">
        <w:rPr>
          <w:rFonts w:ascii="Segoe UI Symbol" w:eastAsia="Times New Roman" w:hAnsi="Segoe UI Symbol" w:cs="Segoe UI Symbol"/>
          <w:sz w:val="24"/>
          <w:szCs w:val="24"/>
          <w:lang w:val="el-GR"/>
        </w:rPr>
        <w:t>✅</w:t>
      </w:r>
    </w:p>
    <w:p w:rsidR="00290195" w:rsidRPr="00290195" w:rsidRDefault="00290195" w:rsidP="00290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Αγνοώ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τους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άλλους</w:t>
      </w:r>
      <w:proofErr w:type="spellEnd"/>
    </w:p>
    <w:p w:rsidR="00290195" w:rsidRPr="00290195" w:rsidRDefault="00290195" w:rsidP="002901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Κοροϊδεύω</w:t>
      </w:r>
      <w:proofErr w:type="spellEnd"/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</w:rPr>
        <w:t>8.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Στο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δι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αδίκτυο π</w:t>
      </w:r>
      <w:proofErr w:type="spellStart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ρέ</w:t>
      </w:r>
      <w:proofErr w:type="spellEnd"/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</w:rPr>
        <w:t>πει να:</w:t>
      </w:r>
    </w:p>
    <w:p w:rsidR="00290195" w:rsidRPr="00290195" w:rsidRDefault="00290195" w:rsidP="002901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Μοιράζομ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αι τα 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ροσω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πικά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μου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στοιχεί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α</w:t>
      </w:r>
    </w:p>
    <w:p w:rsidR="00290195" w:rsidRPr="00290195" w:rsidRDefault="00290195" w:rsidP="002901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Προσέχω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τι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δημοσιεύω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Δίνω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τους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κωδικούς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μου</w:t>
      </w:r>
      <w:proofErr w:type="spellEnd"/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9.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lastRenderedPageBreak/>
        <w:t>Τι κάνω όταν ένας συμμαθητής είναι μόνος του;</w:t>
      </w:r>
    </w:p>
    <w:p w:rsidR="00290195" w:rsidRPr="00290195" w:rsidRDefault="00290195" w:rsidP="00290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απ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οκλείω</w:t>
      </w:r>
      <w:proofErr w:type="spellEnd"/>
    </w:p>
    <w:p w:rsidR="00290195" w:rsidRPr="00290195" w:rsidRDefault="00290195" w:rsidP="00290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κοροϊδεύω</w:t>
      </w:r>
      <w:proofErr w:type="spellEnd"/>
    </w:p>
    <w:p w:rsidR="00290195" w:rsidRPr="00290195" w:rsidRDefault="00290195" w:rsidP="00290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Προσ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παθώ να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τον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συμ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περιλάβω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10.</w:t>
      </w:r>
    </w:p>
    <w:p w:rsidR="00290195" w:rsidRPr="00290195" w:rsidRDefault="00290195" w:rsidP="002901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290195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Ποιο σύνθημα ταιριάζει στο πρόγραμμα;</w:t>
      </w:r>
    </w:p>
    <w:p w:rsidR="00290195" w:rsidRPr="00290195" w:rsidRDefault="00290195" w:rsidP="002901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«STOP ΣΤΟΝ ΕΚΦΟΒΙΣΜΟ» </w:t>
      </w:r>
      <w:r w:rsidRPr="00290195">
        <w:rPr>
          <w:rFonts w:ascii="Segoe UI Symbol" w:eastAsia="Times New Roman" w:hAnsi="Segoe UI Symbol" w:cs="Segoe UI Symbol"/>
          <w:sz w:val="24"/>
          <w:szCs w:val="24"/>
        </w:rPr>
        <w:t>✅</w:t>
      </w:r>
    </w:p>
    <w:p w:rsidR="00290195" w:rsidRPr="00290195" w:rsidRDefault="00290195" w:rsidP="002901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«Η βία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είν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αι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λύση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90195" w:rsidRPr="00290195" w:rsidRDefault="00290195" w:rsidP="002901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19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Δεν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μιλάμε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 xml:space="preserve"> π</w:t>
      </w:r>
      <w:proofErr w:type="spellStart"/>
      <w:r w:rsidRPr="00290195">
        <w:rPr>
          <w:rFonts w:ascii="Times New Roman" w:eastAsia="Times New Roman" w:hAnsi="Times New Roman" w:cs="Times New Roman"/>
          <w:sz w:val="24"/>
          <w:szCs w:val="24"/>
        </w:rPr>
        <w:t>οτέ</w:t>
      </w:r>
      <w:proofErr w:type="spellEnd"/>
      <w:r w:rsidRPr="002901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F5A6A" w:rsidRDefault="00FF5A6A">
      <w:bookmarkStart w:id="0" w:name="_GoBack"/>
      <w:bookmarkEnd w:id="0"/>
    </w:p>
    <w:sectPr w:rsidR="00FF5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0"/>
    <w:multiLevelType w:val="multilevel"/>
    <w:tmpl w:val="3AE2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B403C"/>
    <w:multiLevelType w:val="multilevel"/>
    <w:tmpl w:val="19F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70EF5"/>
    <w:multiLevelType w:val="multilevel"/>
    <w:tmpl w:val="F934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7A85"/>
    <w:multiLevelType w:val="multilevel"/>
    <w:tmpl w:val="203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83CB2"/>
    <w:multiLevelType w:val="multilevel"/>
    <w:tmpl w:val="900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6F52"/>
    <w:multiLevelType w:val="multilevel"/>
    <w:tmpl w:val="F63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023D4"/>
    <w:multiLevelType w:val="multilevel"/>
    <w:tmpl w:val="838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C3AB7"/>
    <w:multiLevelType w:val="multilevel"/>
    <w:tmpl w:val="702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333D6"/>
    <w:multiLevelType w:val="multilevel"/>
    <w:tmpl w:val="C9F4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60B45"/>
    <w:multiLevelType w:val="multilevel"/>
    <w:tmpl w:val="F60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95"/>
    <w:rsid w:val="00290195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2CBCA-6A67-4517-AEBA-BD402457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2026-05-28T18:19:00Z</dcterms:created>
  <dcterms:modified xsi:type="dcterms:W3CDTF">2026-05-28T18:20:00Z</dcterms:modified>
</cp:coreProperties>
</file>