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50" w:rsidRPr="00C03F0E" w:rsidRDefault="00CD1850" w:rsidP="00CD1850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315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C03F0E"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CD1850" w:rsidRPr="00C03F0E" w:rsidRDefault="00CD1850" w:rsidP="00CD1850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C03F0E">
        <w:rPr>
          <w:rFonts w:ascii="Times New Roman" w:eastAsia="Times New Roman" w:hAnsi="Times New Roman" w:cs="Times New Roman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E4239" wp14:editId="025F733B">
                <wp:simplePos x="0" y="0"/>
                <wp:positionH relativeFrom="column">
                  <wp:posOffset>3505200</wp:posOffset>
                </wp:positionH>
                <wp:positionV relativeFrom="paragraph">
                  <wp:posOffset>31750</wp:posOffset>
                </wp:positionV>
                <wp:extent cx="2275205" cy="962025"/>
                <wp:effectExtent l="0" t="0" r="10795" b="2857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850" w:rsidRPr="009D1265" w:rsidRDefault="00CD1850" w:rsidP="00CD18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D1265">
                              <w:rPr>
                                <w:rFonts w:ascii="Arial" w:hAnsi="Arial" w:cs="Arial"/>
                                <w:lang w:val="en-US"/>
                              </w:rPr>
                              <w:t>N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άξος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:</w:t>
                            </w:r>
                            <w:r w:rsidR="00093C89">
                              <w:rPr>
                                <w:rFonts w:ascii="Arial" w:hAnsi="Arial" w:cs="Arial"/>
                                <w:lang w:val="en-US"/>
                              </w:rPr>
                              <w:t>6</w:t>
                            </w:r>
                            <w:r w:rsidRPr="009D1265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093C89">
                              <w:rPr>
                                <w:rFonts w:ascii="Arial" w:hAnsi="Arial" w:cs="Arial"/>
                              </w:rPr>
                              <w:t>3-2025</w:t>
                            </w:r>
                          </w:p>
                          <w:p w:rsidR="00CD1850" w:rsidRPr="009D1265" w:rsidRDefault="00CD1850" w:rsidP="00CD185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D1850" w:rsidRDefault="00CD1850" w:rsidP="00CD1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E423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276pt;margin-top:2.5pt;width:179.1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">
                <v:textbox>
                  <w:txbxContent>
                    <w:p w:rsidR="00CD1850" w:rsidRPr="009D1265" w:rsidRDefault="00CD1850" w:rsidP="00CD1850">
                      <w:pPr>
                        <w:rPr>
                          <w:rFonts w:ascii="Arial" w:hAnsi="Arial" w:cs="Arial"/>
                        </w:rPr>
                      </w:pPr>
                      <w:r w:rsidRPr="009D1265">
                        <w:rPr>
                          <w:rFonts w:ascii="Arial" w:hAnsi="Arial" w:cs="Arial"/>
                          <w:lang w:val="en-US"/>
                        </w:rPr>
                        <w:t>N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άξος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:</w:t>
                      </w:r>
                      <w:r w:rsidR="00093C89">
                        <w:rPr>
                          <w:rFonts w:ascii="Arial" w:hAnsi="Arial" w:cs="Arial"/>
                          <w:lang w:val="en-US"/>
                        </w:rPr>
                        <w:t>6</w:t>
                      </w:r>
                      <w:r w:rsidRPr="009D1265">
                        <w:rPr>
                          <w:rFonts w:ascii="Arial" w:hAnsi="Arial" w:cs="Arial"/>
                        </w:rPr>
                        <w:t>-</w:t>
                      </w:r>
                      <w:r w:rsidR="00093C89">
                        <w:rPr>
                          <w:rFonts w:ascii="Arial" w:hAnsi="Arial" w:cs="Arial"/>
                        </w:rPr>
                        <w:t>3-2025</w:t>
                      </w:r>
                    </w:p>
                    <w:p w:rsidR="00CD1850" w:rsidRPr="009D1265" w:rsidRDefault="00CD1850" w:rsidP="00CD1850">
                      <w:pPr>
                        <w:rPr>
                          <w:rFonts w:ascii="Arial" w:hAnsi="Arial" w:cs="Arial"/>
                        </w:rPr>
                      </w:pPr>
                    </w:p>
                    <w:p w:rsidR="00CD1850" w:rsidRDefault="00CD1850" w:rsidP="00CD1850"/>
                  </w:txbxContent>
                </v:textbox>
              </v:shape>
            </w:pict>
          </mc:Fallback>
        </mc:AlternateContent>
      </w:r>
      <w:r w:rsidRPr="00C03F0E">
        <w:rPr>
          <w:rFonts w:ascii="Times New Roman" w:eastAsia="Times New Roman" w:hAnsi="Times New Roman" w:cs="Times New Roman"/>
          <w:b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22D44EEA" wp14:editId="45E42E7E">
            <wp:simplePos x="0" y="0"/>
            <wp:positionH relativeFrom="column">
              <wp:posOffset>952500</wp:posOffset>
            </wp:positionH>
            <wp:positionV relativeFrom="paragraph">
              <wp:posOffset>-543560</wp:posOffset>
            </wp:positionV>
            <wp:extent cx="749300" cy="749300"/>
            <wp:effectExtent l="0" t="0" r="0" b="0"/>
            <wp:wrapNone/>
            <wp:docPr id="1" name="Εικόνα 1" descr="http://tbn0.google.com/images?q=tbn:C2G6Evs945Co3M:http://www.neolaia.de/2opseis/DaneiaeeU/periodiko19/Oyiaiea/sumbola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bn0.google.com/images?q=tbn:C2G6Evs945Co3M:http://www.neolaia.de/2opseis/DaneiaeeU/periodiko19/Oyiaiea/sumbola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850" w:rsidRPr="00C03F0E" w:rsidRDefault="00CD1850" w:rsidP="00CD18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D1850" w:rsidRPr="00C03F0E" w:rsidRDefault="00CD1850" w:rsidP="00CD18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C03F0E">
        <w:rPr>
          <w:rFonts w:ascii="Times New Roman" w:eastAsia="Times New Roman" w:hAnsi="Times New Roman" w:cs="Times New Roman"/>
          <w:b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5DD86D31" wp14:editId="52E1CD56">
                <wp:simplePos x="0" y="0"/>
                <wp:positionH relativeFrom="margin">
                  <wp:align>left</wp:align>
                </wp:positionH>
                <wp:positionV relativeFrom="line">
                  <wp:posOffset>15875</wp:posOffset>
                </wp:positionV>
                <wp:extent cx="3426460" cy="2971800"/>
                <wp:effectExtent l="0" t="0" r="635" b="0"/>
                <wp:wrapSquare wrapText="bothSides"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646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1850" w:rsidRDefault="00CD1850" w:rsidP="00CD18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03F0E">
                              <w:rPr>
                                <w:rFonts w:ascii="Arial" w:hAnsi="Arial" w:cs="Arial"/>
                              </w:rPr>
                              <w:t>ΕΛΛΗΝΙΚΗ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03F0E">
                              <w:rPr>
                                <w:rFonts w:ascii="Arial" w:hAnsi="Arial" w:cs="Arial"/>
                              </w:rPr>
                              <w:t xml:space="preserve"> ΔΗΜΟΚΡΑΤΙΑ</w:t>
                            </w:r>
                          </w:p>
                          <w:p w:rsidR="00CD1850" w:rsidRPr="00C03F0E" w:rsidRDefault="00CD1850" w:rsidP="00CD185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ΥΠΟΥΡΓΕΙΟ ΠΑΙΔΕΙΑΣ ΚΑΙ</w:t>
                            </w:r>
                            <w:r w:rsidRPr="00C03F0E">
                              <w:rPr>
                                <w:rFonts w:ascii="Arial" w:hAnsi="Arial" w:cs="Arial"/>
                              </w:rPr>
                              <w:t xml:space="preserve"> ΘΡΗΣΚΕΥΜΑΤΩΝ</w:t>
                            </w:r>
                          </w:p>
                          <w:p w:rsidR="00CD1850" w:rsidRPr="00C03F0E" w:rsidRDefault="00CD1850" w:rsidP="00CD18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03F0E">
                              <w:rPr>
                                <w:rFonts w:ascii="Arial" w:hAnsi="Arial" w:cs="Arial"/>
                              </w:rPr>
                              <w:t>ΠΕΡ/ΚΗ Δ/ΝΣΗ  Π. &amp; Δ.  ΕΚΠ/ΣΗΣ  Ν.  ΑΙΓΑΙΟΥ</w:t>
                            </w:r>
                          </w:p>
                          <w:p w:rsidR="00CD1850" w:rsidRPr="00C03F0E" w:rsidRDefault="00CD1850" w:rsidP="00CD18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03F0E">
                              <w:rPr>
                                <w:rFonts w:ascii="Arial" w:hAnsi="Arial" w:cs="Arial"/>
                              </w:rPr>
                              <w:t>Δ/ΝΣΗ Α/ΘΜΙΑΣ ΕΚΠ/ΣΗΣ Ν. ΚΥΚΛΑΔΩΝ</w:t>
                            </w:r>
                          </w:p>
                          <w:p w:rsidR="00CD1850" w:rsidRPr="00C03F0E" w:rsidRDefault="00CD1850" w:rsidP="00CD185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03F0E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C03F0E">
                              <w:rPr>
                                <w:rFonts w:ascii="Arial" w:hAnsi="Arial" w:cs="Arial"/>
                                <w:vertAlign w:val="superscript"/>
                              </w:rPr>
                              <w:t>ο</w:t>
                            </w:r>
                            <w:r w:rsidRPr="00C03F0E">
                              <w:rPr>
                                <w:rFonts w:ascii="Arial" w:hAnsi="Arial" w:cs="Arial"/>
                              </w:rPr>
                              <w:t xml:space="preserve">  12/Θ  ΔΗΜΟΤΙΚΟ ΣΧΟΛΕΙΟ ΝΑΞΟΥ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2"/>
                            </w:tblGrid>
                            <w:tr w:rsidR="00CD1850" w:rsidRPr="00C03F0E" w:rsidTr="00451F2D">
                              <w:trPr>
                                <w:trHeight w:val="253"/>
                              </w:trPr>
                              <w:tc>
                                <w:tcPr>
                                  <w:tcW w:w="5162" w:type="dxa"/>
                                  <w:shd w:val="clear" w:color="auto" w:fill="auto"/>
                                </w:tcPr>
                                <w:p w:rsidR="00CD1850" w:rsidRPr="00C03F0E" w:rsidRDefault="00CD1850" w:rsidP="0049792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</w:pPr>
                                  <w:proofErr w:type="spellStart"/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Ταχ</w:t>
                                  </w:r>
                                  <w:proofErr w:type="spellEnd"/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. Δ/</w:t>
                                  </w:r>
                                  <w:proofErr w:type="spellStart"/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νση</w:t>
                                  </w:r>
                                  <w:proofErr w:type="spellEnd"/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   : Νάξος                                                    </w:t>
                                  </w:r>
                                </w:p>
                              </w:tc>
                            </w:tr>
                            <w:tr w:rsidR="00CD1850" w:rsidRPr="00C03F0E" w:rsidTr="00451F2D">
                              <w:trPr>
                                <w:trHeight w:val="253"/>
                              </w:trPr>
                              <w:tc>
                                <w:tcPr>
                                  <w:tcW w:w="5162" w:type="dxa"/>
                                  <w:shd w:val="clear" w:color="auto" w:fill="auto"/>
                                </w:tcPr>
                                <w:p w:rsidR="00CD1850" w:rsidRPr="00C03F0E" w:rsidRDefault="00CD1850" w:rsidP="0049792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</w:pP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Τ.Κ.                </w:t>
                                  </w: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el-GR"/>
                                    </w:rPr>
                                    <w:t>:</w:t>
                                  </w: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84300</w:t>
                                  </w:r>
                                </w:p>
                              </w:tc>
                            </w:tr>
                            <w:tr w:rsidR="00CD1850" w:rsidRPr="00C03F0E" w:rsidTr="00451F2D">
                              <w:trPr>
                                <w:trHeight w:val="247"/>
                              </w:trPr>
                              <w:tc>
                                <w:tcPr>
                                  <w:tcW w:w="5162" w:type="dxa"/>
                                  <w:shd w:val="clear" w:color="auto" w:fill="auto"/>
                                </w:tcPr>
                                <w:p w:rsidR="00CD1850" w:rsidRPr="00C03F0E" w:rsidRDefault="00451F2D" w:rsidP="00451F2D">
                                  <w:pPr>
                                    <w:tabs>
                                      <w:tab w:val="left" w:pos="0"/>
                                      <w:tab w:val="left" w:pos="5310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Πλ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ρίες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:  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Βασιλάκης</w:t>
                                  </w: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Χρήστος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  </w:t>
                                  </w:r>
                                  <w:r w:rsidR="00CD1850"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D1850" w:rsidRPr="00C03F0E" w:rsidTr="00451F2D">
                              <w:trPr>
                                <w:trHeight w:val="254"/>
                              </w:trPr>
                              <w:tc>
                                <w:tcPr>
                                  <w:tcW w:w="5162" w:type="dxa"/>
                                  <w:shd w:val="clear" w:color="auto" w:fill="auto"/>
                                </w:tcPr>
                                <w:p w:rsidR="00CD1850" w:rsidRPr="00C03F0E" w:rsidRDefault="00CD1850" w:rsidP="00451F2D">
                                  <w:pPr>
                                    <w:tabs>
                                      <w:tab w:val="left" w:pos="0"/>
                                      <w:tab w:val="left" w:pos="5340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</w:pPr>
                                  <w:proofErr w:type="spellStart"/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Τηλ</w:t>
                                  </w:r>
                                  <w:proofErr w:type="spellEnd"/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.</w:t>
                                  </w:r>
                                  <w:r w:rsidR="00451F2D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:</w:t>
                                  </w: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 </w:t>
                                  </w: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el-GR"/>
                                    </w:rPr>
                                    <w:t xml:space="preserve"> </w:t>
                                  </w:r>
                                  <w:r w:rsidR="00451F2D"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>2285025616</w:t>
                                  </w: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el-GR"/>
                                    </w:rPr>
                                    <w:t xml:space="preserve">         </w:t>
                                  </w:r>
                                  <w:r w:rsidR="00451F2D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 xml:space="preserve">   </w:t>
                                  </w: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l-GR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D1850" w:rsidRPr="00C03F0E" w:rsidTr="00451F2D">
                              <w:trPr>
                                <w:trHeight w:val="253"/>
                              </w:trPr>
                              <w:tc>
                                <w:tcPr>
                                  <w:tcW w:w="5162" w:type="dxa"/>
                                  <w:shd w:val="clear" w:color="auto" w:fill="auto"/>
                                </w:tcPr>
                                <w:p w:rsidR="00CD1850" w:rsidRPr="00C03F0E" w:rsidRDefault="00CD1850" w:rsidP="0049792F">
                                  <w:pPr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el-GR"/>
                                    </w:rPr>
                                  </w:pPr>
                                  <w:r w:rsidRPr="00C03F0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val="en-US" w:eastAsia="el-GR"/>
                                    </w:rPr>
                                    <w:t>FAX               : 2285027066</w:t>
                                  </w:r>
                                </w:p>
                              </w:tc>
                            </w:tr>
                          </w:tbl>
                          <w:p w:rsidR="00CD1850" w:rsidRPr="00C03F0E" w:rsidRDefault="00CD1850" w:rsidP="00CD1850">
                            <w:pPr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65000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86D3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margin-left:0;margin-top:1.25pt;width:269.8pt;height:234pt;z-index:251659264;visibility:visible;mso-wrap-style:square;mso-width-percent:650;mso-height-percent:0;mso-wrap-distance-left:7.2pt;mso-wrap-distance-top:0;mso-wrap-distance-right:7.2pt;mso-wrap-distance-bottom:0;mso-position-horizontal:left;mso-position-horizontal-relative:margin;mso-position-vertical:absolute;mso-position-vertical-relative:line;mso-width-percent:6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" filled="f" stroked="f" strokeweight=".5pt">
                <v:path arrowok="t"/>
                <v:textbox inset="0,7.2pt,0,7.2pt">
                  <w:txbxContent>
                    <w:p w:rsidR="00CD1850" w:rsidRDefault="00CD1850" w:rsidP="00CD1850">
                      <w:pPr>
                        <w:rPr>
                          <w:rFonts w:ascii="Arial" w:hAnsi="Arial" w:cs="Arial"/>
                        </w:rPr>
                      </w:pPr>
                      <w:r w:rsidRPr="00C03F0E">
                        <w:rPr>
                          <w:rFonts w:ascii="Arial" w:hAnsi="Arial" w:cs="Arial"/>
                        </w:rPr>
                        <w:t>ΕΛΛΗΝΙΚΗ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C03F0E">
                        <w:rPr>
                          <w:rFonts w:ascii="Arial" w:hAnsi="Arial" w:cs="Arial"/>
                        </w:rPr>
                        <w:t xml:space="preserve"> ΔΗΜΟΚΡΑΤΙΑ</w:t>
                      </w:r>
                    </w:p>
                    <w:p w:rsidR="00CD1850" w:rsidRPr="00C03F0E" w:rsidRDefault="00CD1850" w:rsidP="00CD18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ΥΠΟΥΡΓΕΙΟ ΠΑΙΔΕΙΑΣ ΚΑΙ</w:t>
                      </w:r>
                      <w:r w:rsidRPr="00C03F0E">
                        <w:rPr>
                          <w:rFonts w:ascii="Arial" w:hAnsi="Arial" w:cs="Arial"/>
                        </w:rPr>
                        <w:t xml:space="preserve"> ΘΡΗΣΚΕΥΜΑΤΩΝ</w:t>
                      </w:r>
                    </w:p>
                    <w:p w:rsidR="00CD1850" w:rsidRPr="00C03F0E" w:rsidRDefault="00CD1850" w:rsidP="00CD1850">
                      <w:pPr>
                        <w:rPr>
                          <w:rFonts w:ascii="Arial" w:hAnsi="Arial" w:cs="Arial"/>
                        </w:rPr>
                      </w:pPr>
                      <w:r w:rsidRPr="00C03F0E">
                        <w:rPr>
                          <w:rFonts w:ascii="Arial" w:hAnsi="Arial" w:cs="Arial"/>
                        </w:rPr>
                        <w:t>ΠΕΡ/ΚΗ Δ/ΝΣΗ  Π. &amp; Δ.  ΕΚΠ/ΣΗΣ  Ν.  ΑΙΓΑΙΟΥ</w:t>
                      </w:r>
                    </w:p>
                    <w:p w:rsidR="00CD1850" w:rsidRPr="00C03F0E" w:rsidRDefault="00CD1850" w:rsidP="00CD1850">
                      <w:pPr>
                        <w:rPr>
                          <w:rFonts w:ascii="Arial" w:hAnsi="Arial" w:cs="Arial"/>
                        </w:rPr>
                      </w:pPr>
                      <w:r w:rsidRPr="00C03F0E">
                        <w:rPr>
                          <w:rFonts w:ascii="Arial" w:hAnsi="Arial" w:cs="Arial"/>
                        </w:rPr>
                        <w:t>Δ/ΝΣΗ Α/ΘΜΙΑΣ ΕΚΠ/ΣΗΣ Ν. ΚΥΚΛΑΔΩΝ</w:t>
                      </w:r>
                    </w:p>
                    <w:p w:rsidR="00CD1850" w:rsidRPr="00C03F0E" w:rsidRDefault="00CD1850" w:rsidP="00CD1850">
                      <w:pPr>
                        <w:rPr>
                          <w:rFonts w:ascii="Arial" w:hAnsi="Arial" w:cs="Arial"/>
                        </w:rPr>
                      </w:pPr>
                      <w:r w:rsidRPr="00C03F0E">
                        <w:rPr>
                          <w:rFonts w:ascii="Arial" w:hAnsi="Arial" w:cs="Arial"/>
                        </w:rPr>
                        <w:t>3</w:t>
                      </w:r>
                      <w:r w:rsidRPr="00C03F0E">
                        <w:rPr>
                          <w:rFonts w:ascii="Arial" w:hAnsi="Arial" w:cs="Arial"/>
                          <w:vertAlign w:val="superscript"/>
                        </w:rPr>
                        <w:t>ο</w:t>
                      </w:r>
                      <w:r w:rsidRPr="00C03F0E">
                        <w:rPr>
                          <w:rFonts w:ascii="Arial" w:hAnsi="Arial" w:cs="Arial"/>
                        </w:rPr>
                        <w:t xml:space="preserve">  12/Θ  ΔΗΜΟΤΙΚΟ ΣΧΟΛΕΙΟ ΝΑΞΟΥ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5162"/>
                      </w:tblGrid>
                      <w:tr w:rsidR="00CD1850" w:rsidRPr="00C03F0E" w:rsidTr="00451F2D">
                        <w:trPr>
                          <w:trHeight w:val="253"/>
                        </w:trPr>
                        <w:tc>
                          <w:tcPr>
                            <w:tcW w:w="5162" w:type="dxa"/>
                            <w:shd w:val="clear" w:color="auto" w:fill="auto"/>
                          </w:tcPr>
                          <w:p w:rsidR="00CD1850" w:rsidRPr="00C03F0E" w:rsidRDefault="00CD1850" w:rsidP="0049792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</w:pPr>
                            <w:proofErr w:type="spellStart"/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Ταχ</w:t>
                            </w:r>
                            <w:proofErr w:type="spellEnd"/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. Δ/</w:t>
                            </w:r>
                            <w:proofErr w:type="spellStart"/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νση</w:t>
                            </w:r>
                            <w:proofErr w:type="spellEnd"/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 xml:space="preserve">    : Νάξος                                                    </w:t>
                            </w:r>
                          </w:p>
                        </w:tc>
                      </w:tr>
                      <w:tr w:rsidR="00CD1850" w:rsidRPr="00C03F0E" w:rsidTr="00451F2D">
                        <w:trPr>
                          <w:trHeight w:val="253"/>
                        </w:trPr>
                        <w:tc>
                          <w:tcPr>
                            <w:tcW w:w="5162" w:type="dxa"/>
                            <w:shd w:val="clear" w:color="auto" w:fill="auto"/>
                          </w:tcPr>
                          <w:p w:rsidR="00CD1850" w:rsidRPr="00C03F0E" w:rsidRDefault="00CD1850" w:rsidP="0049792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</w:pP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 xml:space="preserve">Τ.Κ.                </w:t>
                            </w: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l-GR"/>
                              </w:rPr>
                              <w:t>:</w:t>
                            </w: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 xml:space="preserve"> 84300</w:t>
                            </w:r>
                          </w:p>
                        </w:tc>
                      </w:tr>
                      <w:tr w:rsidR="00CD1850" w:rsidRPr="00C03F0E" w:rsidTr="00451F2D">
                        <w:trPr>
                          <w:trHeight w:val="247"/>
                        </w:trPr>
                        <w:tc>
                          <w:tcPr>
                            <w:tcW w:w="5162" w:type="dxa"/>
                            <w:shd w:val="clear" w:color="auto" w:fill="auto"/>
                          </w:tcPr>
                          <w:p w:rsidR="00CD1850" w:rsidRPr="00C03F0E" w:rsidRDefault="00451F2D" w:rsidP="00451F2D">
                            <w:pPr>
                              <w:tabs>
                                <w:tab w:val="left" w:pos="0"/>
                                <w:tab w:val="left" w:pos="5310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Πλ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ρίες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 xml:space="preserve"> :  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Βασιλάκης</w:t>
                            </w: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Χρήστος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 xml:space="preserve">   </w:t>
                            </w:r>
                            <w:r w:rsidR="00CD1850"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ab/>
                            </w:r>
                          </w:p>
                        </w:tc>
                      </w:tr>
                      <w:tr w:rsidR="00CD1850" w:rsidRPr="00C03F0E" w:rsidTr="00451F2D">
                        <w:trPr>
                          <w:trHeight w:val="254"/>
                        </w:trPr>
                        <w:tc>
                          <w:tcPr>
                            <w:tcW w:w="5162" w:type="dxa"/>
                            <w:shd w:val="clear" w:color="auto" w:fill="auto"/>
                          </w:tcPr>
                          <w:p w:rsidR="00CD1850" w:rsidRPr="00C03F0E" w:rsidRDefault="00CD1850" w:rsidP="00451F2D">
                            <w:pPr>
                              <w:tabs>
                                <w:tab w:val="left" w:pos="0"/>
                                <w:tab w:val="left" w:pos="5340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</w:pPr>
                            <w:proofErr w:type="spellStart"/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Τηλ</w:t>
                            </w:r>
                            <w:proofErr w:type="spellEnd"/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.</w:t>
                            </w:r>
                            <w:r w:rsidR="00451F2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 xml:space="preserve"> :</w:t>
                            </w: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 xml:space="preserve">  </w:t>
                            </w: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l-GR"/>
                              </w:rPr>
                              <w:t xml:space="preserve"> </w:t>
                            </w:r>
                            <w:r w:rsidR="00451F2D"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>2285025616</w:t>
                            </w: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l-GR"/>
                              </w:rPr>
                              <w:t xml:space="preserve">         </w:t>
                            </w:r>
                            <w:r w:rsidR="00451F2D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 xml:space="preserve">   </w:t>
                            </w: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l-GR"/>
                              </w:rPr>
                              <w:tab/>
                            </w:r>
                          </w:p>
                        </w:tc>
                      </w:tr>
                      <w:tr w:rsidR="00CD1850" w:rsidRPr="00C03F0E" w:rsidTr="00451F2D">
                        <w:trPr>
                          <w:trHeight w:val="253"/>
                        </w:trPr>
                        <w:tc>
                          <w:tcPr>
                            <w:tcW w:w="5162" w:type="dxa"/>
                            <w:shd w:val="clear" w:color="auto" w:fill="auto"/>
                          </w:tcPr>
                          <w:p w:rsidR="00CD1850" w:rsidRPr="00C03F0E" w:rsidRDefault="00CD1850" w:rsidP="0049792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l-GR"/>
                              </w:rPr>
                            </w:pPr>
                            <w:r w:rsidRPr="00C03F0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el-GR"/>
                              </w:rPr>
                              <w:t>FAX               : 2285027066</w:t>
                            </w:r>
                          </w:p>
                        </w:tc>
                      </w:tr>
                    </w:tbl>
                    <w:p w:rsidR="00CD1850" w:rsidRPr="00C03F0E" w:rsidRDefault="00CD1850" w:rsidP="00CD1850">
                      <w:pPr>
                        <w:rPr>
                          <w:rFonts w:eastAsia="Calibri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CD1850" w:rsidRPr="00C03F0E" w:rsidRDefault="00CD1850" w:rsidP="00CD18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D1850" w:rsidRPr="00C03F0E" w:rsidRDefault="00CD1850" w:rsidP="00CD18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D1850" w:rsidRPr="00C03F0E" w:rsidRDefault="00CD1850" w:rsidP="00CD18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D1850" w:rsidRPr="00C03F0E" w:rsidRDefault="00CD1850" w:rsidP="00CD18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2985"/>
        </w:tabs>
        <w:spacing w:after="0" w:line="360" w:lineRule="exact"/>
        <w:jc w:val="both"/>
        <w:rPr>
          <w:rFonts w:ascii="Arial" w:eastAsia="Times New Roman" w:hAnsi="Arial" w:cs="Arial"/>
          <w:b/>
          <w:spacing w:val="-12"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2985"/>
        </w:tabs>
        <w:spacing w:after="0" w:line="360" w:lineRule="exact"/>
        <w:jc w:val="both"/>
        <w:rPr>
          <w:rFonts w:ascii="Arial" w:eastAsia="Times New Roman" w:hAnsi="Arial" w:cs="Arial"/>
          <w:b/>
          <w:spacing w:val="-12"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2985"/>
        </w:tabs>
        <w:spacing w:after="0" w:line="360" w:lineRule="exact"/>
        <w:jc w:val="both"/>
        <w:rPr>
          <w:rFonts w:ascii="Arial" w:eastAsia="Times New Roman" w:hAnsi="Arial" w:cs="Arial"/>
          <w:b/>
          <w:spacing w:val="-12"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2985"/>
        </w:tabs>
        <w:spacing w:after="0" w:line="360" w:lineRule="exact"/>
        <w:jc w:val="both"/>
        <w:rPr>
          <w:rFonts w:ascii="Arial" w:eastAsia="Times New Roman" w:hAnsi="Arial" w:cs="Arial"/>
          <w:b/>
          <w:spacing w:val="-12"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2985"/>
        </w:tabs>
        <w:spacing w:after="0" w:line="360" w:lineRule="exact"/>
        <w:jc w:val="both"/>
        <w:rPr>
          <w:rFonts w:ascii="Arial" w:eastAsia="Times New Roman" w:hAnsi="Arial" w:cs="Arial"/>
          <w:b/>
          <w:spacing w:val="-12"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2985"/>
        </w:tabs>
        <w:spacing w:after="0" w:line="360" w:lineRule="exact"/>
        <w:jc w:val="both"/>
        <w:rPr>
          <w:rFonts w:ascii="Arial" w:eastAsia="Times New Roman" w:hAnsi="Arial" w:cs="Arial"/>
          <w:b/>
          <w:spacing w:val="-12"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2985"/>
        </w:tabs>
        <w:spacing w:after="0" w:line="360" w:lineRule="exact"/>
        <w:jc w:val="both"/>
        <w:rPr>
          <w:rFonts w:ascii="Arial" w:eastAsia="Times New Roman" w:hAnsi="Arial" w:cs="Arial"/>
          <w:b/>
          <w:spacing w:val="-12"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2985"/>
        </w:tabs>
        <w:spacing w:after="0" w:line="360" w:lineRule="exact"/>
        <w:jc w:val="center"/>
        <w:rPr>
          <w:rFonts w:ascii="Arial" w:eastAsia="Times New Roman" w:hAnsi="Arial" w:cs="Arial"/>
          <w:spacing w:val="-12"/>
          <w:sz w:val="20"/>
          <w:szCs w:val="20"/>
          <w:lang w:eastAsia="el-GR"/>
        </w:rPr>
      </w:pPr>
    </w:p>
    <w:p w:rsidR="00CD1850" w:rsidRDefault="00CD1850" w:rsidP="00CD1850">
      <w:pPr>
        <w:tabs>
          <w:tab w:val="left" w:pos="6015"/>
        </w:tabs>
        <w:spacing w:after="0" w:line="240" w:lineRule="auto"/>
        <w:jc w:val="center"/>
        <w:rPr>
          <w:rFonts w:ascii="Arial" w:eastAsia="Times New Roman" w:hAnsi="Arial" w:cs="Arial"/>
          <w:spacing w:val="-12"/>
          <w:sz w:val="20"/>
          <w:szCs w:val="20"/>
          <w:lang w:eastAsia="el-GR"/>
        </w:rPr>
      </w:pPr>
    </w:p>
    <w:p w:rsidR="00CD1850" w:rsidRDefault="00CD1850" w:rsidP="00CD1850">
      <w:pPr>
        <w:tabs>
          <w:tab w:val="left" w:pos="6015"/>
        </w:tabs>
        <w:spacing w:after="0" w:line="240" w:lineRule="auto"/>
        <w:jc w:val="center"/>
        <w:rPr>
          <w:rFonts w:ascii="Arial" w:eastAsia="Times New Roman" w:hAnsi="Arial" w:cs="Arial"/>
          <w:spacing w:val="-12"/>
          <w:sz w:val="20"/>
          <w:szCs w:val="20"/>
          <w:lang w:eastAsia="el-GR"/>
        </w:rPr>
      </w:pPr>
    </w:p>
    <w:p w:rsidR="00CD1850" w:rsidRDefault="00CD1850" w:rsidP="00CD1850">
      <w:pPr>
        <w:tabs>
          <w:tab w:val="left" w:pos="6015"/>
        </w:tabs>
        <w:spacing w:after="0" w:line="240" w:lineRule="auto"/>
        <w:jc w:val="center"/>
        <w:rPr>
          <w:rFonts w:ascii="Arial" w:eastAsia="Times New Roman" w:hAnsi="Arial" w:cs="Arial"/>
          <w:spacing w:val="-12"/>
          <w:sz w:val="20"/>
          <w:szCs w:val="20"/>
          <w:lang w:eastAsia="el-GR"/>
        </w:rPr>
      </w:pPr>
    </w:p>
    <w:p w:rsidR="00451F2D" w:rsidRDefault="00CD1850" w:rsidP="00451F2D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</w:t>
      </w:r>
    </w:p>
    <w:p w:rsidR="00451F2D" w:rsidRPr="00093C89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Σας γνωρίζουμε ότι οι εγγραφές των μαθητών της Α΄ δη</w:t>
      </w:r>
      <w:r w:rsidR="001E07E5">
        <w:rPr>
          <w:rFonts w:ascii="Arial" w:eastAsia="Times New Roman" w:hAnsi="Arial" w:cs="Arial"/>
          <w:spacing w:val="-12"/>
          <w:sz w:val="24"/>
          <w:szCs w:val="24"/>
          <w:lang w:eastAsia="el-GR"/>
        </w:rPr>
        <w:t>μοτικού για το σχολικό έτος 202</w:t>
      </w:r>
      <w:r w:rsidR="00093C89" w:rsidRP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>5</w:t>
      </w:r>
      <w:r w:rsid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-2026 (που γεννήθηκαν από 1/1/2019 έως 31/12/2019) θα πραγματοποιηθούν από 6 έως 26 </w:t>
      </w: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Μαρτίου 202</w:t>
      </w:r>
      <w:r w:rsidR="00093C89" w:rsidRP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>5</w:t>
      </w:r>
      <w:r w:rsidR="00451F2D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</w:t>
      </w:r>
      <w:r w:rsidR="00451F2D"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και ώρες 10.00 - 14.00 στο γραφείο Διευθυντή </w:t>
      </w:r>
      <w:r w:rsidR="00093C89" w:rsidRP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>.</w:t>
      </w:r>
      <w:r w:rsid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Οι εγγραφές από φέτος δύναται να γίνονται και ηλεκτρονικά μέσω </w:t>
      </w:r>
      <w:proofErr w:type="spellStart"/>
      <w:r w:rsidR="00093C89">
        <w:rPr>
          <w:rFonts w:ascii="Arial" w:eastAsia="Times New Roman" w:hAnsi="Arial" w:cs="Arial"/>
          <w:spacing w:val="-12"/>
          <w:sz w:val="24"/>
          <w:szCs w:val="24"/>
          <w:lang w:val="en-US" w:eastAsia="el-GR"/>
        </w:rPr>
        <w:t>gov</w:t>
      </w:r>
      <w:proofErr w:type="spellEnd"/>
      <w:r w:rsidR="00093C89" w:rsidRP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>.</w:t>
      </w:r>
      <w:r w:rsidR="00093C89">
        <w:rPr>
          <w:rFonts w:ascii="Arial" w:eastAsia="Times New Roman" w:hAnsi="Arial" w:cs="Arial"/>
          <w:spacing w:val="-12"/>
          <w:sz w:val="24"/>
          <w:szCs w:val="24"/>
          <w:lang w:val="en-US" w:eastAsia="el-GR"/>
        </w:rPr>
        <w:t>gr</w:t>
      </w:r>
      <w:r w:rsidR="00093C89" w:rsidRP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</w:t>
      </w:r>
      <w:r w:rsid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στη  διεύθυνση </w:t>
      </w:r>
      <w:hyperlink r:id="rId7" w:history="1">
        <w:r w:rsidR="00093C89" w:rsidRPr="00A10718">
          <w:rPr>
            <w:rStyle w:val="-"/>
            <w:rFonts w:ascii="Arial" w:eastAsia="Times New Roman" w:hAnsi="Arial" w:cs="Arial"/>
            <w:spacing w:val="-12"/>
            <w:sz w:val="24"/>
            <w:szCs w:val="24"/>
            <w:lang w:val="en-US" w:eastAsia="el-GR"/>
          </w:rPr>
          <w:t>https</w:t>
        </w:r>
        <w:r w:rsidR="00093C89" w:rsidRPr="00A10718">
          <w:rPr>
            <w:rStyle w:val="-"/>
            <w:rFonts w:ascii="Arial" w:eastAsia="Times New Roman" w:hAnsi="Arial" w:cs="Arial"/>
            <w:spacing w:val="-12"/>
            <w:sz w:val="24"/>
            <w:szCs w:val="24"/>
            <w:lang w:eastAsia="el-GR"/>
          </w:rPr>
          <w:t>:</w:t>
        </w:r>
        <w:r w:rsidR="00093C89" w:rsidRPr="00093C89">
          <w:rPr>
            <w:rStyle w:val="-"/>
            <w:rFonts w:ascii="Arial" w:eastAsia="Times New Roman" w:hAnsi="Arial" w:cs="Arial"/>
            <w:spacing w:val="-12"/>
            <w:sz w:val="24"/>
            <w:szCs w:val="24"/>
            <w:lang w:eastAsia="el-GR"/>
          </w:rPr>
          <w:t>//</w:t>
        </w:r>
        <w:proofErr w:type="spellStart"/>
        <w:r w:rsidR="00093C89" w:rsidRPr="00A10718">
          <w:rPr>
            <w:rStyle w:val="-"/>
            <w:rFonts w:ascii="Arial" w:eastAsia="Times New Roman" w:hAnsi="Arial" w:cs="Arial"/>
            <w:spacing w:val="-12"/>
            <w:sz w:val="24"/>
            <w:szCs w:val="24"/>
            <w:lang w:val="en-US" w:eastAsia="el-GR"/>
          </w:rPr>
          <w:t>adimotikou</w:t>
        </w:r>
        <w:proofErr w:type="spellEnd"/>
        <w:r w:rsidR="00093C89" w:rsidRPr="00093C89">
          <w:rPr>
            <w:rStyle w:val="-"/>
            <w:rFonts w:ascii="Arial" w:eastAsia="Times New Roman" w:hAnsi="Arial" w:cs="Arial"/>
            <w:spacing w:val="-12"/>
            <w:sz w:val="24"/>
            <w:szCs w:val="24"/>
            <w:lang w:eastAsia="el-GR"/>
          </w:rPr>
          <w:t>.</w:t>
        </w:r>
        <w:r w:rsidR="00093C89" w:rsidRPr="00A10718">
          <w:rPr>
            <w:rStyle w:val="-"/>
            <w:rFonts w:ascii="Arial" w:eastAsia="Times New Roman" w:hAnsi="Arial" w:cs="Arial"/>
            <w:spacing w:val="-12"/>
            <w:sz w:val="24"/>
            <w:szCs w:val="24"/>
            <w:lang w:val="en-US" w:eastAsia="el-GR"/>
          </w:rPr>
          <w:t>eservices</w:t>
        </w:r>
        <w:r w:rsidR="00093C89" w:rsidRPr="00093C89">
          <w:rPr>
            <w:rStyle w:val="-"/>
            <w:rFonts w:ascii="Arial" w:eastAsia="Times New Roman" w:hAnsi="Arial" w:cs="Arial"/>
            <w:spacing w:val="-12"/>
            <w:sz w:val="24"/>
            <w:szCs w:val="24"/>
            <w:lang w:eastAsia="el-GR"/>
          </w:rPr>
          <w:t>.</w:t>
        </w:r>
        <w:proofErr w:type="spellStart"/>
        <w:r w:rsidR="00093C89" w:rsidRPr="00A10718">
          <w:rPr>
            <w:rStyle w:val="-"/>
            <w:rFonts w:ascii="Arial" w:eastAsia="Times New Roman" w:hAnsi="Arial" w:cs="Arial"/>
            <w:spacing w:val="-12"/>
            <w:sz w:val="24"/>
            <w:szCs w:val="24"/>
            <w:lang w:val="en-US" w:eastAsia="el-GR"/>
          </w:rPr>
          <w:t>minedu</w:t>
        </w:r>
        <w:proofErr w:type="spellEnd"/>
        <w:r w:rsidR="00093C89" w:rsidRPr="00093C89">
          <w:rPr>
            <w:rStyle w:val="-"/>
            <w:rFonts w:ascii="Arial" w:eastAsia="Times New Roman" w:hAnsi="Arial" w:cs="Arial"/>
            <w:spacing w:val="-12"/>
            <w:sz w:val="24"/>
            <w:szCs w:val="24"/>
            <w:lang w:eastAsia="el-GR"/>
          </w:rPr>
          <w:t>.</w:t>
        </w:r>
        <w:proofErr w:type="spellStart"/>
        <w:r w:rsidR="00093C89" w:rsidRPr="00A10718">
          <w:rPr>
            <w:rStyle w:val="-"/>
            <w:rFonts w:ascii="Arial" w:eastAsia="Times New Roman" w:hAnsi="Arial" w:cs="Arial"/>
            <w:spacing w:val="-12"/>
            <w:sz w:val="24"/>
            <w:szCs w:val="24"/>
            <w:lang w:val="en-US" w:eastAsia="el-GR"/>
          </w:rPr>
          <w:t>gov</w:t>
        </w:r>
        <w:proofErr w:type="spellEnd"/>
        <w:r w:rsidR="00093C89" w:rsidRPr="00093C89">
          <w:rPr>
            <w:rStyle w:val="-"/>
            <w:rFonts w:ascii="Arial" w:eastAsia="Times New Roman" w:hAnsi="Arial" w:cs="Arial"/>
            <w:spacing w:val="-12"/>
            <w:sz w:val="24"/>
            <w:szCs w:val="24"/>
            <w:lang w:eastAsia="el-GR"/>
          </w:rPr>
          <w:t>.</w:t>
        </w:r>
        <w:r w:rsidR="00093C89" w:rsidRPr="00A10718">
          <w:rPr>
            <w:rStyle w:val="-"/>
            <w:rFonts w:ascii="Arial" w:eastAsia="Times New Roman" w:hAnsi="Arial" w:cs="Arial"/>
            <w:spacing w:val="-12"/>
            <w:sz w:val="24"/>
            <w:szCs w:val="24"/>
            <w:lang w:val="en-US" w:eastAsia="el-GR"/>
          </w:rPr>
          <w:t>gr</w:t>
        </w:r>
      </w:hyperlink>
      <w:r w:rsidR="00093C89" w:rsidRPr="00093C89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Διευκρινίζεται ότι στο 3</w:t>
      </w:r>
      <w:r w:rsidRPr="00B55736">
        <w:rPr>
          <w:rFonts w:ascii="Arial" w:eastAsia="Times New Roman" w:hAnsi="Arial" w:cs="Arial"/>
          <w:spacing w:val="-12"/>
          <w:sz w:val="24"/>
          <w:szCs w:val="24"/>
          <w:vertAlign w:val="superscript"/>
          <w:lang w:eastAsia="el-GR"/>
        </w:rPr>
        <w:t>ο</w:t>
      </w: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Δημοτικό εγγράφονται τα παιδιά που ανήκουν στη σχολική μας περιφέρεια η οποία ορίζεται μεταξύ των ορίων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Παιδικός Σταθμός ΕΛΛΗ-οδός Διαλεχτής </w:t>
      </w:r>
      <w:proofErr w:type="spellStart"/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Ζευγώλη</w:t>
      </w:r>
      <w:proofErr w:type="spellEnd"/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, ΙΚΑ, οδός Ραφτοπούλου, γήπεδα(5Χ5) </w:t>
      </w:r>
      <w:proofErr w:type="spellStart"/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τέννις</w:t>
      </w:r>
      <w:proofErr w:type="spellEnd"/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, λεωφόρος Νάξου-Χαλκείου ,περιοχή </w:t>
      </w:r>
      <w:proofErr w:type="spellStart"/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Αγγιδίων</w:t>
      </w:r>
      <w:proofErr w:type="spellEnd"/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,  Ι.Μ Ιωάννου Χρυσοστόμου.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Στο 3</w:t>
      </w:r>
      <w:r w:rsidRPr="00B55736">
        <w:rPr>
          <w:rFonts w:ascii="Arial" w:eastAsia="Times New Roman" w:hAnsi="Arial" w:cs="Arial"/>
          <w:spacing w:val="-12"/>
          <w:sz w:val="24"/>
          <w:szCs w:val="24"/>
          <w:vertAlign w:val="superscript"/>
          <w:lang w:eastAsia="el-GR"/>
        </w:rPr>
        <w:t>ο</w:t>
      </w: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Δημοτικό εγγράφονται επίσης μαθητές της τοπικής κοινότητας Γαλήνης Νάξου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Για την εγγραφή απαιτούμενα δικαιολογητικά είναι: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1. Συμπληρωμένη αίτηση εγγραφής (την προμηθεύεστε από το σχολείο)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2.Το βιβλιάριο Υγείας του παιδιού, στο οποίο φαίνεται ότι έγιναν τα προβλεπόμενα εμβόλια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3.Το ΑΔΥΜ (το προμηθεύεστε από το σχολείο και το συμπληρώνει παιδίατρος)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4. Λογαριασμός ΔΕΚΟ ή ενοικιαστήριο της ΑΑΔΕ στο οποίο φαίνεται η διεύθυνση κατοικίας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5. Βεβαίωση παρακολο</w:t>
      </w:r>
      <w:r w:rsidR="007B4C3E">
        <w:rPr>
          <w:rFonts w:ascii="Arial" w:eastAsia="Times New Roman" w:hAnsi="Arial" w:cs="Arial"/>
          <w:spacing w:val="-12"/>
          <w:sz w:val="24"/>
          <w:szCs w:val="24"/>
          <w:lang w:eastAsia="el-GR"/>
        </w:rPr>
        <w:t>ύθησης Νηπιαγωγείου-στις 14/6/25</w:t>
      </w: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Πιστοποιητικό Φοίτησης Νηπιαγωγείου</w:t>
      </w:r>
      <w:bookmarkStart w:id="0" w:name="_GoBack"/>
      <w:bookmarkEnd w:id="0"/>
    </w:p>
    <w:p w:rsidR="00CD1850" w:rsidRPr="00451F2D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lang w:eastAsia="el-GR"/>
        </w:rPr>
      </w:pP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 Για τους αλλοδαπούς μαθητές απαιτείται επίσημα μεταφρασμένο πιστοπ</w:t>
      </w:r>
      <w:r w:rsidR="00451F2D">
        <w:rPr>
          <w:rFonts w:ascii="Arial" w:eastAsia="Times New Roman" w:hAnsi="Arial" w:cs="Arial"/>
          <w:spacing w:val="-12"/>
          <w:sz w:val="24"/>
          <w:szCs w:val="24"/>
          <w:lang w:eastAsia="el-GR"/>
        </w:rPr>
        <w:t xml:space="preserve">οιητικό γέννησης ή όταν αυτό  </w:t>
      </w:r>
      <w:r w:rsidRPr="00B55736">
        <w:rPr>
          <w:rFonts w:ascii="Arial" w:eastAsia="Times New Roman" w:hAnsi="Arial" w:cs="Arial"/>
          <w:spacing w:val="-12"/>
          <w:sz w:val="24"/>
          <w:szCs w:val="24"/>
          <w:lang w:eastAsia="el-GR"/>
        </w:rPr>
        <w:t>δεν είναι δυνατό ληξιαρχική πράξη γέννησης</w:t>
      </w:r>
      <w:r w:rsidRPr="00B55736">
        <w:rPr>
          <w:rFonts w:ascii="Arial" w:eastAsia="Times New Roman" w:hAnsi="Arial" w:cs="Arial"/>
          <w:sz w:val="24"/>
          <w:szCs w:val="24"/>
          <w:lang w:eastAsia="el-GR"/>
        </w:rPr>
        <w:t xml:space="preserve">  στα ελληνικά                                                                      </w:t>
      </w: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CD1850" w:rsidRPr="00B55736" w:rsidRDefault="00CD1850" w:rsidP="00451F2D">
      <w:pPr>
        <w:tabs>
          <w:tab w:val="left" w:pos="601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CD1850" w:rsidRPr="00C03F0E" w:rsidRDefault="00CD1850" w:rsidP="00CD1850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 w:rsidRPr="00C03F0E"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                                                                         Ο ΔΝΤΗΣ </w:t>
      </w:r>
    </w:p>
    <w:p w:rsidR="00CD1850" w:rsidRPr="00C03F0E" w:rsidRDefault="00CD1850" w:rsidP="00CD1850">
      <w:pPr>
        <w:tabs>
          <w:tab w:val="left" w:pos="601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</w:p>
    <w:p w:rsidR="00CD1850" w:rsidRPr="00C03F0E" w:rsidRDefault="00CD1850" w:rsidP="00CD1850">
      <w:pPr>
        <w:tabs>
          <w:tab w:val="left" w:pos="496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l-GR"/>
        </w:rPr>
      </w:pPr>
      <w:r>
        <w:rPr>
          <w:rFonts w:ascii="Arial" w:eastAsia="Times New Roman" w:hAnsi="Arial" w:cs="Arial"/>
          <w:b/>
          <w:sz w:val="20"/>
          <w:szCs w:val="20"/>
          <w:lang w:eastAsia="el-GR"/>
        </w:rPr>
        <w:t xml:space="preserve">                                                                               </w:t>
      </w:r>
      <w:r w:rsidRPr="00C03F0E">
        <w:rPr>
          <w:rFonts w:ascii="Arial" w:eastAsia="Times New Roman" w:hAnsi="Arial" w:cs="Arial"/>
          <w:b/>
          <w:sz w:val="20"/>
          <w:szCs w:val="20"/>
          <w:lang w:eastAsia="el-GR"/>
        </w:rPr>
        <w:t>Βασιλάκης Χρήστος</w:t>
      </w:r>
      <w:r>
        <w:rPr>
          <w:rFonts w:ascii="Arial" w:eastAsia="Times New Roman" w:hAnsi="Arial" w:cs="Arial"/>
          <w:b/>
          <w:sz w:val="20"/>
          <w:szCs w:val="20"/>
          <w:lang w:eastAsia="el-GR"/>
        </w:rPr>
        <w:tab/>
      </w:r>
    </w:p>
    <w:p w:rsidR="00151B96" w:rsidRDefault="00151B96"/>
    <w:sectPr w:rsidR="00151B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FA"/>
    <w:rsid w:val="00093C89"/>
    <w:rsid w:val="00151B96"/>
    <w:rsid w:val="001E07E5"/>
    <w:rsid w:val="00451F2D"/>
    <w:rsid w:val="007B4C3E"/>
    <w:rsid w:val="008E01FA"/>
    <w:rsid w:val="00C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0335"/>
  <w15:chartTrackingRefBased/>
  <w15:docId w15:val="{A878D77C-64BF-49C1-A31F-41C30053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8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3C8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93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3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motikou.eservices.minedu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tbn0.google.com/images?q=tbn:C2G6Evs945Co3M:http://www.neolaia.de/2opseis/DaneiaeeU/periodiko19/Oyiaiea/sumbola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google.gr/imgres?imgurl=http://www.neolaia.de/2opseis/DaneiaeeU/periodiko19/Oyiaiea/sumbola2.jpg&amp;imgrefurl=http://ellas.pblogs.gr/2008/01/ellada-ethnoshmo-epeteioi.html&amp;h=90&amp;w=90&amp;sz=5&amp;hl=el&amp;start=1&amp;um=1&amp;tbnid=C2G6Evs945Co3M:&amp;tbnh=78&amp;tbnw=78&amp;prev=/images?q=%CE%B5%CE%B8%CE%BD%CF%8C%CF%83%CE%B7%CE%BC%CE%BF&amp;um=1&amp;hl=el&amp;sa=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2025-03-10T05:43:00Z</cp:lastPrinted>
  <dcterms:created xsi:type="dcterms:W3CDTF">2025-03-10T05:44:00Z</dcterms:created>
  <dcterms:modified xsi:type="dcterms:W3CDTF">2025-03-10T06:38:00Z</dcterms:modified>
</cp:coreProperties>
</file>