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108" w14:textId="4DFD4BF0" w:rsidR="00B0070A" w:rsidRDefault="00865A8C" w:rsidP="00865A8C">
      <w:pPr>
        <w:pStyle w:val="a3"/>
      </w:pPr>
      <w:r>
        <w:t>ΕΡΓΑΣΙΕΣ Δ΄ΤΑΞΗΣ 19/6/2020</w:t>
      </w:r>
    </w:p>
    <w:p w14:paraId="095722B0" w14:textId="4BB648D5" w:rsidR="00865A8C" w:rsidRDefault="00865A8C" w:rsidP="00865A8C">
      <w:pPr>
        <w:rPr>
          <w:sz w:val="28"/>
          <w:szCs w:val="28"/>
        </w:rPr>
      </w:pPr>
      <w:r>
        <w:rPr>
          <w:sz w:val="28"/>
          <w:szCs w:val="28"/>
        </w:rPr>
        <w:t>ΓΛΩΣΣΑ:ΤΟ ΣΧΟΛΕΙΟ ΤΟΥ ΚΟΣΜΟΥ (Ενότητα 13, σελ. 36,37)</w:t>
      </w:r>
    </w:p>
    <w:p w14:paraId="2B14E74D" w14:textId="10105FA6" w:rsidR="00865A8C" w:rsidRDefault="00865A8C" w:rsidP="00865A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Οι εργασίες1,2,3,4,5,6,8 έγιναν στην τάξη.</w:t>
      </w:r>
    </w:p>
    <w:p w14:paraId="5F3224DE" w14:textId="4F3635BA" w:rsidR="00865A8C" w:rsidRDefault="00865A8C" w:rsidP="00865A8C">
      <w:pPr>
        <w:rPr>
          <w:sz w:val="28"/>
          <w:szCs w:val="28"/>
        </w:rPr>
      </w:pPr>
      <w:r>
        <w:rPr>
          <w:sz w:val="28"/>
          <w:szCs w:val="28"/>
        </w:rPr>
        <w:t>ΑΝΤΙΓΡΑΦΗ -ΟΡΘΟΓΡΑΦΙΑ:Η εργασία 8 της σελ.39</w:t>
      </w:r>
    </w:p>
    <w:p w14:paraId="6DB812FC" w14:textId="042BFD9C" w:rsidR="00865A8C" w:rsidRDefault="00865A8C" w:rsidP="00865A8C">
      <w:pPr>
        <w:rPr>
          <w:sz w:val="28"/>
          <w:szCs w:val="28"/>
        </w:rPr>
      </w:pPr>
      <w:r>
        <w:rPr>
          <w:sz w:val="28"/>
          <w:szCs w:val="28"/>
        </w:rPr>
        <w:t>ΓΡΑΜΜΑΤΙΚΟ ΦΑΙΝΟΜΕΝΟ: Οι Οριστικές αντωνυμίες.</w:t>
      </w:r>
    </w:p>
    <w:p w14:paraId="26ACF55B" w14:textId="2D628855" w:rsidR="00865A8C" w:rsidRDefault="00865A8C" w:rsidP="00865A8C">
      <w:pPr>
        <w:rPr>
          <w:sz w:val="28"/>
          <w:szCs w:val="28"/>
        </w:rPr>
      </w:pPr>
      <w:r>
        <w:rPr>
          <w:sz w:val="28"/>
          <w:szCs w:val="28"/>
        </w:rPr>
        <w:t>ΣΚΕΦΤΟΜΑΙ ΚΑΙ ΓΡΑΦΩ: Η εργασία 2 της σελ.43 από το βιβλίο εργασιών στο τετράδιο γραπτού λόγου.</w:t>
      </w:r>
    </w:p>
    <w:p w14:paraId="3814FC79" w14:textId="7F7E14C2" w:rsidR="00865A8C" w:rsidRDefault="00865A8C" w:rsidP="00865A8C">
      <w:pPr>
        <w:rPr>
          <w:sz w:val="28"/>
          <w:szCs w:val="28"/>
        </w:rPr>
      </w:pPr>
      <w:r>
        <w:rPr>
          <w:sz w:val="28"/>
          <w:szCs w:val="28"/>
        </w:rPr>
        <w:t>ΦΩΤΟΤΥΠΙΑ με ασκήσεις</w:t>
      </w:r>
    </w:p>
    <w:p w14:paraId="22EF5D0D" w14:textId="27FF33B5" w:rsidR="00865A8C" w:rsidRDefault="00865A8C" w:rsidP="00865A8C">
      <w:pPr>
        <w:rPr>
          <w:sz w:val="28"/>
          <w:szCs w:val="28"/>
        </w:rPr>
      </w:pPr>
      <w:r>
        <w:rPr>
          <w:sz w:val="28"/>
          <w:szCs w:val="28"/>
        </w:rPr>
        <w:t>ΜΑΘΗΜΑΤΙΚΑ:ΚΕΦ.19 σελ.</w:t>
      </w:r>
      <w:r w:rsidR="006257A5">
        <w:rPr>
          <w:sz w:val="28"/>
          <w:szCs w:val="28"/>
        </w:rPr>
        <w:t>48,49 (Οι δραστηριότητες- εργασίες έγιναν στην τάξη)</w:t>
      </w:r>
    </w:p>
    <w:p w14:paraId="046F7B3D" w14:textId="0178F0B6" w:rsidR="006257A5" w:rsidRDefault="006257A5" w:rsidP="00865A8C">
      <w:pPr>
        <w:rPr>
          <w:sz w:val="28"/>
          <w:szCs w:val="28"/>
        </w:rPr>
      </w:pPr>
      <w:r>
        <w:rPr>
          <w:sz w:val="28"/>
          <w:szCs w:val="28"/>
        </w:rPr>
        <w:t>ΒΙΒΛΙΟ ΕΡΓΑΣΙΩΝ:Σελ.14,15</w:t>
      </w:r>
    </w:p>
    <w:p w14:paraId="17B727CC" w14:textId="08D47179" w:rsidR="006257A5" w:rsidRDefault="006257A5" w:rsidP="00865A8C">
      <w:pPr>
        <w:rPr>
          <w:sz w:val="28"/>
          <w:szCs w:val="28"/>
        </w:rPr>
      </w:pPr>
      <w:r>
        <w:rPr>
          <w:sz w:val="28"/>
          <w:szCs w:val="28"/>
        </w:rPr>
        <w:t>ΦΩΤΟΤΥΠΙΑ με ασκήσεις</w:t>
      </w:r>
    </w:p>
    <w:p w14:paraId="5911F4DD" w14:textId="7E285693" w:rsidR="00C64373" w:rsidRDefault="00C64373" w:rsidP="00865A8C">
      <w:pPr>
        <w:rPr>
          <w:sz w:val="28"/>
          <w:szCs w:val="28"/>
        </w:rPr>
      </w:pPr>
      <w:r>
        <w:rPr>
          <w:sz w:val="28"/>
          <w:szCs w:val="28"/>
          <w:lang w:val="de-DE"/>
        </w:rPr>
        <w:t>I</w:t>
      </w:r>
      <w:r>
        <w:rPr>
          <w:sz w:val="28"/>
          <w:szCs w:val="28"/>
        </w:rPr>
        <w:t xml:space="preserve">ΣΤΟΡΙΑ:Κεφ.34 </w:t>
      </w:r>
      <w:r w:rsidR="00545F0A">
        <w:rPr>
          <w:sz w:val="28"/>
          <w:szCs w:val="28"/>
        </w:rPr>
        <w:t>σελ.107,108,</w:t>
      </w:r>
      <w:r w:rsidR="0028625D">
        <w:rPr>
          <w:sz w:val="28"/>
          <w:szCs w:val="28"/>
        </w:rPr>
        <w:t>109</w:t>
      </w:r>
    </w:p>
    <w:p w14:paraId="6C8E5078" w14:textId="6928E644" w:rsidR="0028625D" w:rsidRDefault="0028625D" w:rsidP="00865A8C">
      <w:pPr>
        <w:rPr>
          <w:sz w:val="28"/>
          <w:szCs w:val="28"/>
        </w:rPr>
      </w:pPr>
      <w:r>
        <w:rPr>
          <w:sz w:val="28"/>
          <w:szCs w:val="28"/>
        </w:rPr>
        <w:t>ΒΙΒΛΙΟ ΕΡΓΑΣΙΩΝ:</w:t>
      </w:r>
      <w:r w:rsidR="007E6B11">
        <w:rPr>
          <w:sz w:val="28"/>
          <w:szCs w:val="28"/>
        </w:rPr>
        <w:t>σελ.</w:t>
      </w:r>
      <w:r w:rsidR="0027215D">
        <w:rPr>
          <w:sz w:val="28"/>
          <w:szCs w:val="28"/>
        </w:rPr>
        <w:t>43 εργ.1 και 2</w:t>
      </w:r>
    </w:p>
    <w:p w14:paraId="6116BA09" w14:textId="46E8DF17" w:rsidR="005E1976" w:rsidRDefault="005E1976" w:rsidP="00865A8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ΑΦΗΓΗΣΗ ΚΕΦΑΛΑΙΟΥ </w:t>
      </w:r>
      <w:r w:rsidR="008A5115">
        <w:rPr>
          <w:sz w:val="28"/>
          <w:szCs w:val="28"/>
        </w:rPr>
        <w:t xml:space="preserve">ΚΑΙ ΠΑΡΑΘΕΜΑΤΩΝ ΣΕ </w:t>
      </w:r>
      <w:r w:rsidR="008A5115">
        <w:rPr>
          <w:sz w:val="28"/>
          <w:szCs w:val="28"/>
          <w:lang w:val="en-US"/>
        </w:rPr>
        <w:t>VIDEO</w:t>
      </w:r>
    </w:p>
    <w:p w14:paraId="7BB75447" w14:textId="77777777" w:rsidR="005267EA" w:rsidRPr="005267EA" w:rsidRDefault="005267EA" w:rsidP="005267EA">
      <w:pPr>
        <w:rPr>
          <w:sz w:val="28"/>
          <w:szCs w:val="28"/>
          <w:lang w:val="en-US"/>
        </w:rPr>
      </w:pPr>
      <w:hyperlink r:id="rId4" w:history="1">
        <w:r w:rsidRPr="005267EA">
          <w:rPr>
            <w:rStyle w:val="-"/>
            <w:sz w:val="28"/>
            <w:szCs w:val="28"/>
            <w:lang w:val="en-US"/>
          </w:rPr>
          <w:t>https://safeyo</w:t>
        </w:r>
        <w:r w:rsidRPr="005267EA">
          <w:rPr>
            <w:rStyle w:val="-"/>
            <w:sz w:val="28"/>
            <w:szCs w:val="28"/>
            <w:lang w:val="en-US"/>
          </w:rPr>
          <w:t>u</w:t>
        </w:r>
        <w:r w:rsidRPr="005267EA">
          <w:rPr>
            <w:rStyle w:val="-"/>
            <w:sz w:val="28"/>
            <w:szCs w:val="28"/>
            <w:lang w:val="en-US"/>
          </w:rPr>
          <w:t>tube.net/w/9oBL</w:t>
        </w:r>
      </w:hyperlink>
    </w:p>
    <w:p w14:paraId="3653B3EA" w14:textId="77777777" w:rsidR="00024449" w:rsidRPr="00024449" w:rsidRDefault="00024449" w:rsidP="00024449">
      <w:pPr>
        <w:rPr>
          <w:sz w:val="28"/>
          <w:szCs w:val="28"/>
          <w:lang w:val="en-US"/>
        </w:rPr>
      </w:pPr>
      <w:hyperlink r:id="rId5" w:history="1">
        <w:r w:rsidRPr="00024449">
          <w:rPr>
            <w:rStyle w:val="-"/>
            <w:sz w:val="28"/>
            <w:szCs w:val="28"/>
            <w:lang w:val="en-US"/>
          </w:rPr>
          <w:t>https://safeyoutube.net/w/6rBL</w:t>
        </w:r>
      </w:hyperlink>
    </w:p>
    <w:p w14:paraId="6EC35902" w14:textId="77777777" w:rsidR="005267EA" w:rsidRPr="00767948" w:rsidRDefault="005267EA" w:rsidP="00865A8C">
      <w:pPr>
        <w:rPr>
          <w:lang w:val="en-US"/>
        </w:rPr>
      </w:pPr>
    </w:p>
    <w:p w14:paraId="60C0230D" w14:textId="77777777" w:rsidR="006257A5" w:rsidRPr="00024449" w:rsidRDefault="006257A5" w:rsidP="00865A8C">
      <w:pPr>
        <w:rPr>
          <w:sz w:val="28"/>
          <w:szCs w:val="28"/>
          <w:lang w:val="en-US"/>
        </w:rPr>
      </w:pPr>
    </w:p>
    <w:sectPr w:rsidR="006257A5" w:rsidRPr="000244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8C"/>
    <w:rsid w:val="00024449"/>
    <w:rsid w:val="0027215D"/>
    <w:rsid w:val="0028625D"/>
    <w:rsid w:val="005267EA"/>
    <w:rsid w:val="00545F0A"/>
    <w:rsid w:val="005E1976"/>
    <w:rsid w:val="006257A5"/>
    <w:rsid w:val="00767948"/>
    <w:rsid w:val="007E6B11"/>
    <w:rsid w:val="00865A8C"/>
    <w:rsid w:val="008A5115"/>
    <w:rsid w:val="00B0070A"/>
    <w:rsid w:val="00C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4019"/>
  <w15:chartTrackingRefBased/>
  <w15:docId w15:val="{FC9F579C-7876-4DA2-9AAD-44766FA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5A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65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">
    <w:name w:val="Hyperlink"/>
    <w:basedOn w:val="a0"/>
    <w:uiPriority w:val="99"/>
    <w:unhideWhenUsed/>
    <w:rsid w:val="005267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67E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67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youtube.net/w/6rBL" TargetMode="External"/><Relationship Id="rId4" Type="http://schemas.openxmlformats.org/officeDocument/2006/relationships/hyperlink" Target="https://safeyoutube.net/w/9oB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rdvc</dc:creator>
  <cp:keywords/>
  <dc:description/>
  <cp:lastModifiedBy>eleni rdvc</cp:lastModifiedBy>
  <cp:revision>11</cp:revision>
  <dcterms:created xsi:type="dcterms:W3CDTF">2020-06-20T15:35:00Z</dcterms:created>
  <dcterms:modified xsi:type="dcterms:W3CDTF">2020-06-20T16:01:00Z</dcterms:modified>
</cp:coreProperties>
</file>