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332A5" w14:textId="71479E91" w:rsidR="00A34B5E" w:rsidRDefault="00393A59" w:rsidP="00393A59">
      <w:pPr>
        <w:pStyle w:val="a3"/>
      </w:pPr>
      <w:r>
        <w:t>ΕΡΓΑΣΙΕΣ Δ΄ΤΑΞΗΣ (17-6-2020)</w:t>
      </w:r>
    </w:p>
    <w:p w14:paraId="639B1111" w14:textId="77777777" w:rsidR="000F45E7" w:rsidRPr="000F45E7" w:rsidRDefault="000F45E7" w:rsidP="000F45E7"/>
    <w:p w14:paraId="739A5420" w14:textId="1492AD8D" w:rsidR="00393A59" w:rsidRDefault="00393A59" w:rsidP="00393A59">
      <w:pPr>
        <w:rPr>
          <w:sz w:val="28"/>
          <w:szCs w:val="28"/>
        </w:rPr>
      </w:pPr>
      <w:r>
        <w:rPr>
          <w:sz w:val="28"/>
          <w:szCs w:val="28"/>
        </w:rPr>
        <w:t>ΓΛΩΣΣΑ:1)ΒΙΒΛΙΟ ΕΡΓΑΣΙΩΝ σελ.37,38</w:t>
      </w:r>
    </w:p>
    <w:p w14:paraId="662C0790" w14:textId="5A18C885" w:rsidR="00393A59" w:rsidRDefault="00393A59" w:rsidP="00393A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(Η άσκηση 1 έγινε προφορικά, ενώ οι υπόλοιπες στο βιβλίο.)</w:t>
      </w:r>
    </w:p>
    <w:p w14:paraId="03D18F68" w14:textId="62B8CAC6" w:rsidR="00393A59" w:rsidRDefault="00393A59" w:rsidP="00393A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2)ΒΙΒΛΙΟ ΕΡΓΑΣΙΩΝ σελ.39,40</w:t>
      </w:r>
    </w:p>
    <w:p w14:paraId="6647F1E2" w14:textId="4DD825D3" w:rsidR="00393A59" w:rsidRDefault="00393A59" w:rsidP="00393A59">
      <w:pPr>
        <w:rPr>
          <w:sz w:val="28"/>
          <w:szCs w:val="28"/>
        </w:rPr>
      </w:pPr>
      <w:r>
        <w:rPr>
          <w:sz w:val="28"/>
          <w:szCs w:val="28"/>
        </w:rPr>
        <w:t>ΑΝΤΙΓΡΑΦΗ-ΟΡΘΟΓΡΑΦΙΑ: Άσκηση 3 της σελ.39 από το βιβλίο εργασιών</w:t>
      </w:r>
    </w:p>
    <w:p w14:paraId="52F27B3B" w14:textId="134FFB89" w:rsidR="00393A59" w:rsidRDefault="00393A59" w:rsidP="00393A59">
      <w:pPr>
        <w:rPr>
          <w:sz w:val="28"/>
          <w:szCs w:val="28"/>
        </w:rPr>
      </w:pPr>
      <w:r>
        <w:rPr>
          <w:sz w:val="28"/>
          <w:szCs w:val="28"/>
        </w:rPr>
        <w:t>ΕΡΓΑΣΙΕΣ:</w:t>
      </w:r>
      <w:r w:rsidR="000F45E7">
        <w:rPr>
          <w:sz w:val="28"/>
          <w:szCs w:val="28"/>
        </w:rPr>
        <w:t xml:space="preserve"> Στο τετράδιο </w:t>
      </w:r>
    </w:p>
    <w:p w14:paraId="11C80AE8" w14:textId="7E716093" w:rsidR="00393A59" w:rsidRDefault="00393A59" w:rsidP="00393A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1)Να κλίνω τον Αόριστο των παρακάτω ρημάτων σε όλες τις εγκλίσεις: μπαίνω,</w:t>
      </w:r>
      <w:r w:rsidR="000F45E7">
        <w:rPr>
          <w:sz w:val="28"/>
          <w:szCs w:val="28"/>
        </w:rPr>
        <w:t xml:space="preserve"> </w:t>
      </w:r>
      <w:r>
        <w:rPr>
          <w:sz w:val="28"/>
          <w:szCs w:val="28"/>
        </w:rPr>
        <w:t>βλέπω,</w:t>
      </w:r>
      <w:r w:rsidR="000F45E7">
        <w:rPr>
          <w:sz w:val="28"/>
          <w:szCs w:val="28"/>
        </w:rPr>
        <w:t xml:space="preserve"> </w:t>
      </w:r>
      <w:r>
        <w:rPr>
          <w:sz w:val="28"/>
          <w:szCs w:val="28"/>
        </w:rPr>
        <w:t>πίνω,</w:t>
      </w:r>
      <w:r w:rsidR="000F45E7">
        <w:rPr>
          <w:sz w:val="28"/>
          <w:szCs w:val="28"/>
        </w:rPr>
        <w:t xml:space="preserve"> </w:t>
      </w:r>
      <w:r>
        <w:rPr>
          <w:sz w:val="28"/>
          <w:szCs w:val="28"/>
        </w:rPr>
        <w:t>τρώω,</w:t>
      </w:r>
      <w:r w:rsidR="000F45E7">
        <w:rPr>
          <w:sz w:val="28"/>
          <w:szCs w:val="28"/>
        </w:rPr>
        <w:t xml:space="preserve"> </w:t>
      </w:r>
      <w:r>
        <w:rPr>
          <w:sz w:val="28"/>
          <w:szCs w:val="28"/>
        </w:rPr>
        <w:t>έρχομαι</w:t>
      </w:r>
    </w:p>
    <w:p w14:paraId="5E92F53D" w14:textId="27DB77AC" w:rsidR="000F45E7" w:rsidRDefault="000F45E7" w:rsidP="00393A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2)Να κλίνω τα ουδέτερα ουσιαστικά σε -ος :το ύψος ,το έδαφος</w:t>
      </w:r>
    </w:p>
    <w:p w14:paraId="298AD27C" w14:textId="2E6DBF9B" w:rsidR="000F45E7" w:rsidRDefault="000F45E7" w:rsidP="00393A59">
      <w:pPr>
        <w:rPr>
          <w:sz w:val="28"/>
          <w:szCs w:val="28"/>
        </w:rPr>
      </w:pPr>
      <w:r>
        <w:rPr>
          <w:sz w:val="28"/>
          <w:szCs w:val="28"/>
        </w:rPr>
        <w:t>ΜΑΘΗΜΑΤΙΚΑ:Κεφ.18 (Μετρώ το βάρος) σελ.46,47</w:t>
      </w:r>
    </w:p>
    <w:p w14:paraId="435C7AE5" w14:textId="24E9DC5F" w:rsidR="000F45E7" w:rsidRDefault="000F45E7" w:rsidP="00393A59">
      <w:pPr>
        <w:rPr>
          <w:sz w:val="28"/>
          <w:szCs w:val="28"/>
        </w:rPr>
      </w:pPr>
      <w:r>
        <w:rPr>
          <w:sz w:val="28"/>
          <w:szCs w:val="28"/>
        </w:rPr>
        <w:t>ΒΙΒΛΙΟ ΕΡΓΑΣΙΩΝ:Σελ.12,13</w:t>
      </w:r>
    </w:p>
    <w:p w14:paraId="3AB7E415" w14:textId="1504E443" w:rsidR="000F45E7" w:rsidRDefault="000F45E7" w:rsidP="00393A59">
      <w:pPr>
        <w:rPr>
          <w:sz w:val="28"/>
          <w:szCs w:val="28"/>
        </w:rPr>
      </w:pPr>
      <w:r>
        <w:rPr>
          <w:sz w:val="28"/>
          <w:szCs w:val="28"/>
        </w:rPr>
        <w:t>Φυλλάδιο</w:t>
      </w:r>
    </w:p>
    <w:p w14:paraId="77B589DF" w14:textId="772608FE" w:rsidR="000F45E7" w:rsidRDefault="000F45E7" w:rsidP="00393A59">
      <w:pPr>
        <w:rPr>
          <w:sz w:val="28"/>
          <w:szCs w:val="28"/>
        </w:rPr>
      </w:pPr>
      <w:r>
        <w:rPr>
          <w:sz w:val="28"/>
          <w:szCs w:val="28"/>
        </w:rPr>
        <w:t>ΜΕΛ.ΠΕΡ/ΝΤΟΣ: ΜΑΚΕΔΟΝΙΑ (σε φυλλάδιο)</w:t>
      </w:r>
    </w:p>
    <w:p w14:paraId="0933ED04" w14:textId="4EEAA4B3" w:rsidR="000F45E7" w:rsidRDefault="000F45E7" w:rsidP="00393A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Μαθαίνω τη θεωρία και στη συνέχεια κάνω την άσκηση.</w:t>
      </w:r>
    </w:p>
    <w:p w14:paraId="1ABD339B" w14:textId="634A2BA9" w:rsidR="000F45E7" w:rsidRDefault="000F45E7" w:rsidP="00393A59">
      <w:pPr>
        <w:rPr>
          <w:sz w:val="28"/>
          <w:szCs w:val="28"/>
        </w:rPr>
      </w:pPr>
      <w:r>
        <w:rPr>
          <w:sz w:val="28"/>
          <w:szCs w:val="28"/>
        </w:rPr>
        <w:t>Σας ευχόμαστε καλό απόγευμα και να είστε πάντα καλά!!!!!!!!</w:t>
      </w:r>
    </w:p>
    <w:p w14:paraId="6194CA19" w14:textId="48B8B6BF" w:rsidR="000F45E7" w:rsidRDefault="000F45E7" w:rsidP="00393A5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3B174FFE" w14:textId="77777777" w:rsidR="00393A59" w:rsidRPr="00393A59" w:rsidRDefault="00393A59" w:rsidP="00393A59">
      <w:pPr>
        <w:rPr>
          <w:sz w:val="28"/>
          <w:szCs w:val="28"/>
        </w:rPr>
      </w:pPr>
    </w:p>
    <w:sectPr w:rsidR="00393A59" w:rsidRPr="00393A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59"/>
    <w:rsid w:val="000F45E7"/>
    <w:rsid w:val="00393A59"/>
    <w:rsid w:val="00A3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42C6"/>
  <w15:chartTrackingRefBased/>
  <w15:docId w15:val="{242A472E-1457-4911-B90F-F70C98B5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93A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93A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rdvc</dc:creator>
  <cp:keywords/>
  <dc:description/>
  <cp:lastModifiedBy>eleni rdvc</cp:lastModifiedBy>
  <cp:revision>1</cp:revision>
  <dcterms:created xsi:type="dcterms:W3CDTF">2020-06-17T15:01:00Z</dcterms:created>
  <dcterms:modified xsi:type="dcterms:W3CDTF">2020-06-17T15:20:00Z</dcterms:modified>
</cp:coreProperties>
</file>