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A0" w:rsidRDefault="00A72AA0" w:rsidP="00A72AA0">
      <w:pPr>
        <w:pStyle w:val="a3"/>
      </w:pPr>
      <w:r w:rsidRPr="00A72AA0">
        <w:t xml:space="preserve">  </w:t>
      </w:r>
      <w:r>
        <w:t xml:space="preserve">     ΜΑΘΗΜΑΤΙΚΑ ΚΕΦ.16</w:t>
      </w:r>
    </w:p>
    <w:p w:rsidR="002B43C8" w:rsidRDefault="00A72AA0" w:rsidP="00A72AA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ΝΟΜΙΣΜΑΤΑ ΚΑΙ ΔΕΚΑΔΙΚΟΙ ΑΡΙΘΜΟΙ</w:t>
      </w:r>
    </w:p>
    <w:p w:rsidR="00D05B02" w:rsidRDefault="00D05B02" w:rsidP="00A72AA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ΔΙΑΔΡΑΣΤΙΚΕΣ ΕΦΑΡΜΟΓΕΣ</w:t>
      </w:r>
    </w:p>
    <w:p w:rsidR="00A72AA0" w:rsidRDefault="00AB6F22" w:rsidP="00A72AA0">
      <w:pPr>
        <w:ind w:firstLine="720"/>
      </w:pPr>
      <w:hyperlink r:id="rId4" w:history="1">
        <w:r w:rsidR="00A72AA0">
          <w:rPr>
            <w:rStyle w:val="-"/>
          </w:rPr>
          <w:t>http://inschool.gr/G4/MATH/NOMISMATA-DEKADIKOI-PRAC-G4-MATH-HPordBst-1405231647-tzortzisk/index2.html</w:t>
        </w:r>
      </w:hyperlink>
    </w:p>
    <w:p w:rsidR="00A72AA0" w:rsidRDefault="00AB6F22" w:rsidP="00A72AA0">
      <w:pPr>
        <w:ind w:firstLine="720"/>
      </w:pPr>
      <w:hyperlink r:id="rId5" w:history="1">
        <w:r w:rsidR="00A05A20">
          <w:rPr>
            <w:rStyle w:val="-"/>
          </w:rPr>
          <w:t>http://inschool.gr/G4/MATH/NOMISMATA-DEKADIKOI-PRAC-G4-MATH-MYchooseFro-1405211818-tzortzisk/index.html</w:t>
        </w:r>
      </w:hyperlink>
    </w:p>
    <w:p w:rsidR="00A05A20" w:rsidRDefault="00AB6F22" w:rsidP="00A72AA0">
      <w:pPr>
        <w:ind w:firstLine="720"/>
      </w:pPr>
      <w:hyperlink r:id="rId6" w:history="1">
        <w:r w:rsidR="00D05B02">
          <w:rPr>
            <w:rStyle w:val="-"/>
          </w:rPr>
          <w:t>http://inschool.gr/G4/MATH/NOMISMATA-DEKADIKOI-PRAC-G4-MATH-MYtriviaGROR-1405211933-tzortzisk/index.html</w:t>
        </w:r>
      </w:hyperlink>
    </w:p>
    <w:p w:rsidR="00D05B02" w:rsidRDefault="00AB6F22" w:rsidP="00A72AA0">
      <w:pPr>
        <w:ind w:firstLine="720"/>
      </w:pPr>
      <w:hyperlink r:id="rId7" w:history="1">
        <w:r w:rsidR="00764C64">
          <w:rPr>
            <w:rStyle w:val="-"/>
          </w:rPr>
          <w:t>https://www.mathsisfun.com/money/money-master.html</w:t>
        </w:r>
      </w:hyperlink>
    </w:p>
    <w:p w:rsidR="00D05B02" w:rsidRDefault="00AB6F22" w:rsidP="00A72AA0">
      <w:pPr>
        <w:ind w:firstLine="720"/>
      </w:pPr>
      <w:hyperlink r:id="rId8" w:history="1">
        <w:r w:rsidR="006C1BE9">
          <w:rPr>
            <w:rStyle w:val="-"/>
          </w:rPr>
          <w:t>http://inschool.gr/G6/MATH/ARITHMOI-DEKADIKOI-ANALYSI-PRAC-G6-MATH-MYmatch-1309222325-tzortzisk/index.html</w:t>
        </w:r>
      </w:hyperlink>
    </w:p>
    <w:p w:rsidR="006C1BE9" w:rsidRDefault="00AB6F22" w:rsidP="00A72AA0">
      <w:pPr>
        <w:ind w:firstLine="720"/>
      </w:pPr>
      <w:hyperlink r:id="rId9" w:history="1">
        <w:r w:rsidR="006C1BE9">
          <w:rPr>
            <w:rStyle w:val="-"/>
          </w:rPr>
          <w:t>http://inschool.gr/G6/MATH/DEKADIKOI-MIDENIKA-PRAC-G6-MATH-HPclickon-1309252207-tzortzisk/index.html</w:t>
        </w:r>
      </w:hyperlink>
    </w:p>
    <w:p w:rsidR="006C1BE9" w:rsidRDefault="00AB6F22" w:rsidP="00A72AA0">
      <w:pPr>
        <w:ind w:firstLine="720"/>
      </w:pPr>
      <w:hyperlink r:id="rId10" w:history="1">
        <w:r w:rsidR="006C1BE9">
          <w:rPr>
            <w:rStyle w:val="-"/>
          </w:rPr>
          <w:t>http://inschool.gr/G6/MATH/KLASMATA-DEKADIKOI-PRAC-G6-MATH-HPwrite-1309252209-tzortzisk/index.html</w:t>
        </w:r>
      </w:hyperlink>
    </w:p>
    <w:p w:rsidR="006C1BE9" w:rsidRDefault="00AB6F22" w:rsidP="00A72AA0">
      <w:pPr>
        <w:ind w:firstLine="720"/>
      </w:pPr>
      <w:hyperlink r:id="rId11" w:history="1">
        <w:r w:rsidR="006C1BE9">
          <w:rPr>
            <w:rStyle w:val="-"/>
          </w:rPr>
          <w:t>http://inschool.gr/G6/MATH/DEKADIKOI-SE-KLASMA-LEARN-G6-MATH-HPwrite-1408211010-tzortzisk/index.html</w:t>
        </w:r>
      </w:hyperlink>
    </w:p>
    <w:p w:rsidR="006C1BE9" w:rsidRDefault="00AB6F22" w:rsidP="00A72AA0">
      <w:pPr>
        <w:ind w:firstLine="720"/>
      </w:pPr>
      <w:hyperlink r:id="rId12" w:history="1">
        <w:r w:rsidR="006C1BE9">
          <w:rPr>
            <w:rStyle w:val="-"/>
          </w:rPr>
          <w:t>https://www.teacherled.com/iresources/decimals/decimalline/</w:t>
        </w:r>
      </w:hyperlink>
    </w:p>
    <w:p w:rsidR="00764C64" w:rsidRDefault="00764C64" w:rsidP="00A72AA0">
      <w:pPr>
        <w:ind w:firstLine="720"/>
      </w:pPr>
    </w:p>
    <w:p w:rsidR="00A72AA0" w:rsidRPr="00A72AA0" w:rsidRDefault="00A72AA0" w:rsidP="00A72AA0">
      <w:pPr>
        <w:ind w:firstLine="720"/>
      </w:pPr>
    </w:p>
    <w:p w:rsidR="00A72AA0" w:rsidRPr="00A72AA0" w:rsidRDefault="00A72AA0" w:rsidP="00A72AA0">
      <w:pPr>
        <w:ind w:firstLine="720"/>
        <w:rPr>
          <w:sz w:val="32"/>
          <w:szCs w:val="32"/>
        </w:rPr>
      </w:pPr>
    </w:p>
    <w:sectPr w:rsidR="00A72AA0" w:rsidRPr="00A72AA0" w:rsidSect="002B4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AA0"/>
    <w:rsid w:val="002B43C8"/>
    <w:rsid w:val="004B298B"/>
    <w:rsid w:val="006C1BE9"/>
    <w:rsid w:val="00764C64"/>
    <w:rsid w:val="00A05A20"/>
    <w:rsid w:val="00A72AA0"/>
    <w:rsid w:val="00A93672"/>
    <w:rsid w:val="00AB6F22"/>
    <w:rsid w:val="00D0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2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72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A72AA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72A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6/MATH/ARITHMOI-DEKADIKOI-ANALYSI-PRAC-G6-MATH-MYmatch-1309222325-tzortzisk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hsisfun.com/money/money-master.html" TargetMode="External"/><Relationship Id="rId12" Type="http://schemas.openxmlformats.org/officeDocument/2006/relationships/hyperlink" Target="https://www.teacherled.com/iresources/decimals/decimal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hool.gr/G4/MATH/NOMISMATA-DEKADIKOI-PRAC-G4-MATH-MYtriviaGROR-1405211933-tzortzisk/index.html" TargetMode="External"/><Relationship Id="rId11" Type="http://schemas.openxmlformats.org/officeDocument/2006/relationships/hyperlink" Target="http://inschool.gr/G6/MATH/DEKADIKOI-SE-KLASMA-LEARN-G6-MATH-HPwrite-1408211010-tzortzisk/index.html" TargetMode="External"/><Relationship Id="rId5" Type="http://schemas.openxmlformats.org/officeDocument/2006/relationships/hyperlink" Target="http://inschool.gr/G4/MATH/NOMISMATA-DEKADIKOI-PRAC-G4-MATH-MYchooseFro-1405211818-tzortzisk/index.html" TargetMode="External"/><Relationship Id="rId10" Type="http://schemas.openxmlformats.org/officeDocument/2006/relationships/hyperlink" Target="http://inschool.gr/G6/MATH/KLASMATA-DEKADIKOI-PRAC-G6-MATH-HPwrite-1309252209-tzortzisk/index.html" TargetMode="External"/><Relationship Id="rId4" Type="http://schemas.openxmlformats.org/officeDocument/2006/relationships/hyperlink" Target="http://inschool.gr/G4/MATH/NOMISMATA-DEKADIKOI-PRAC-G4-MATH-HPordBst-1405231647-tzortzisk/index2.html" TargetMode="External"/><Relationship Id="rId9" Type="http://schemas.openxmlformats.org/officeDocument/2006/relationships/hyperlink" Target="http://inschool.gr/G6/MATH/DEKADIKOI-MIDENIKA-PRAC-G6-MATH-HPclickon-1309252207-tzortzisk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ΔΑΣΚΑΛΟΙ</dc:creator>
  <cp:lastModifiedBy>ΔΑΣΚΑΛΟΙ</cp:lastModifiedBy>
  <cp:revision>8</cp:revision>
  <dcterms:created xsi:type="dcterms:W3CDTF">2020-05-23T12:58:00Z</dcterms:created>
  <dcterms:modified xsi:type="dcterms:W3CDTF">2020-05-23T13:53:00Z</dcterms:modified>
</cp:coreProperties>
</file>