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6BD8" w14:textId="251257B6" w:rsidR="00980D57" w:rsidRDefault="00CE5C96" w:rsidP="00CE5C96">
      <w:pPr>
        <w:pStyle w:val="a3"/>
      </w:pPr>
      <w:r>
        <w:t>ΙΣΤΟΡΙΑ: ΕΠΑΝΑΛΗΨΗ ΚΕΦΑΛΑΙΟΥ 10</w:t>
      </w:r>
    </w:p>
    <w:p w14:paraId="4EF37BB6" w14:textId="34FE9D5E" w:rsidR="00CE5C96" w:rsidRDefault="00CE5C96" w:rsidP="00CE5C96">
      <w:r>
        <w:t>(ΑΠΑΝΤΗΣΕΙΣ)</w:t>
      </w:r>
    </w:p>
    <w:p w14:paraId="26E7E762" w14:textId="29A451FA" w:rsidR="00CE5C96" w:rsidRDefault="00CE5C96" w:rsidP="00CE5C96"/>
    <w:p w14:paraId="1FE9A037" w14:textId="31BF2988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>Α. Οι απαντήσεις των ερωτήσεων βρίσκονται στις σελίδες 32 και 33 του σχολικού βιβλίου</w:t>
      </w:r>
    </w:p>
    <w:p w14:paraId="0DA90FEA" w14:textId="29D43EC1" w:rsidR="00CE5C96" w:rsidRDefault="00CE5C96" w:rsidP="00CE5C96">
      <w:pPr>
        <w:rPr>
          <w:rFonts w:ascii="Arial Black" w:hAnsi="Arial Black"/>
        </w:rPr>
      </w:pPr>
    </w:p>
    <w:p w14:paraId="63306C3A" w14:textId="153D15C0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>Β. ΑΣΚΗΣΕΙΣ</w:t>
      </w:r>
    </w:p>
    <w:p w14:paraId="63781F05" w14:textId="65CBB4CD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 xml:space="preserve">1.ΚΟΙΝΩΝΙΑ </w:t>
      </w:r>
    </w:p>
    <w:p w14:paraId="152EC1CC" w14:textId="3C46B16C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>1γ</w:t>
      </w:r>
    </w:p>
    <w:p w14:paraId="7F115B04" w14:textId="0C186F5B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>2β</w:t>
      </w:r>
    </w:p>
    <w:p w14:paraId="7A93DC2E" w14:textId="6B1275F3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>3α</w:t>
      </w:r>
    </w:p>
    <w:p w14:paraId="3E43CC63" w14:textId="2AAEFFAA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>ΕΞΟΥΣΙΑ</w:t>
      </w:r>
    </w:p>
    <w:p w14:paraId="1692F3C1" w14:textId="067AACE3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>1β</w:t>
      </w:r>
    </w:p>
    <w:p w14:paraId="44EFD654" w14:textId="1736745C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>2γ</w:t>
      </w:r>
    </w:p>
    <w:p w14:paraId="1F1AB069" w14:textId="4FACEA10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>3</w:t>
      </w:r>
      <w:r w:rsidRPr="00CE5C96">
        <w:rPr>
          <w:rFonts w:ascii="Arial Black" w:hAnsi="Arial Black"/>
          <w:vertAlign w:val="superscript"/>
        </w:rPr>
        <w:t>α</w:t>
      </w:r>
    </w:p>
    <w:p w14:paraId="379C59DB" w14:textId="042FEB92" w:rsidR="00CE5C96" w:rsidRDefault="00CE5C96" w:rsidP="00CE5C96">
      <w:pPr>
        <w:rPr>
          <w:rFonts w:ascii="Arial Black" w:hAnsi="Arial Black"/>
        </w:rPr>
      </w:pPr>
    </w:p>
    <w:p w14:paraId="3D6CFEAE" w14:textId="78C3CB63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>2.</w:t>
      </w:r>
    </w:p>
    <w:p w14:paraId="0A5E9386" w14:textId="68531310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>Νόμοι</w:t>
      </w:r>
    </w:p>
    <w:p w14:paraId="560F49B8" w14:textId="2D7F6B5C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>Σπαρτιάτες</w:t>
      </w:r>
    </w:p>
    <w:p w14:paraId="26410BEB" w14:textId="417F1188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>Είλωτες</w:t>
      </w:r>
    </w:p>
    <w:p w14:paraId="42D06ACB" w14:textId="257C84E0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>Γυμνάζονται</w:t>
      </w:r>
    </w:p>
    <w:p w14:paraId="35024AFC" w14:textId="1E1DE48D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>Πολεμικά</w:t>
      </w:r>
    </w:p>
    <w:p w14:paraId="7BD5B9B4" w14:textId="4FC82C28" w:rsidR="00CE5C96" w:rsidRDefault="00CE5C96" w:rsidP="00CE5C96">
      <w:pPr>
        <w:rPr>
          <w:rFonts w:ascii="Arial Black" w:hAnsi="Arial Black"/>
        </w:rPr>
      </w:pPr>
      <w:r>
        <w:rPr>
          <w:rFonts w:ascii="Arial Black" w:hAnsi="Arial Black"/>
        </w:rPr>
        <w:t>Εχθρό</w:t>
      </w:r>
    </w:p>
    <w:p w14:paraId="4D52D98A" w14:textId="77777777" w:rsidR="00CE5C96" w:rsidRPr="00CE5C96" w:rsidRDefault="00CE5C96" w:rsidP="00CE5C96">
      <w:pPr>
        <w:rPr>
          <w:rFonts w:ascii="Arial Black" w:hAnsi="Arial Black"/>
        </w:rPr>
      </w:pPr>
    </w:p>
    <w:sectPr w:rsidR="00CE5C96" w:rsidRPr="00CE5C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96"/>
    <w:rsid w:val="00980D57"/>
    <w:rsid w:val="00C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0EC1"/>
  <w15:chartTrackingRefBased/>
  <w15:docId w15:val="{F6A60B04-148D-4CDF-A74D-B06E9E31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E5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E5C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rdvc</dc:creator>
  <cp:keywords/>
  <dc:description/>
  <cp:lastModifiedBy>eleni rdvc</cp:lastModifiedBy>
  <cp:revision>1</cp:revision>
  <dcterms:created xsi:type="dcterms:W3CDTF">2020-05-14T17:15:00Z</dcterms:created>
  <dcterms:modified xsi:type="dcterms:W3CDTF">2020-05-14T17:20:00Z</dcterms:modified>
</cp:coreProperties>
</file>