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A4" w:rsidRPr="00444031" w:rsidRDefault="00253DA4" w:rsidP="00253DA4">
      <w:pPr>
        <w:jc w:val="center"/>
        <w:rPr>
          <w:shadow/>
          <w:sz w:val="28"/>
          <w:szCs w:val="28"/>
          <w:u w:val="single"/>
        </w:rPr>
      </w:pPr>
      <w:r w:rsidRPr="00444031">
        <w:rPr>
          <w:shadow/>
          <w:sz w:val="28"/>
          <w:szCs w:val="28"/>
          <w:u w:val="single"/>
        </w:rPr>
        <w:t>ΙΣΤΟΡΙΑ: Επανάληψη στα κεφάλαια 23-27</w:t>
      </w:r>
    </w:p>
    <w:p w:rsidR="00444031" w:rsidRDefault="00444031" w:rsidP="00253DA4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</w:rPr>
      </w:pP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</w:rPr>
      </w:pPr>
      <w:r w:rsidRPr="00444031">
        <w:rPr>
          <w:shadow/>
          <w:sz w:val="28"/>
          <w:szCs w:val="28"/>
          <w:u w:val="single"/>
        </w:rPr>
        <w:t>1. Θυμηθείτε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όσα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μάθατε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στην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ενότητα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αυτή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και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συμπληρώστε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κενά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του</w:t>
      </w:r>
      <w:r w:rsidRPr="00444031">
        <w:rPr>
          <w:rFonts w:cs="Arial Narrow"/>
          <w:shadow/>
          <w:sz w:val="28"/>
          <w:szCs w:val="28"/>
          <w:u w:val="single"/>
        </w:rPr>
        <w:t xml:space="preserve"> κει</w:t>
      </w:r>
      <w:r w:rsidRPr="00444031">
        <w:rPr>
          <w:shadow/>
          <w:sz w:val="28"/>
          <w:szCs w:val="28"/>
          <w:u w:val="single"/>
        </w:rPr>
        <w:t>μένου</w:t>
      </w:r>
      <w:r w:rsidRPr="00444031">
        <w:rPr>
          <w:rFonts w:cs="Arial Narrow"/>
          <w:shadow/>
          <w:sz w:val="28"/>
          <w:szCs w:val="28"/>
          <w:u w:val="single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ab/>
        <w:t>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Λέων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 xml:space="preserve">Γ΄ ο </w:t>
      </w:r>
      <w:proofErr w:type="spellStart"/>
      <w:r w:rsidRPr="00444031">
        <w:rPr>
          <w:sz w:val="28"/>
          <w:szCs w:val="28"/>
        </w:rPr>
        <w:t>Ίσαυρος</w:t>
      </w:r>
      <w:proofErr w:type="spellEnd"/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έκανε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αλλαγές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στη</w:t>
      </w:r>
      <w:r w:rsidRPr="00444031">
        <w:rPr>
          <w:rFonts w:cs="Arial Narrow"/>
          <w:sz w:val="28"/>
          <w:szCs w:val="28"/>
        </w:rPr>
        <w:t xml:space="preserve"> ν…………………………....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</w:t>
      </w:r>
      <w:r w:rsidRPr="00444031">
        <w:rPr>
          <w:rFonts w:cs="Arial Narrow"/>
          <w:sz w:val="28"/>
          <w:szCs w:val="28"/>
        </w:rPr>
        <w:t xml:space="preserve"> δ…………………….... </w:t>
      </w:r>
      <w:r w:rsidRPr="00444031">
        <w:rPr>
          <w:sz w:val="28"/>
          <w:szCs w:val="28"/>
        </w:rPr>
        <w:t>Τα μέτρα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Λέοντα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για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Εκκ</w:t>
      </w:r>
      <w:proofErr w:type="spellEnd"/>
      <w:r w:rsidRPr="00444031">
        <w:rPr>
          <w:rFonts w:cs="Arial Narrow"/>
          <w:sz w:val="28"/>
          <w:szCs w:val="28"/>
        </w:rPr>
        <w:t xml:space="preserve">………………………… </w:t>
      </w:r>
      <w:r w:rsidRPr="00444031">
        <w:rPr>
          <w:sz w:val="28"/>
          <w:szCs w:val="28"/>
        </w:rPr>
        <w:t>δημιούργησαν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αναστάτωση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χώρισαν το λαό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δύο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παρατάξεις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τους</w:t>
      </w:r>
      <w:r w:rsidRPr="00444031">
        <w:rPr>
          <w:rFonts w:cs="Arial Narrow"/>
          <w:sz w:val="28"/>
          <w:szCs w:val="28"/>
        </w:rPr>
        <w:t xml:space="preserve"> ει…………………………………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τους</w:t>
      </w:r>
      <w:r w:rsidRPr="00444031">
        <w:rPr>
          <w:rFonts w:cs="Arial Narrow"/>
          <w:sz w:val="28"/>
          <w:szCs w:val="28"/>
        </w:rPr>
        <w:t xml:space="preserve"> ει…………………………………. </w:t>
      </w: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...…… Οικουμενική σ……………………… </w:t>
      </w:r>
      <w:r w:rsidRPr="00444031">
        <w:rPr>
          <w:sz w:val="28"/>
          <w:szCs w:val="28"/>
        </w:rPr>
        <w:t>σταμάτησε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εικονομαχία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αποφάσισε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α……………………………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εικόνων</w:t>
      </w:r>
      <w:r w:rsidRPr="00444031">
        <w:rPr>
          <w:rFonts w:cs="Arial Narrow"/>
          <w:sz w:val="28"/>
          <w:szCs w:val="28"/>
        </w:rPr>
        <w:t xml:space="preserve">, το </w:t>
      </w:r>
      <w:r w:rsidR="00444031">
        <w:rPr>
          <w:rFonts w:cs="Arial Narrow"/>
          <w:sz w:val="28"/>
          <w:szCs w:val="28"/>
        </w:rPr>
        <w:t xml:space="preserve">  </w:t>
      </w:r>
      <w:r w:rsidRPr="00444031">
        <w:rPr>
          <w:rFonts w:cs="Arial Narrow"/>
          <w:sz w:val="28"/>
          <w:szCs w:val="28"/>
        </w:rPr>
        <w:t>8.............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rFonts w:cs="Arial Narrow"/>
          <w:sz w:val="28"/>
          <w:szCs w:val="28"/>
        </w:rPr>
        <w:tab/>
        <w:t>Σ</w:t>
      </w:r>
      <w:r w:rsidRPr="00444031">
        <w:rPr>
          <w:sz w:val="28"/>
          <w:szCs w:val="28"/>
        </w:rPr>
        <w:t>τα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χρόνια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της μ…………………………….... δυναστείας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Βυζάντιο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έφτασε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απόγειο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της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δό</w:t>
      </w:r>
      <w:proofErr w:type="spellEnd"/>
      <w:r w:rsidRPr="00444031">
        <w:rPr>
          <w:rFonts w:cs="Arial Narrow"/>
          <w:sz w:val="28"/>
          <w:szCs w:val="28"/>
        </w:rPr>
        <w:t xml:space="preserve">…………………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. </w:t>
      </w: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περίοδος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αυτή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ονομάστηκε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 xml:space="preserve">« χ……………....... </w:t>
      </w:r>
      <w:proofErr w:type="spellStart"/>
      <w:r w:rsidRPr="00444031">
        <w:rPr>
          <w:sz w:val="28"/>
          <w:szCs w:val="28"/>
        </w:rPr>
        <w:t>επ</w:t>
      </w:r>
      <w:proofErr w:type="spellEnd"/>
      <w:r w:rsidRPr="00444031">
        <w:rPr>
          <w:sz w:val="28"/>
          <w:szCs w:val="28"/>
        </w:rPr>
        <w:t>………………....... »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Βυζαντίου, γιατί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αναπτύχθηκαν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τα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γρά</w:t>
      </w:r>
      <w:proofErr w:type="spellEnd"/>
      <w:r w:rsidRPr="00444031">
        <w:rPr>
          <w:rFonts w:cs="Arial Narrow"/>
          <w:sz w:val="28"/>
          <w:szCs w:val="28"/>
        </w:rPr>
        <w:t xml:space="preserve">…………………………....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τέ</w:t>
      </w:r>
      <w:proofErr w:type="spellEnd"/>
      <w:r w:rsidRPr="00444031">
        <w:rPr>
          <w:rFonts w:cs="Arial Narrow"/>
          <w:sz w:val="28"/>
          <w:szCs w:val="28"/>
        </w:rPr>
        <w:t xml:space="preserve">………………….... 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ab/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Βυζαντινοί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ασχολούνταν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 γ...……………………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την κ..………………………………..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το ψ...……………………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 xml:space="preserve">τη </w:t>
      </w:r>
      <w:proofErr w:type="spellStart"/>
      <w:r w:rsidRPr="00444031">
        <w:rPr>
          <w:sz w:val="28"/>
          <w:szCs w:val="28"/>
        </w:rPr>
        <w:t>ναυ</w:t>
      </w:r>
      <w:proofErr w:type="spellEnd"/>
      <w:r w:rsidRPr="00444031">
        <w:rPr>
          <w:sz w:val="28"/>
          <w:szCs w:val="28"/>
        </w:rPr>
        <w:t>……………………… Τα σπίτια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φτωχών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ήταν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ισ</w:t>
      </w:r>
      <w:proofErr w:type="spellEnd"/>
      <w:r w:rsidRPr="00444031">
        <w:rPr>
          <w:rFonts w:cs="Arial Narrow"/>
          <w:sz w:val="28"/>
          <w:szCs w:val="28"/>
        </w:rPr>
        <w:t xml:space="preserve">………………….... 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στενόχωρα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ενώ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πλουσίων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ήταν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διώ</w:t>
      </w:r>
      <w:proofErr w:type="spellEnd"/>
      <w:r w:rsidRPr="00444031">
        <w:rPr>
          <w:rFonts w:cs="Arial Narrow"/>
          <w:sz w:val="28"/>
          <w:szCs w:val="28"/>
        </w:rPr>
        <w:t xml:space="preserve">................................... </w:t>
      </w:r>
      <w:r w:rsidRPr="00444031">
        <w:rPr>
          <w:sz w:val="28"/>
          <w:szCs w:val="28"/>
        </w:rPr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γυναίκες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είχαν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φροντίδα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σπ.............................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παι</w:t>
      </w:r>
      <w:proofErr w:type="spellEnd"/>
      <w:r w:rsidRPr="00444031">
        <w:rPr>
          <w:rFonts w:cs="Arial Narrow"/>
          <w:sz w:val="28"/>
          <w:szCs w:val="28"/>
        </w:rPr>
        <w:t xml:space="preserve">......................... </w:t>
      </w:r>
      <w:r w:rsidRPr="00444031">
        <w:rPr>
          <w:sz w:val="28"/>
          <w:szCs w:val="28"/>
        </w:rPr>
        <w:t>Βοηθούσαν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ακόμα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στις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rFonts w:cs="Arial Narrow"/>
          <w:sz w:val="28"/>
          <w:szCs w:val="28"/>
        </w:rPr>
        <w:t>γεω</w:t>
      </w:r>
      <w:proofErr w:type="spellEnd"/>
      <w:r w:rsidRPr="00444031">
        <w:rPr>
          <w:rFonts w:cs="Arial Narrow"/>
          <w:sz w:val="28"/>
          <w:szCs w:val="28"/>
        </w:rPr>
        <w:t xml:space="preserve">...................................... </w:t>
      </w:r>
      <w:r w:rsidRPr="00444031">
        <w:rPr>
          <w:sz w:val="28"/>
          <w:szCs w:val="28"/>
        </w:rPr>
        <w:t>εργασίες</w:t>
      </w:r>
      <w:r w:rsidRPr="00444031">
        <w:rPr>
          <w:rFonts w:cs="Arial Narrow"/>
          <w:sz w:val="28"/>
          <w:szCs w:val="28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</w:rPr>
      </w:pPr>
      <w:r w:rsidRPr="00444031">
        <w:rPr>
          <w:shadow/>
          <w:sz w:val="28"/>
          <w:szCs w:val="28"/>
          <w:u w:val="single"/>
        </w:rPr>
        <w:t>2. Αντιστοιχίστε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νομοθετικά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και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διοικητικά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μέτρα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των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proofErr w:type="spellStart"/>
      <w:r w:rsidRPr="00444031">
        <w:rPr>
          <w:shadow/>
          <w:sz w:val="28"/>
          <w:szCs w:val="28"/>
          <w:u w:val="single"/>
        </w:rPr>
        <w:t>Ισαύρων</w:t>
      </w:r>
      <w:proofErr w:type="spellEnd"/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και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των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Μακεδόνων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αυτοκρατόρων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στη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σημασία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τους</w:t>
      </w:r>
      <w:r w:rsidRPr="00444031">
        <w:rPr>
          <w:rFonts w:cs="Arial Narrow"/>
          <w:shadow/>
          <w:sz w:val="28"/>
          <w:szCs w:val="28"/>
          <w:u w:val="single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44031">
        <w:rPr>
          <w:sz w:val="24"/>
          <w:szCs w:val="24"/>
        </w:rPr>
        <w:t>«Εκλογή»</w:t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="00444031" w:rsidRPr="00444031">
        <w:rPr>
          <w:sz w:val="24"/>
          <w:szCs w:val="24"/>
        </w:rPr>
        <w:t xml:space="preserve">    </w:t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  <w:t>Προστάτευε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την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περιουσία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των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γεωργών</w:t>
      </w:r>
      <w:r w:rsidRPr="00444031">
        <w:rPr>
          <w:rFonts w:cs="Arial Narrow"/>
          <w:sz w:val="24"/>
          <w:szCs w:val="24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44031">
        <w:rPr>
          <w:sz w:val="24"/>
          <w:szCs w:val="24"/>
        </w:rPr>
        <w:t>«Γεωργικός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 xml:space="preserve">Νόμος» </w:t>
      </w:r>
      <w:r w:rsidRPr="00444031">
        <w:rPr>
          <w:sz w:val="24"/>
          <w:szCs w:val="24"/>
        </w:rPr>
        <w:tab/>
      </w:r>
      <w:r w:rsidR="00444031">
        <w:rPr>
          <w:sz w:val="24"/>
          <w:szCs w:val="24"/>
        </w:rPr>
        <w:t xml:space="preserve">    </w:t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  <w:t>Διοικητικές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περιφέρειες</w:t>
      </w:r>
      <w:r w:rsidRPr="00444031">
        <w:rPr>
          <w:rFonts w:cs="Arial Narrow"/>
          <w:sz w:val="24"/>
          <w:szCs w:val="24"/>
        </w:rPr>
        <w:t>.</w:t>
      </w:r>
      <w:r w:rsidRPr="00444031">
        <w:rPr>
          <w:sz w:val="24"/>
          <w:szCs w:val="24"/>
        </w:rPr>
        <w:tab/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44031">
        <w:rPr>
          <w:sz w:val="24"/>
          <w:szCs w:val="24"/>
        </w:rPr>
        <w:t>Θέματα</w:t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="00444031">
        <w:rPr>
          <w:sz w:val="24"/>
          <w:szCs w:val="24"/>
        </w:rPr>
        <w:t xml:space="preserve">    </w:t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  <w:t>Συλλογή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νόμων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που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εκσυγχρόνιζαν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παλιότε</w:t>
      </w:r>
      <w:r w:rsidRPr="00444031">
        <w:rPr>
          <w:sz w:val="24"/>
          <w:szCs w:val="24"/>
        </w:rPr>
        <w:softHyphen/>
        <w:t>ρους</w:t>
      </w:r>
      <w:r w:rsidRPr="00444031">
        <w:rPr>
          <w:rFonts w:cs="Arial Narrow"/>
          <w:sz w:val="24"/>
          <w:szCs w:val="24"/>
        </w:rPr>
        <w:t>.</w:t>
      </w:r>
    </w:p>
    <w:p w:rsid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44031">
        <w:rPr>
          <w:sz w:val="24"/>
          <w:szCs w:val="24"/>
        </w:rPr>
        <w:t>«Επαρχιακό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 xml:space="preserve">βιβλίο» </w:t>
      </w:r>
      <w:r w:rsidRPr="00444031">
        <w:rPr>
          <w:sz w:val="24"/>
          <w:szCs w:val="24"/>
        </w:rPr>
        <w:tab/>
      </w:r>
      <w:r w:rsidR="00444031">
        <w:rPr>
          <w:sz w:val="24"/>
          <w:szCs w:val="24"/>
        </w:rPr>
        <w:t xml:space="preserve">    </w:t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>Οι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πλούσιοι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έπρεπε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να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πληρώνουν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τους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φόρους</w:t>
      </w:r>
      <w:r w:rsidR="00444031">
        <w:rPr>
          <w:sz w:val="24"/>
          <w:szCs w:val="24"/>
        </w:rPr>
        <w:t xml:space="preserve"> των</w:t>
      </w:r>
    </w:p>
    <w:p w:rsidR="00253DA4" w:rsidRPr="00444031" w:rsidRDefault="00444031" w:rsidP="00253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3DA4" w:rsidRPr="004440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Φτωχών.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4"/>
          <w:szCs w:val="24"/>
        </w:rPr>
      </w:pPr>
      <w:r w:rsidRPr="00444031">
        <w:rPr>
          <w:sz w:val="24"/>
          <w:szCs w:val="24"/>
        </w:rPr>
        <w:t>«Αλληλέγγυος»</w:t>
      </w:r>
      <w:r w:rsidRPr="00444031">
        <w:rPr>
          <w:sz w:val="24"/>
          <w:szCs w:val="24"/>
        </w:rPr>
        <w:tab/>
      </w:r>
      <w:r w:rsidR="00444031">
        <w:rPr>
          <w:sz w:val="24"/>
          <w:szCs w:val="24"/>
        </w:rPr>
        <w:t xml:space="preserve">   </w:t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tab/>
      </w:r>
      <w:r w:rsidRPr="00444031">
        <w:rPr>
          <w:sz w:val="24"/>
          <w:szCs w:val="24"/>
        </w:rPr>
        <w:sym w:font="Wingdings 2" w:char="F0B3"/>
      </w:r>
      <w:r w:rsidRPr="00444031">
        <w:rPr>
          <w:sz w:val="24"/>
          <w:szCs w:val="24"/>
        </w:rPr>
        <w:tab/>
        <w:t>Ρύθμιζε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τις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εμπορικές</w:t>
      </w:r>
      <w:r w:rsidRPr="00444031">
        <w:rPr>
          <w:rFonts w:cs="Arial Narrow"/>
          <w:sz w:val="24"/>
          <w:szCs w:val="24"/>
        </w:rPr>
        <w:t xml:space="preserve"> </w:t>
      </w:r>
      <w:r w:rsidRPr="00444031">
        <w:rPr>
          <w:sz w:val="24"/>
          <w:szCs w:val="24"/>
        </w:rPr>
        <w:t>συναλλαγές</w:t>
      </w:r>
      <w:r w:rsidRPr="00444031">
        <w:rPr>
          <w:rFonts w:cs="Arial Narrow"/>
          <w:sz w:val="24"/>
          <w:szCs w:val="24"/>
        </w:rPr>
        <w:t>.</w:t>
      </w:r>
    </w:p>
    <w:p w:rsidR="00253DA4" w:rsidRPr="00444031" w:rsidRDefault="00444031" w:rsidP="00444031">
      <w:pPr>
        <w:widowControl w:val="0"/>
        <w:tabs>
          <w:tab w:val="left" w:pos="6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</w:rPr>
      </w:pPr>
      <w:r w:rsidRPr="00444031">
        <w:rPr>
          <w:shadow/>
          <w:sz w:val="28"/>
          <w:szCs w:val="28"/>
          <w:u w:val="single"/>
        </w:rPr>
        <w:lastRenderedPageBreak/>
        <w:t>3. Βάλτε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 Θ </w:t>
      </w:r>
      <w:r w:rsidRPr="00444031">
        <w:rPr>
          <w:shadow/>
          <w:sz w:val="28"/>
          <w:szCs w:val="28"/>
          <w:u w:val="single"/>
        </w:rPr>
        <w:t>μπροστά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από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τις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ενέργειες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που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θεωρείτε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θετικές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και</w:t>
      </w:r>
      <w:r w:rsidRPr="00444031">
        <w:rPr>
          <w:rFonts w:cs="Arial Narrow"/>
          <w:shadow/>
          <w:sz w:val="28"/>
          <w:szCs w:val="28"/>
          <w:u w:val="single"/>
        </w:rPr>
        <w:t xml:space="preserve"> Α </w:t>
      </w:r>
      <w:r w:rsidRPr="00444031">
        <w:rPr>
          <w:shadow/>
          <w:sz w:val="28"/>
          <w:szCs w:val="28"/>
          <w:u w:val="single"/>
        </w:rPr>
        <w:t>μπροστά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από ενέργειες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που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θεωρείτε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αρνητικές</w:t>
      </w:r>
      <w:r w:rsidRPr="00444031">
        <w:rPr>
          <w:rFonts w:cs="Arial Narrow"/>
          <w:shadow/>
          <w:sz w:val="28"/>
          <w:szCs w:val="28"/>
          <w:u w:val="single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Λέων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Γ</w:t>
      </w:r>
      <w:r w:rsidRPr="00444031">
        <w:rPr>
          <w:rFonts w:cs="Arial Narrow"/>
          <w:sz w:val="28"/>
          <w:szCs w:val="28"/>
        </w:rPr>
        <w:t xml:space="preserve">' </w:t>
      </w:r>
      <w:r w:rsidRPr="00444031">
        <w:rPr>
          <w:sz w:val="28"/>
          <w:szCs w:val="28"/>
        </w:rPr>
        <w:t>ο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sz w:val="28"/>
          <w:szCs w:val="28"/>
        </w:rPr>
        <w:t>Ίσαυρος</w:t>
      </w:r>
      <w:proofErr w:type="spellEnd"/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απαγόρευσε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προσκύνηση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λατρεία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</w:t>
      </w:r>
      <w:r w:rsidRPr="00444031">
        <w:rPr>
          <w:sz w:val="28"/>
          <w:szCs w:val="28"/>
        </w:rPr>
        <w:softHyphen/>
        <w:t>κόνων</w:t>
      </w:r>
      <w:r w:rsidRPr="00444031">
        <w:rPr>
          <w:rFonts w:cs="Arial Narrow"/>
          <w:sz w:val="28"/>
          <w:szCs w:val="28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Λέων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Γ</w:t>
      </w:r>
      <w:r w:rsidRPr="00444031">
        <w:rPr>
          <w:rFonts w:cs="Arial Narrow"/>
          <w:sz w:val="28"/>
          <w:szCs w:val="28"/>
        </w:rPr>
        <w:t xml:space="preserve">' </w:t>
      </w:r>
      <w:r w:rsidRPr="00444031">
        <w:rPr>
          <w:sz w:val="28"/>
          <w:szCs w:val="28"/>
        </w:rPr>
        <w:t>ο</w:t>
      </w:r>
      <w:r w:rsidRPr="00444031">
        <w:rPr>
          <w:rFonts w:cs="Arial Narrow"/>
          <w:sz w:val="28"/>
          <w:szCs w:val="28"/>
        </w:rPr>
        <w:t xml:space="preserve"> </w:t>
      </w:r>
      <w:proofErr w:type="spellStart"/>
      <w:r w:rsidRPr="00444031">
        <w:rPr>
          <w:sz w:val="28"/>
          <w:szCs w:val="28"/>
        </w:rPr>
        <w:t>Ίσαυρος</w:t>
      </w:r>
      <w:proofErr w:type="spellEnd"/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επέβαλε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φόρο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εκκλησιαστικά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μοναστηριακά κτήματα</w:t>
      </w:r>
      <w:r w:rsidRPr="00444031">
        <w:rPr>
          <w:rFonts w:cs="Arial Narrow"/>
          <w:sz w:val="28"/>
          <w:szCs w:val="28"/>
        </w:rPr>
        <w:t xml:space="preserve">. 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Τα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μέτρα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για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Εκκλησία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πάρθηκαν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χωρίς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προηγούμενη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ενημέρωση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 πληθυσμού</w:t>
      </w:r>
      <w:r w:rsidRPr="00444031">
        <w:rPr>
          <w:rFonts w:cs="Arial Narrow"/>
          <w:sz w:val="28"/>
          <w:szCs w:val="28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περίοδο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</w:t>
      </w:r>
      <w:r w:rsidRPr="00444031">
        <w:rPr>
          <w:rFonts w:cs="Arial Narrow"/>
          <w:sz w:val="28"/>
          <w:szCs w:val="28"/>
        </w:rPr>
        <w:t xml:space="preserve">ς </w:t>
      </w:r>
      <w:r w:rsidRPr="00444031">
        <w:rPr>
          <w:sz w:val="28"/>
          <w:szCs w:val="28"/>
        </w:rPr>
        <w:t>εικονομαχίας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καταστράφηκαν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έργα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τέχνης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ψηφιδωτά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εικόνες</w:t>
      </w:r>
      <w:r w:rsidRPr="00444031">
        <w:rPr>
          <w:rFonts w:cs="Arial Narrow"/>
          <w:sz w:val="28"/>
          <w:szCs w:val="28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Θεοδώρα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συγκάλεσε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Ζ</w:t>
      </w:r>
      <w:r w:rsidRPr="00444031">
        <w:rPr>
          <w:rFonts w:cs="Arial Narrow"/>
          <w:sz w:val="28"/>
          <w:szCs w:val="28"/>
        </w:rPr>
        <w:t xml:space="preserve">' </w:t>
      </w:r>
      <w:r w:rsidRPr="00444031">
        <w:rPr>
          <w:sz w:val="28"/>
          <w:szCs w:val="28"/>
        </w:rPr>
        <w:t>Οικουμενική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Σύνοδο</w:t>
      </w:r>
      <w:r w:rsidRPr="00444031">
        <w:rPr>
          <w:rFonts w:cs="Arial Narrow"/>
          <w:sz w:val="28"/>
          <w:szCs w:val="28"/>
        </w:rPr>
        <w:t xml:space="preserve">. 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______</w:t>
      </w:r>
      <w:r w:rsidRPr="00444031">
        <w:rPr>
          <w:sz w:val="28"/>
          <w:szCs w:val="28"/>
        </w:rPr>
        <w:tab/>
      </w:r>
      <w:r w:rsidRPr="00444031">
        <w:rPr>
          <w:sz w:val="28"/>
          <w:szCs w:val="28"/>
        </w:rPr>
        <w:tab/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Ζ</w:t>
      </w:r>
      <w:r w:rsidRPr="00444031">
        <w:rPr>
          <w:rFonts w:cs="Arial Narrow"/>
          <w:sz w:val="28"/>
          <w:szCs w:val="28"/>
        </w:rPr>
        <w:t xml:space="preserve">' </w:t>
      </w:r>
      <w:r w:rsidRPr="00444031">
        <w:rPr>
          <w:sz w:val="28"/>
          <w:szCs w:val="28"/>
        </w:rPr>
        <w:t>Οικουμενική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Σύνοδος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αποφάσισε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αναστήλωση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εικόνων</w:t>
      </w:r>
      <w:r w:rsidRPr="00444031">
        <w:rPr>
          <w:rFonts w:cs="Arial Narrow"/>
          <w:sz w:val="28"/>
          <w:szCs w:val="28"/>
        </w:rPr>
        <w:t>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</w:rPr>
      </w:pPr>
      <w:r w:rsidRPr="00444031">
        <w:rPr>
          <w:shadow/>
          <w:sz w:val="28"/>
          <w:szCs w:val="28"/>
          <w:u w:val="single"/>
        </w:rPr>
        <w:t>4. Βάλτε</w:t>
      </w:r>
      <w:r w:rsidRPr="00444031">
        <w:rPr>
          <w:rFonts w:cs="Arial Narrow"/>
          <w:shadow/>
          <w:sz w:val="28"/>
          <w:szCs w:val="28"/>
          <w:u w:val="single"/>
        </w:rPr>
        <w:t xml:space="preserve"> Σ </w:t>
      </w:r>
      <w:r w:rsidRPr="00444031">
        <w:rPr>
          <w:shadow/>
          <w:sz w:val="28"/>
          <w:szCs w:val="28"/>
          <w:u w:val="single"/>
        </w:rPr>
        <w:t>για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τη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σωστή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πρόταση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και Λ για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τη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λάθος</w:t>
      </w:r>
      <w:r w:rsidRPr="00444031">
        <w:rPr>
          <w:rFonts w:cs="Arial Narrow"/>
          <w:shadow/>
          <w:sz w:val="28"/>
          <w:szCs w:val="28"/>
          <w:u w:val="single"/>
        </w:rPr>
        <w:t xml:space="preserve"> </w:t>
      </w:r>
      <w:r w:rsidRPr="00444031">
        <w:rPr>
          <w:shadow/>
          <w:sz w:val="28"/>
          <w:szCs w:val="28"/>
          <w:u w:val="single"/>
        </w:rPr>
        <w:t>πρόταση</w:t>
      </w:r>
      <w:r w:rsidRPr="00444031">
        <w:rPr>
          <w:rFonts w:cs="Arial Narrow"/>
          <w:shadow/>
          <w:sz w:val="28"/>
          <w:szCs w:val="28"/>
          <w:u w:val="single"/>
        </w:rPr>
        <w:t>: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Βυζαντινοί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αντιμετώπισαν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Σαρακηνού</w:t>
      </w:r>
      <w:r w:rsidRPr="00444031">
        <w:rPr>
          <w:rFonts w:cs="Arial Narrow"/>
          <w:sz w:val="28"/>
          <w:szCs w:val="28"/>
        </w:rPr>
        <w:t xml:space="preserve">ς </w:t>
      </w:r>
      <w:r w:rsidRPr="00444031">
        <w:rPr>
          <w:sz w:val="28"/>
          <w:szCs w:val="28"/>
        </w:rPr>
        <w:t>με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συνθήκες ειρήνης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προσπάθεια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εκχριστιανισμού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ς. </w:t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ναυτιλία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προόδευσε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ξανά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όταν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άνοιξαν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θαλάσσιοι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δρόμοι μετά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περιορισμό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</w:t>
      </w:r>
      <w:r w:rsidRPr="00444031">
        <w:rPr>
          <w:rFonts w:cs="Arial Narrow"/>
          <w:sz w:val="28"/>
          <w:szCs w:val="28"/>
        </w:rPr>
        <w:t xml:space="preserve">ς </w:t>
      </w:r>
      <w:r w:rsidRPr="00444031">
        <w:rPr>
          <w:sz w:val="28"/>
          <w:szCs w:val="28"/>
        </w:rPr>
        <w:t>πειρατείας</w:t>
      </w:r>
      <w:r w:rsidRPr="00444031">
        <w:rPr>
          <w:rFonts w:cs="Arial Narrow"/>
          <w:sz w:val="28"/>
          <w:szCs w:val="28"/>
        </w:rPr>
        <w:t>.</w:t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Με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«Επαρχιακό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Βιβλίο»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καθορίστηκαν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σχέσεις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 xml:space="preserve">Κράτους </w:t>
      </w:r>
      <w:r w:rsidRPr="00444031">
        <w:rPr>
          <w:rFonts w:cs="Arial Narrow"/>
          <w:sz w:val="28"/>
          <w:szCs w:val="28"/>
        </w:rPr>
        <w:t xml:space="preserve">- </w:t>
      </w:r>
      <w:r w:rsidRPr="00444031">
        <w:rPr>
          <w:sz w:val="28"/>
          <w:szCs w:val="28"/>
        </w:rPr>
        <w:t>Εκκλησίας</w:t>
      </w:r>
      <w:r w:rsidRPr="00444031">
        <w:rPr>
          <w:rFonts w:cs="Arial Narrow"/>
          <w:sz w:val="28"/>
          <w:szCs w:val="28"/>
        </w:rPr>
        <w:t>.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νόμος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«Αλληλέγγυου»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ήταν υπέρ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πλουσίων</w:t>
      </w:r>
      <w:r w:rsidRPr="00444031">
        <w:rPr>
          <w:rFonts w:cs="Arial Narrow"/>
          <w:sz w:val="28"/>
          <w:szCs w:val="28"/>
        </w:rPr>
        <w:t xml:space="preserve">. 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περίοδος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Μακεδόνων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αυτοκρατόρων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ονομάστηκε «χρυσή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εποχή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Βυζαντίου»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γιατί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χάρη</w:t>
      </w:r>
      <w:r w:rsidRPr="00444031">
        <w:rPr>
          <w:rFonts w:cs="Arial Narrow"/>
          <w:sz w:val="28"/>
          <w:szCs w:val="28"/>
        </w:rPr>
        <w:t xml:space="preserve"> 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t>στα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νέα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χρυσωρυχεία της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αυτοκρατορίας</w:t>
      </w:r>
      <w:r w:rsidRPr="00444031">
        <w:rPr>
          <w:rFonts w:cs="Arial Narrow"/>
          <w:sz w:val="28"/>
          <w:szCs w:val="28"/>
        </w:rPr>
        <w:t xml:space="preserve">, </w:t>
      </w:r>
      <w:r w:rsidRPr="00444031">
        <w:rPr>
          <w:sz w:val="28"/>
          <w:szCs w:val="28"/>
        </w:rPr>
        <w:t>κόπηκαν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πολλά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νέα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χρυσά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νομίσματα</w:t>
      </w:r>
      <w:r w:rsidRPr="00444031">
        <w:rPr>
          <w:rFonts w:cs="Arial Narrow"/>
          <w:sz w:val="28"/>
          <w:szCs w:val="28"/>
        </w:rPr>
        <w:t>.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Στη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Ζ</w:t>
      </w:r>
      <w:r w:rsidRPr="00444031">
        <w:rPr>
          <w:rFonts w:cs="Arial Narrow"/>
          <w:sz w:val="28"/>
          <w:szCs w:val="28"/>
        </w:rPr>
        <w:t xml:space="preserve">' </w:t>
      </w:r>
      <w:r w:rsidRPr="00444031">
        <w:rPr>
          <w:sz w:val="28"/>
          <w:szCs w:val="28"/>
        </w:rPr>
        <w:t>Οικουμενική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Σύνοδο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αποφασίστηκε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ότι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λατρεία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εικόνων απευθύνεται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εικονιζόμενο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πρόσωπο</w:t>
      </w:r>
      <w:r w:rsidRPr="00444031">
        <w:rPr>
          <w:rFonts w:cs="Arial Narrow"/>
          <w:sz w:val="28"/>
          <w:szCs w:val="28"/>
        </w:rPr>
        <w:t xml:space="preserve">. </w:t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31">
        <w:rPr>
          <w:sz w:val="28"/>
          <w:szCs w:val="28"/>
        </w:rPr>
        <w:lastRenderedPageBreak/>
        <w:t>Οι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Μακεδόνες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αυτοκράτορες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διέδωσαν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χριστιανισμό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στους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λαούς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 Βορρά</w:t>
      </w:r>
      <w:r w:rsidRPr="00444031">
        <w:rPr>
          <w:rFonts w:cs="Arial Narrow"/>
          <w:sz w:val="28"/>
          <w:szCs w:val="28"/>
        </w:rPr>
        <w:t>.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253DA4" w:rsidRP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εποχή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Μακεδόνων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λειτούργησαν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Κωνσταντινούπολη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Πα</w:t>
      </w:r>
      <w:r w:rsidRPr="00444031">
        <w:rPr>
          <w:sz w:val="28"/>
          <w:szCs w:val="28"/>
        </w:rPr>
        <w:softHyphen/>
        <w:t>νεπιστήμιο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Μαγναύρας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και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η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Πατριαρχική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Σχολή</w:t>
      </w:r>
      <w:r w:rsidRPr="00444031">
        <w:rPr>
          <w:rFonts w:cs="Arial Narrow"/>
          <w:sz w:val="28"/>
          <w:szCs w:val="28"/>
        </w:rPr>
        <w:t xml:space="preserve">. 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444031" w:rsidRDefault="00253DA4" w:rsidP="00253DA4">
      <w:pPr>
        <w:widowControl w:val="0"/>
        <w:autoSpaceDE w:val="0"/>
        <w:autoSpaceDN w:val="0"/>
        <w:adjustRightInd w:val="0"/>
        <w:jc w:val="both"/>
        <w:rPr>
          <w:rFonts w:cs="Arial Narrow"/>
          <w:sz w:val="28"/>
          <w:szCs w:val="28"/>
        </w:rPr>
      </w:pPr>
      <w:r w:rsidRPr="00444031">
        <w:rPr>
          <w:sz w:val="28"/>
          <w:szCs w:val="28"/>
        </w:rPr>
        <w:t>Σε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πολλά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χωριά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Βυζαντίου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ασχολούνταν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με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την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εκτροφή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των</w:t>
      </w:r>
      <w:r w:rsidRPr="00444031">
        <w:rPr>
          <w:rFonts w:cs="Arial Narrow"/>
          <w:sz w:val="28"/>
          <w:szCs w:val="28"/>
        </w:rPr>
        <w:t xml:space="preserve"> </w:t>
      </w:r>
      <w:r w:rsidRPr="00444031">
        <w:rPr>
          <w:sz w:val="28"/>
          <w:szCs w:val="28"/>
        </w:rPr>
        <w:t>μεταξο</w:t>
      </w:r>
      <w:r w:rsidRPr="00444031">
        <w:rPr>
          <w:sz w:val="28"/>
          <w:szCs w:val="28"/>
        </w:rPr>
        <w:softHyphen/>
        <w:t>σκωλήκων</w:t>
      </w:r>
      <w:r w:rsidRPr="00444031">
        <w:rPr>
          <w:rFonts w:cs="Arial Narrow"/>
          <w:sz w:val="28"/>
          <w:szCs w:val="28"/>
        </w:rPr>
        <w:t xml:space="preserve">. </w:t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</w:r>
      <w:r w:rsidRPr="00444031">
        <w:rPr>
          <w:rFonts w:cs="Arial Narrow"/>
          <w:sz w:val="28"/>
          <w:szCs w:val="28"/>
        </w:rPr>
        <w:tab/>
        <w:t>...............</w:t>
      </w:r>
    </w:p>
    <w:p w:rsidR="00444031" w:rsidRPr="00444031" w:rsidRDefault="00444031" w:rsidP="00253D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DA4" w:rsidRPr="00444031" w:rsidRDefault="00253DA4" w:rsidP="00253DA4">
      <w:pPr>
        <w:jc w:val="both"/>
        <w:rPr>
          <w:sz w:val="28"/>
          <w:szCs w:val="28"/>
        </w:rPr>
      </w:pPr>
      <w:r w:rsidRPr="00444031">
        <w:rPr>
          <w:bCs/>
          <w:sz w:val="28"/>
          <w:szCs w:val="28"/>
          <w:u w:val="single"/>
        </w:rPr>
        <w:t>6. Λύσε το σταυρόλεξο:</w:t>
      </w:r>
      <w:r w:rsidR="008B1814" w:rsidRPr="00444031">
        <w:rPr>
          <w:noProof/>
          <w:sz w:val="28"/>
          <w:szCs w:val="28"/>
        </w:rPr>
        <w:pict>
          <v:rect id="_x0000_s1099" style="position:absolute;left:0;text-align:left;margin-left:396pt;margin-top:200.55pt;width:18pt;height:18pt;z-index:25173504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8" style="position:absolute;left:0;text-align:left;margin-left:378pt;margin-top:200.55pt;width:18pt;height:18pt;z-index:25173401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7" style="position:absolute;left:0;text-align:left;margin-left:5in;margin-top:200.55pt;width:18pt;height:18pt;z-index:25173299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6" style="position:absolute;left:0;text-align:left;margin-left:342pt;margin-top:200.55pt;width:18pt;height:18pt;z-index:25173196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5" style="position:absolute;left:0;text-align:left;margin-left:324pt;margin-top:200.55pt;width:18pt;height:18pt;z-index:25173094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4" style="position:absolute;left:0;text-align:left;margin-left:306pt;margin-top:200.55pt;width:18pt;height:18pt;z-index:25172992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3" style="position:absolute;left:0;text-align:left;margin-left:4in;margin-top:200.55pt;width:18pt;height:18pt;z-index:25172889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2" style="position:absolute;left:0;text-align:left;margin-left:270pt;margin-top:200.55pt;width:18pt;height:18pt;z-index:25172787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1" style="position:absolute;left:0;text-align:left;margin-left:234pt;margin-top:200.55pt;width:18pt;height:18pt;z-index:25172684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90" style="position:absolute;left:0;text-align:left;margin-left:252pt;margin-top:218.55pt;width:18pt;height:18pt;z-index:25172582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9" style="position:absolute;left:0;text-align:left;margin-left:252pt;margin-top:200.55pt;width:18pt;height:18pt;z-index:25172480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8" style="position:absolute;left:0;text-align:left;margin-left:252pt;margin-top:182.55pt;width:18pt;height:18pt;z-index:25172377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7" style="position:absolute;left:0;text-align:left;margin-left:252pt;margin-top:164.55pt;width:18pt;height:18pt;z-index:25172275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6" style="position:absolute;left:0;text-align:left;margin-left:252pt;margin-top:110.55pt;width:18pt;height:18pt;z-index:25172172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5" style="position:absolute;left:0;text-align:left;margin-left:252pt;margin-top:128.55pt;width:18pt;height:18pt;z-index:25172070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4" style="position:absolute;left:0;text-align:left;margin-left:270pt;margin-top:146.55pt;width:18pt;height:18pt;z-index:25171968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3" style="position:absolute;left:0;text-align:left;margin-left:252pt;margin-top:146.55pt;width:18pt;height:18pt;z-index:25171865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2" style="position:absolute;left:0;text-align:left;margin-left:234pt;margin-top:146.55pt;width:18pt;height:18pt;z-index:25171763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1" style="position:absolute;left:0;text-align:left;margin-left:3in;margin-top:146.55pt;width:18pt;height:18pt;z-index:25171660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80" style="position:absolute;left:0;text-align:left;margin-left:198pt;margin-top:146.55pt;width:18pt;height:18pt;z-index:25171558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9" style="position:absolute;left:0;text-align:left;margin-left:126pt;margin-top:146.55pt;width:18pt;height:18pt;z-index:25171456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8" style="position:absolute;left:0;text-align:left;margin-left:2in;margin-top:146.55pt;width:18pt;height:18pt;z-index:25171353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7" style="position:absolute;left:0;text-align:left;margin-left:162pt;margin-top:146.55pt;width:18pt;height:18pt;z-index:25171251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6" style="position:absolute;left:0;text-align:left;margin-left:342pt;margin-top:254.55pt;width:18pt;height:18pt;z-index:25171148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5" style="position:absolute;left:0;text-align:left;margin-left:324pt;margin-top:254.55pt;width:18pt;height:18pt;z-index:25171046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4" style="position:absolute;left:0;text-align:left;margin-left:306pt;margin-top:254.55pt;width:18pt;height:18pt;z-index:25170944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3" style="position:absolute;left:0;text-align:left;margin-left:4in;margin-top:254.55pt;width:18pt;height:18pt;z-index:25170841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2" style="position:absolute;left:0;text-align:left;margin-left:270pt;margin-top:254.55pt;width:18pt;height:18pt;z-index:25170739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1" style="position:absolute;left:0;text-align:left;margin-left:252pt;margin-top:254.55pt;width:18pt;height:18pt;z-index:25170636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70" style="position:absolute;left:0;text-align:left;margin-left:234pt;margin-top:254.55pt;width:18pt;height:18pt;z-index:25170534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9" style="position:absolute;left:0;text-align:left;margin-left:3in;margin-top:254.55pt;width:18pt;height:18pt;z-index:25170432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8" style="position:absolute;left:0;text-align:left;margin-left:198pt;margin-top:254.55pt;width:18pt;height:18pt;z-index:25170329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7" style="position:absolute;left:0;text-align:left;margin-left:162pt;margin-top:254.55pt;width:18pt;height:18pt;z-index:25170227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6" style="position:absolute;left:0;text-align:left;margin-left:180pt;margin-top:254.55pt;width:18pt;height:18pt;z-index:25170124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5" style="position:absolute;left:0;text-align:left;margin-left:180pt;margin-top:236.55pt;width:18pt;height:18pt;z-index:25170022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4" style="position:absolute;left:0;text-align:left;margin-left:180pt;margin-top:218.55pt;width:18pt;height:18pt;z-index:25169920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3" style="position:absolute;left:0;text-align:left;margin-left:180pt;margin-top:200.55pt;width:18pt;height:18pt;z-index:25169817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2" style="position:absolute;left:0;text-align:left;margin-left:180pt;margin-top:182.55pt;width:18pt;height:18pt;z-index:25169715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1" style="position:absolute;left:0;text-align:left;margin-left:180pt;margin-top:164.55pt;width:18pt;height:18pt;z-index:25169612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60" style="position:absolute;left:0;text-align:left;margin-left:180pt;margin-top:146.55pt;width:18pt;height:18pt;z-index:25169510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9" style="position:absolute;left:0;text-align:left;margin-left:180pt;margin-top:128.55pt;width:18pt;height:18pt;z-index:25169408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8" style="position:absolute;left:0;text-align:left;margin-left:180pt;margin-top:110.55pt;width:18pt;height:18pt;z-index:25169305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7" style="position:absolute;left:0;text-align:left;margin-left:162pt;margin-top:110.55pt;width:18pt;height:18pt;z-index:25169203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6" style="position:absolute;left:0;text-align:left;margin-left:2in;margin-top:110.55pt;width:18pt;height:18pt;z-index:25169100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5" style="position:absolute;left:0;text-align:left;margin-left:126pt;margin-top:110.55pt;width:18pt;height:18pt;z-index:25168998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4" style="position:absolute;left:0;text-align:left;margin-left:108pt;margin-top:110.55pt;width:18pt;height:18pt;z-index:25168896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3" style="position:absolute;left:0;text-align:left;margin-left:90pt;margin-top:110.55pt;width:18pt;height:18pt;z-index:25168793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2" style="position:absolute;left:0;text-align:left;margin-left:1in;margin-top:110.55pt;width:18pt;height:18pt;z-index:25168691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1" style="position:absolute;left:0;text-align:left;margin-left:0;margin-top:110.55pt;width:18pt;height:18pt;z-index:25168588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50" style="position:absolute;left:0;text-align:left;margin-left:18pt;margin-top:110.55pt;width:18pt;height:18pt;z-index:25168486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9" style="position:absolute;left:0;text-align:left;margin-left:36pt;margin-top:110.55pt;width:18pt;height:18pt;z-index:25168384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8" style="position:absolute;left:0;text-align:left;margin-left:54pt;margin-top:164.55pt;width:18pt;height:18pt;z-index:25168281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7" style="position:absolute;left:0;text-align:left;margin-left:54pt;margin-top:146.55pt;width:18pt;height:18pt;z-index:25168179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6" style="position:absolute;left:0;text-align:left;margin-left:54pt;margin-top:128.55pt;width:18pt;height:18pt;z-index:25168076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5" style="position:absolute;left:0;text-align:left;margin-left:54pt;margin-top:110.55pt;width:18pt;height:18pt;z-index:25167974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4" style="position:absolute;left:0;text-align:left;margin-left:54pt;margin-top:92.55pt;width:18pt;height:18pt;z-index:25167872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3" style="position:absolute;left:0;text-align:left;margin-left:54pt;margin-top:74.55pt;width:18pt;height:18pt;z-index:25167769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2" style="position:absolute;left:0;text-align:left;margin-left:54pt;margin-top:38.55pt;width:18pt;height:18pt;z-index:25167667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1" style="position:absolute;left:0;text-align:left;margin-left:54pt;margin-top:56.55pt;width:18pt;height:18pt;z-index:25167564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40" style="position:absolute;left:0;text-align:left;margin-left:1in;margin-top:56.55pt;width:18pt;height:18pt;z-index:25167462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9" style="position:absolute;left:0;text-align:left;margin-left:90pt;margin-top:56.55pt;width:18pt;height:18pt;z-index:25167360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8" style="position:absolute;left:0;text-align:left;margin-left:108pt;margin-top:56.55pt;width:18pt;height:18pt;z-index:25167257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7" style="position:absolute;left:0;text-align:left;margin-left:324pt;margin-top:56.55pt;width:18pt;height:18pt;z-index:25167155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6" style="position:absolute;left:0;text-align:left;margin-left:306pt;margin-top:56.55pt;width:18pt;height:18pt;z-index:25167052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5" style="position:absolute;left:0;text-align:left;margin-left:4in;margin-top:56.55pt;width:18pt;height:18pt;z-index:25166950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4" style="position:absolute;left:0;text-align:left;margin-left:270pt;margin-top:56.55pt;width:18pt;height:18pt;z-index:25166848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3" style="position:absolute;left:0;text-align:left;margin-left:252pt;margin-top:56.55pt;width:18pt;height:18pt;z-index:25166745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2" style="position:absolute;left:0;text-align:left;margin-left:234pt;margin-top:56.55pt;width:18pt;height:18pt;z-index:25166643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1" style="position:absolute;left:0;text-align:left;margin-left:3in;margin-top:56.55pt;width:18pt;height:18pt;z-index:251665408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30" style="position:absolute;left:0;text-align:left;margin-left:198pt;margin-top:56.55pt;width:18pt;height:18pt;z-index:251664384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29" style="position:absolute;left:0;text-align:left;margin-left:180pt;margin-top:56.55pt;width:18pt;height:18pt;z-index:251663360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28" style="position:absolute;left:0;text-align:left;margin-left:162pt;margin-top:56.55pt;width:18pt;height:18pt;z-index:251662336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27" style="position:absolute;left:0;text-align:left;margin-left:2in;margin-top:56.55pt;width:18pt;height:18pt;z-index:251661312;mso-position-horizontal-relative:text;mso-position-vertical-relative:text"/>
        </w:pict>
      </w:r>
      <w:r w:rsidR="008B1814" w:rsidRPr="00444031">
        <w:rPr>
          <w:noProof/>
          <w:sz w:val="28"/>
          <w:szCs w:val="28"/>
        </w:rPr>
        <w:pict>
          <v:rect id="_x0000_s1026" style="position:absolute;left:0;text-align:left;margin-left:126pt;margin-top:56.55pt;width:18pt;height:18pt;z-index:251660288;mso-position-horizontal-relative:text;mso-position-vertical-relative:text"/>
        </w:pict>
      </w: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sz w:val="28"/>
          <w:szCs w:val="28"/>
        </w:rPr>
      </w:pPr>
    </w:p>
    <w:p w:rsidR="00253DA4" w:rsidRPr="00444031" w:rsidRDefault="00253DA4" w:rsidP="00253DA4">
      <w:pPr>
        <w:rPr>
          <w:b/>
          <w:bCs/>
          <w:sz w:val="28"/>
          <w:szCs w:val="28"/>
        </w:rPr>
      </w:pPr>
      <w:r w:rsidRPr="00444031">
        <w:rPr>
          <w:b/>
          <w:bCs/>
          <w:sz w:val="28"/>
          <w:szCs w:val="28"/>
        </w:rPr>
        <w:t>Ορισμοί: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>1. Εκεί λειτούργησε η Πατριαρχική Σχολή.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>2. Στα χρόνια της μακεδονικής δυναστείας, από την πολλή ανάπτυξη των γραμμάτων, το παλάτι έμοιαζε με…………..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 xml:space="preserve">3. Ο ………………. Νόμος προστάτευε την περιουσία των ελεύθερων γεωργών και κτηνοτρόφων. 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 xml:space="preserve">4. Ο Λέων ο ……………….. δίδαξε στο Πανεπιστήμιο της Μαγναύρας. 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 xml:space="preserve">5. Συγκάλεσε την Ζ’ Οικουμενική Σύνοδο, στην οποία αποφασίστηκε η αναστήλωση των εικόνων. 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lastRenderedPageBreak/>
        <w:t xml:space="preserve">6. Έτσι ονομάστηκαν αυτοί που μάχονταν τις εικόνες. 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 xml:space="preserve">7. Άραβες πειρατές, τους οποίους οι Βυζαντινοί αντιμετώπισαν με επιτυχία. </w:t>
      </w:r>
    </w:p>
    <w:p w:rsidR="00253DA4" w:rsidRPr="00444031" w:rsidRDefault="00253DA4" w:rsidP="00253DA4">
      <w:pPr>
        <w:rPr>
          <w:sz w:val="28"/>
          <w:szCs w:val="28"/>
        </w:rPr>
      </w:pPr>
      <w:r w:rsidRPr="00444031">
        <w:rPr>
          <w:sz w:val="28"/>
          <w:szCs w:val="28"/>
        </w:rPr>
        <w:t>8. Έτσι ονομάστηκε η περίοδος που εξετάζουμε, γιατί ήταν από τις πιο λαμπρές για την αυτοκρατορία. (δυο</w:t>
      </w:r>
      <w:r w:rsidRPr="00444031">
        <w:rPr>
          <w:sz w:val="28"/>
          <w:szCs w:val="28"/>
          <w:lang w:val="en-US"/>
        </w:rPr>
        <w:t xml:space="preserve"> </w:t>
      </w:r>
      <w:r w:rsidRPr="00444031">
        <w:rPr>
          <w:sz w:val="28"/>
          <w:szCs w:val="28"/>
        </w:rPr>
        <w:t>λέξεις)</w:t>
      </w:r>
    </w:p>
    <w:p w:rsidR="00253DA4" w:rsidRPr="00444031" w:rsidRDefault="00253DA4" w:rsidP="00253DA4">
      <w:pPr>
        <w:jc w:val="center"/>
        <w:rPr>
          <w:sz w:val="28"/>
          <w:szCs w:val="28"/>
        </w:rPr>
      </w:pPr>
      <w:r w:rsidRPr="00444031">
        <w:rPr>
          <w:b/>
          <w:sz w:val="28"/>
          <w:szCs w:val="28"/>
        </w:rPr>
        <w:tab/>
        <w:t xml:space="preserve">    </w:t>
      </w:r>
    </w:p>
    <w:sectPr w:rsidR="00253DA4" w:rsidRPr="00444031" w:rsidSect="00773671">
      <w:pgSz w:w="11906" w:h="16838"/>
      <w:pgMar w:top="144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E90"/>
    <w:multiLevelType w:val="hybridMultilevel"/>
    <w:tmpl w:val="4992D2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023"/>
    <w:rsid w:val="00137FE8"/>
    <w:rsid w:val="001B3023"/>
    <w:rsid w:val="00253DA4"/>
    <w:rsid w:val="00444031"/>
    <w:rsid w:val="0063390A"/>
    <w:rsid w:val="008B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2020-05-06T18:50:00Z</dcterms:created>
  <dcterms:modified xsi:type="dcterms:W3CDTF">2020-05-07T16:26:00Z</dcterms:modified>
</cp:coreProperties>
</file>