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CC47" w14:textId="29D5FAE5" w:rsidR="00085D96" w:rsidRPr="009421F5" w:rsidRDefault="00085D96" w:rsidP="009421F5">
      <w:pPr>
        <w:pStyle w:val="a3"/>
        <w:jc w:val="center"/>
        <w:rPr>
          <w:rFonts w:ascii="Arial" w:hAnsi="Arial" w:cs="Arial"/>
          <w:b/>
          <w:bCs/>
          <w:u w:val="single"/>
        </w:rPr>
      </w:pPr>
      <w:r w:rsidRPr="009421F5">
        <w:rPr>
          <w:rFonts w:ascii="Arial" w:hAnsi="Arial" w:cs="Arial"/>
          <w:b/>
          <w:bCs/>
          <w:u w:val="single"/>
        </w:rPr>
        <w:t>Απαντήσεις μαθηματικών κεφαλαίου 42 από τις 8/5/2020</w:t>
      </w:r>
    </w:p>
    <w:p w14:paraId="1106F923" w14:textId="5390744D" w:rsidR="00085D96" w:rsidRPr="009421F5" w:rsidRDefault="00085D96" w:rsidP="00085D96">
      <w:pPr>
        <w:rPr>
          <w:rFonts w:ascii="Arial" w:hAnsi="Arial" w:cs="Arial"/>
          <w:b/>
          <w:bCs/>
        </w:rPr>
      </w:pPr>
    </w:p>
    <w:p w14:paraId="67CA9DD7" w14:textId="6B7FC57B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Άσκηση 1: σύμφωνα με το παράδειγμα</w:t>
      </w:r>
    </w:p>
    <w:p w14:paraId="1FC7E06B" w14:textId="51F92F87" w:rsidR="00085D96" w:rsidRPr="009421F5" w:rsidRDefault="00085D96" w:rsidP="00085D96">
      <w:pPr>
        <w:rPr>
          <w:rFonts w:ascii="Arial" w:hAnsi="Arial" w:cs="Arial"/>
          <w:b/>
          <w:bCs/>
        </w:rPr>
      </w:pPr>
    </w:p>
    <w:p w14:paraId="5FA132E5" w14:textId="0CAFF126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 xml:space="preserve">Άσκηση 2: 193.742, 147.257, </w:t>
      </w:r>
    </w:p>
    <w:p w14:paraId="54C2E8EA" w14:textId="546E35FE" w:rsidR="00085D96" w:rsidRPr="009421F5" w:rsidRDefault="00085D96" w:rsidP="00085D96">
      <w:pPr>
        <w:rPr>
          <w:rFonts w:ascii="Arial" w:hAnsi="Arial" w:cs="Arial"/>
          <w:b/>
          <w:bCs/>
        </w:rPr>
      </w:pPr>
    </w:p>
    <w:p w14:paraId="231A3B13" w14:textId="46C76EB9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Άσκηση 3: 167.056, 130.075</w:t>
      </w:r>
    </w:p>
    <w:p w14:paraId="6BEF86B9" w14:textId="79CF6052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Άσκηση 4: σύμφωνα με το παράδειγμα</w:t>
      </w:r>
    </w:p>
    <w:p w14:paraId="2860027C" w14:textId="19014F75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Άσκηση 5: 147.998, 147.999, 148.000</w:t>
      </w:r>
    </w:p>
    <w:p w14:paraId="6252066E" w14:textId="28BF5867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 xml:space="preserve">                    115.398, 115.399, 115.400</w:t>
      </w:r>
    </w:p>
    <w:p w14:paraId="4FAF2DA0" w14:textId="1CB65600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 xml:space="preserve">                    195.008, 195.009, 195.010</w:t>
      </w:r>
    </w:p>
    <w:p w14:paraId="1A0E04F6" w14:textId="55910AF6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 xml:space="preserve">                    166.098, 166.099, 166.100</w:t>
      </w:r>
    </w:p>
    <w:p w14:paraId="385E650C" w14:textId="1857437F" w:rsidR="00085D96" w:rsidRPr="009421F5" w:rsidRDefault="00085D96" w:rsidP="00085D96">
      <w:pPr>
        <w:rPr>
          <w:rFonts w:ascii="Arial" w:hAnsi="Arial" w:cs="Arial"/>
          <w:b/>
          <w:bCs/>
        </w:rPr>
      </w:pPr>
    </w:p>
    <w:p w14:paraId="66C51336" w14:textId="52210A7D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Άσκηση 6: 134.620………………………………………….135.020, 135120, 135.220</w:t>
      </w:r>
    </w:p>
    <w:p w14:paraId="589C3659" w14:textId="7BDDE578" w:rsidR="00085D96" w:rsidRPr="009421F5" w:rsidRDefault="00085D96" w:rsidP="00085D96">
      <w:pPr>
        <w:rPr>
          <w:rFonts w:ascii="Arial" w:hAnsi="Arial" w:cs="Arial"/>
          <w:b/>
          <w:bCs/>
        </w:rPr>
      </w:pPr>
    </w:p>
    <w:p w14:paraId="0AB93771" w14:textId="5628CEC0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155.842, 156.842……………………………………………..160.842, 161.842</w:t>
      </w:r>
    </w:p>
    <w:p w14:paraId="7690907C" w14:textId="2303E51A" w:rsidR="00085D96" w:rsidRPr="009421F5" w:rsidRDefault="00085D96" w:rsidP="00085D96">
      <w:pPr>
        <w:rPr>
          <w:rFonts w:ascii="Arial" w:hAnsi="Arial" w:cs="Arial"/>
          <w:b/>
          <w:bCs/>
        </w:rPr>
      </w:pPr>
    </w:p>
    <w:p w14:paraId="6778DA41" w14:textId="2E3E2C98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Άσκηση 7</w:t>
      </w:r>
    </w:p>
    <w:p w14:paraId="22419B09" w14:textId="49E57D9D" w:rsidR="00085D96" w:rsidRPr="009421F5" w:rsidRDefault="00085D96" w:rsidP="00085D96">
      <w:pPr>
        <w:rPr>
          <w:rFonts w:ascii="Arial" w:hAnsi="Arial" w:cs="Arial"/>
          <w:b/>
          <w:bCs/>
        </w:rPr>
      </w:pPr>
    </w:p>
    <w:p w14:paraId="0410C59B" w14:textId="3A90F488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90.000+58.000                                                                   99.990</w:t>
      </w:r>
      <w:r w:rsidR="009421F5" w:rsidRPr="009421F5">
        <w:rPr>
          <w:rFonts w:ascii="Arial" w:hAnsi="Arial" w:cs="Arial"/>
          <w:b/>
          <w:bCs/>
        </w:rPr>
        <w:t>+48.010</w:t>
      </w:r>
    </w:p>
    <w:p w14:paraId="3FCDAF38" w14:textId="67CF67DB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 xml:space="preserve">99.000+49.000      </w:t>
      </w:r>
      <w:r w:rsidR="009421F5" w:rsidRPr="009421F5">
        <w:rPr>
          <w:rFonts w:ascii="Arial" w:hAnsi="Arial" w:cs="Arial"/>
          <w:b/>
          <w:bCs/>
        </w:rPr>
        <w:t xml:space="preserve">                                                             99.999+ 48.001</w:t>
      </w:r>
    </w:p>
    <w:p w14:paraId="5ADAA2D2" w14:textId="56139218" w:rsidR="00085D96" w:rsidRPr="009421F5" w:rsidRDefault="00085D96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99.900+48.100</w:t>
      </w:r>
      <w:r w:rsidR="009421F5" w:rsidRPr="009421F5">
        <w:rPr>
          <w:rFonts w:ascii="Arial" w:hAnsi="Arial" w:cs="Arial"/>
          <w:b/>
          <w:bCs/>
        </w:rPr>
        <w:t xml:space="preserve">                                                                   90.009+57.991</w:t>
      </w:r>
    </w:p>
    <w:p w14:paraId="47D87DC2" w14:textId="575D498D" w:rsidR="009421F5" w:rsidRPr="009421F5" w:rsidRDefault="009421F5" w:rsidP="00085D96">
      <w:pPr>
        <w:rPr>
          <w:rFonts w:ascii="Arial" w:hAnsi="Arial" w:cs="Arial"/>
          <w:b/>
          <w:bCs/>
        </w:rPr>
      </w:pPr>
    </w:p>
    <w:p w14:paraId="30DB8A67" w14:textId="0FC63B44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111.000-33.000                                                                  100.010- 22.010</w:t>
      </w:r>
    </w:p>
    <w:p w14:paraId="13215606" w14:textId="7FC96D8D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101.000-23.000                                                                  100.001- 22.001</w:t>
      </w:r>
    </w:p>
    <w:p w14:paraId="3420EF69" w14:textId="153C10B7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100.100-22.100                                                                   99.999- 21.999</w:t>
      </w:r>
    </w:p>
    <w:p w14:paraId="3C5A05FC" w14:textId="64A475A7" w:rsidR="009421F5" w:rsidRPr="009421F5" w:rsidRDefault="009421F5" w:rsidP="00085D96">
      <w:pPr>
        <w:rPr>
          <w:rFonts w:ascii="Arial" w:hAnsi="Arial" w:cs="Arial"/>
          <w:b/>
          <w:bCs/>
        </w:rPr>
      </w:pPr>
    </w:p>
    <w:p w14:paraId="73E7FBE1" w14:textId="77777777" w:rsidR="009421F5" w:rsidRPr="009421F5" w:rsidRDefault="009421F5" w:rsidP="00085D96">
      <w:pPr>
        <w:rPr>
          <w:rFonts w:ascii="Arial" w:hAnsi="Arial" w:cs="Arial"/>
          <w:b/>
          <w:bCs/>
        </w:rPr>
      </w:pPr>
    </w:p>
    <w:p w14:paraId="7502DA81" w14:textId="77777777" w:rsidR="009421F5" w:rsidRPr="009421F5" w:rsidRDefault="009421F5" w:rsidP="00085D96">
      <w:pPr>
        <w:rPr>
          <w:rFonts w:ascii="Arial" w:hAnsi="Arial" w:cs="Arial"/>
          <w:b/>
          <w:bCs/>
        </w:rPr>
      </w:pPr>
    </w:p>
    <w:p w14:paraId="5C8AF2F3" w14:textId="77777777" w:rsidR="009421F5" w:rsidRDefault="009421F5" w:rsidP="00085D96">
      <w:pPr>
        <w:rPr>
          <w:rFonts w:ascii="Arial" w:hAnsi="Arial" w:cs="Arial"/>
          <w:b/>
          <w:bCs/>
        </w:rPr>
      </w:pPr>
    </w:p>
    <w:p w14:paraId="14427118" w14:textId="385CD603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lastRenderedPageBreak/>
        <w:t>10.000Χ12                                                                          60.000Χ2</w:t>
      </w:r>
    </w:p>
    <w:p w14:paraId="47425A80" w14:textId="4A26E6FA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20.000Χ6                                                                            30.000Χ4</w:t>
      </w:r>
    </w:p>
    <w:p w14:paraId="4D0827BB" w14:textId="2CF074D9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40.000Χ3                                                                            15.000Χ8</w:t>
      </w:r>
    </w:p>
    <w:p w14:paraId="1FBF7496" w14:textId="0EE86A79" w:rsidR="009421F5" w:rsidRPr="009421F5" w:rsidRDefault="009421F5" w:rsidP="00085D96">
      <w:pPr>
        <w:rPr>
          <w:rFonts w:ascii="Arial" w:hAnsi="Arial" w:cs="Arial"/>
          <w:b/>
          <w:bCs/>
        </w:rPr>
      </w:pPr>
    </w:p>
    <w:p w14:paraId="05495E7B" w14:textId="579A5501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800:2                                                                                   1.600:4</w:t>
      </w:r>
    </w:p>
    <w:p w14:paraId="79311948" w14:textId="73FE59C0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8.000:20                                                                             16.000:40</w:t>
      </w:r>
    </w:p>
    <w:p w14:paraId="07025942" w14:textId="5E18348E" w:rsidR="009421F5" w:rsidRPr="009421F5" w:rsidRDefault="009421F5" w:rsidP="00085D96">
      <w:pPr>
        <w:rPr>
          <w:rFonts w:ascii="Arial" w:hAnsi="Arial" w:cs="Arial"/>
          <w:b/>
          <w:bCs/>
        </w:rPr>
      </w:pPr>
      <w:r w:rsidRPr="009421F5">
        <w:rPr>
          <w:rFonts w:ascii="Arial" w:hAnsi="Arial" w:cs="Arial"/>
          <w:b/>
          <w:bCs/>
        </w:rPr>
        <w:t>80.000:200                                                                         160.000:400</w:t>
      </w:r>
    </w:p>
    <w:sectPr w:rsidR="009421F5" w:rsidRPr="009421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6"/>
    <w:rsid w:val="00085D96"/>
    <w:rsid w:val="009421F5"/>
    <w:rsid w:val="00C0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2908"/>
  <w15:chartTrackingRefBased/>
  <w15:docId w15:val="{A04E6B78-33A8-478F-96BE-97C0D6F2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85D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8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rdvc</dc:creator>
  <cp:keywords/>
  <dc:description/>
  <cp:lastModifiedBy>eleni rdvc</cp:lastModifiedBy>
  <cp:revision>1</cp:revision>
  <dcterms:created xsi:type="dcterms:W3CDTF">2020-05-14T16:56:00Z</dcterms:created>
  <dcterms:modified xsi:type="dcterms:W3CDTF">2020-05-14T17:15:00Z</dcterms:modified>
</cp:coreProperties>
</file>