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44" w:rsidRDefault="00FC63F4" w:rsidP="00FC63F4">
      <w:pPr>
        <w:pStyle w:val="a3"/>
      </w:pPr>
      <w:r>
        <w:t xml:space="preserve">ΜΑΘΗΜΑΤΙΚΑ  Β’ ΕΠΑΝΑΛΗΨΗ </w:t>
      </w:r>
    </w:p>
    <w:p w:rsidR="00FC63F4" w:rsidRDefault="00FC63F4" w:rsidP="00FC63F4">
      <w:pPr>
        <w:pStyle w:val="a3"/>
      </w:pPr>
      <w:r>
        <w:t xml:space="preserve">                 ΣΤΟ ΚΕΦ.35    </w:t>
      </w:r>
    </w:p>
    <w:p w:rsidR="00FC63F4" w:rsidRDefault="00FC63F4" w:rsidP="00FC63F4">
      <w:pPr>
        <w:pStyle w:val="a3"/>
        <w:rPr>
          <w:rFonts w:ascii="Arial Black" w:hAnsi="Arial Black"/>
          <w:sz w:val="32"/>
          <w:szCs w:val="32"/>
        </w:rPr>
      </w:pPr>
      <w:r>
        <w:t xml:space="preserve"> </w:t>
      </w:r>
      <w:r>
        <w:rPr>
          <w:rFonts w:ascii="Arial Black" w:hAnsi="Arial Black"/>
          <w:sz w:val="32"/>
          <w:szCs w:val="32"/>
        </w:rPr>
        <w:t>ΔΙΑΧΕΙΡΙΖΟΜΑΙ ΑΡΙΘΜΟΥΣ ΩΣ ΤΟ 20.000</w:t>
      </w:r>
    </w:p>
    <w:p w:rsidR="00FC63F4" w:rsidRDefault="00FC63F4" w:rsidP="00FC63F4">
      <w:pPr>
        <w:ind w:firstLine="720"/>
        <w:rPr>
          <w:sz w:val="32"/>
          <w:szCs w:val="32"/>
        </w:rPr>
      </w:pPr>
      <w:r>
        <w:t xml:space="preserve">                       </w:t>
      </w:r>
      <w:r>
        <w:rPr>
          <w:sz w:val="32"/>
          <w:szCs w:val="32"/>
        </w:rPr>
        <w:t>ΛΥΣΕΙΣ  ΕΡΓΑΣΙΩΝ</w:t>
      </w:r>
    </w:p>
    <w:p w:rsidR="00FC63F4" w:rsidRDefault="00FC63F4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>1.</w:t>
      </w:r>
      <w:r w:rsidR="008A108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Ακολουθώντας το παράδειγμα (δηλαδή αναλύοντας </w:t>
      </w:r>
      <w:r w:rsidR="008A1089">
        <w:rPr>
          <w:sz w:val="32"/>
          <w:szCs w:val="32"/>
        </w:rPr>
        <w:t xml:space="preserve"> </w:t>
      </w:r>
      <w:r>
        <w:rPr>
          <w:sz w:val="32"/>
          <w:szCs w:val="32"/>
        </w:rPr>
        <w:t>τον δεύτερο αριθμό σε χιλιάδες- εκατοντάδες- δεκάδες και μονάδες) βρίσκω αποτέλεσμα:</w:t>
      </w:r>
    </w:p>
    <w:p w:rsidR="00FC63F4" w:rsidRDefault="00FC63F4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A108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14.465 – 22.542 – 17.691</w:t>
      </w:r>
    </w:p>
    <w:p w:rsidR="00FC63F4" w:rsidRDefault="008A1089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>Β</w:t>
      </w:r>
      <w:r w:rsidR="00FC63F4">
        <w:rPr>
          <w:sz w:val="32"/>
          <w:szCs w:val="32"/>
        </w:rPr>
        <w:t>.</w:t>
      </w:r>
      <w:r>
        <w:rPr>
          <w:sz w:val="32"/>
          <w:szCs w:val="32"/>
        </w:rPr>
        <w:t xml:space="preserve">  Κατά τον ίδιο τρόπο βρίσκω:</w:t>
      </w:r>
    </w:p>
    <w:p w:rsidR="008A1089" w:rsidRDefault="008A1089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14.655 – 17.768 – 13.513</w:t>
      </w:r>
    </w:p>
    <w:p w:rsidR="008A1089" w:rsidRDefault="008A1089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>2.    9.100 – 4.400 – 15.700 – 5.800 – 6.900 – 14.600</w:t>
      </w:r>
    </w:p>
    <w:p w:rsidR="008A1089" w:rsidRDefault="008A1089" w:rsidP="008A1089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   Οι αριθμοί στόχοι είναι: </w:t>
      </w:r>
    </w:p>
    <w:p w:rsidR="00C06C5F" w:rsidRDefault="00C06C5F" w:rsidP="008A1089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Α)   3×4.000                              18.300-6.300</w:t>
      </w:r>
    </w:p>
    <w:p w:rsidR="008A1089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5.500+6.500</w:t>
      </w:r>
      <w:r w:rsidR="008A1089">
        <w:rPr>
          <w:sz w:val="32"/>
          <w:szCs w:val="32"/>
        </w:rPr>
        <w:t xml:space="preserve">                        2.000</w:t>
      </w:r>
      <w:r>
        <w:rPr>
          <w:sz w:val="32"/>
          <w:szCs w:val="32"/>
        </w:rPr>
        <w:t>×6</w:t>
      </w:r>
    </w:p>
    <w:p w:rsidR="008A1089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Β)   11.200+4100                       5.100×3</w:t>
      </w:r>
    </w:p>
    <w:p w:rsidR="00C06C5F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16.000-700                        14.900+400</w:t>
      </w:r>
    </w:p>
    <w:p w:rsidR="00C06C5F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Γ)    3×6.000                             19.550-1.550</w:t>
      </w:r>
    </w:p>
    <w:p w:rsidR="00C06C5F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12.900+5.100                   2.000×9</w:t>
      </w:r>
    </w:p>
    <w:p w:rsidR="00C06C5F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Δ)    10.000-250                        1.700+8.050</w:t>
      </w:r>
    </w:p>
    <w:p w:rsidR="00C06C5F" w:rsidRDefault="00C06C5F" w:rsidP="00FC63F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6.200+3.550                     3×3.250</w:t>
      </w:r>
      <w:bookmarkStart w:id="0" w:name="_GoBack"/>
      <w:bookmarkEnd w:id="0"/>
    </w:p>
    <w:p w:rsidR="008A1089" w:rsidRPr="00FC63F4" w:rsidRDefault="008A1089" w:rsidP="00FC63F4">
      <w:pPr>
        <w:ind w:firstLine="720"/>
        <w:rPr>
          <w:sz w:val="32"/>
          <w:szCs w:val="32"/>
        </w:rPr>
      </w:pPr>
    </w:p>
    <w:sectPr w:rsidR="008A1089" w:rsidRPr="00FC6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F4"/>
    <w:rsid w:val="008A1089"/>
    <w:rsid w:val="00AE2B44"/>
    <w:rsid w:val="00C06C5F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6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C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6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C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2020-05-06T17:06:00Z</dcterms:created>
  <dcterms:modified xsi:type="dcterms:W3CDTF">2020-05-06T17:35:00Z</dcterms:modified>
</cp:coreProperties>
</file>