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3" w:rsidRDefault="00230EE3" w:rsidP="00230EE3">
      <w:pPr>
        <w:pStyle w:val="a3"/>
        <w:rPr>
          <w:rFonts w:ascii="Arial Black" w:hAnsi="Arial Black"/>
        </w:rPr>
      </w:pPr>
      <w:r w:rsidRPr="00230EE3">
        <w:t xml:space="preserve">    </w:t>
      </w:r>
      <w:r>
        <w:rPr>
          <w:rFonts w:ascii="Arial Black" w:hAnsi="Arial Black"/>
        </w:rPr>
        <w:t>ΕΠΑΝΑΛΗΨΗ ΓΛΩΣΣΑΣ ΕΓΚΛΙΣΕΙΣ ΣΤΗ Β’ ΣΥΖΥΓΙΑ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32"/>
          <w:szCs w:val="32"/>
        </w:rPr>
      </w:pPr>
      <w:r>
        <w:tab/>
      </w:r>
      <w:r>
        <w:rPr>
          <w:rFonts w:ascii="Arial Black" w:hAnsi="Arial Black"/>
          <w:sz w:val="32"/>
          <w:szCs w:val="32"/>
        </w:rPr>
        <w:t>ΑΠΑΝΤΗΣΕΙΣ ΕΡΓΑΣΙΩΝ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Σύμφωνα με το παράδειγμα κλίνετε και το ρήμα ‘’κρατώ’’.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 α) Μη μας δίνετε σημασία.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β) Να κρατάτε το κεφάλι σας ψηλά.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γ) Προσέχετε στον δρόμο, όταν πηγαίνετε σχολείο.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δ) Μη γράφεις στο θρανίο σου.</w:t>
      </w:r>
    </w:p>
    <w:p w:rsidR="00230EE3" w:rsidRDefault="00230EE3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ε) </w:t>
      </w:r>
      <w:r w:rsidR="00714238">
        <w:rPr>
          <w:rFonts w:ascii="Arial Black" w:hAnsi="Arial Black"/>
          <w:sz w:val="24"/>
          <w:szCs w:val="24"/>
        </w:rPr>
        <w:t>Κλείδωνε την πόρτα του σπιτιού.</w:t>
      </w:r>
    </w:p>
    <w:p w:rsidR="00714238" w:rsidRDefault="00714238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στ) Αρχίζουν να μαθαίνουν τον ρόλο τους.</w:t>
      </w:r>
    </w:p>
    <w:p w:rsidR="00714238" w:rsidRDefault="00714238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φέρνει, κρυώνουν, περιμένεις, διαβάζετε.</w:t>
      </w:r>
    </w:p>
    <w:p w:rsidR="00714238" w:rsidRDefault="00714238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 Οριστική, Προστακτική, Υποτακτική, Προστακτική,</w:t>
      </w:r>
    </w:p>
    <w:p w:rsidR="00714238" w:rsidRDefault="00714238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Υποτακτική, Οριστική.</w:t>
      </w:r>
    </w:p>
    <w:p w:rsidR="00714238" w:rsidRPr="00230EE3" w:rsidRDefault="00714238" w:rsidP="00230EE3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Υποτακτική, Προστακτική, Υποτακτική, Οριστική, Οριστική.</w:t>
      </w:r>
      <w:bookmarkStart w:id="0" w:name="_GoBack"/>
      <w:bookmarkEnd w:id="0"/>
    </w:p>
    <w:sectPr w:rsidR="00714238" w:rsidRPr="00230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3"/>
    <w:rsid w:val="00230EE3"/>
    <w:rsid w:val="00557D4C"/>
    <w:rsid w:val="00714238"/>
    <w:rsid w:val="00B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30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30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30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30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2020-05-06T16:42:00Z</dcterms:created>
  <dcterms:modified xsi:type="dcterms:W3CDTF">2020-05-06T17:05:00Z</dcterms:modified>
</cp:coreProperties>
</file>