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3B" w:rsidRPr="00D91EBF" w:rsidRDefault="00616A3B" w:rsidP="00D91EBF">
      <w:pPr>
        <w:tabs>
          <w:tab w:val="left" w:pos="1298"/>
        </w:tabs>
        <w:spacing w:line="480" w:lineRule="auto"/>
        <w:rPr>
          <w:color w:val="993366"/>
        </w:rPr>
      </w:pPr>
    </w:p>
    <w:bookmarkStart w:id="0" w:name="_GoBack"/>
    <w:bookmarkEnd w:id="0"/>
    <w:p w:rsidR="00387CB2" w:rsidRDefault="003B0D72" w:rsidP="00387CB2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6C647" wp14:editId="4F6154EE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923925"/>
                <wp:effectExtent l="5715" t="6985" r="9525" b="1206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387CB2">
                            <w:pPr>
                              <w:shd w:val="clear" w:color="auto" w:fill="79FFE5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Pr="00202908" w:rsidRDefault="00776DB7" w:rsidP="00387CB2">
                            <w:pPr>
                              <w:shd w:val="clear" w:color="auto" w:fill="79FFE5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Συμπλήρωσε το παρακάτω κείμενο με όποιες λέξεις θέλεις!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52.35pt;margin-top:3.6pt;width:384.3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">
                <v:textbox>
                  <w:txbxContent>
                    <w:p w:rsidR="00776DB7" w:rsidRDefault="00776DB7" w:rsidP="00387CB2">
                      <w:pPr>
                        <w:shd w:val="clear" w:color="auto" w:fill="79FFE5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Pr="00202908" w:rsidRDefault="00776DB7" w:rsidP="00387CB2">
                      <w:pPr>
                        <w:shd w:val="clear" w:color="auto" w:fill="79FFE5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Συμπλήρωσε το παρακάτω κείμενο με όποιες λέξεις θέλεις!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7CB2" w:rsidRPr="00F63EA7" w:rsidRDefault="00387CB2" w:rsidP="00387CB2"/>
    <w:p w:rsidR="00387CB2" w:rsidRDefault="00387CB2" w:rsidP="00387CB2"/>
    <w:p w:rsidR="00387CB2" w:rsidRDefault="00387CB2" w:rsidP="00387CB2"/>
    <w:p w:rsidR="00E908D3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sz w:val="24"/>
        </w:rPr>
        <w:t xml:space="preserve">Μια φορά </w:t>
      </w:r>
      <w:r>
        <w:rPr>
          <w:sz w:val="24"/>
        </w:rPr>
        <w:t>κι έναν καιρό ήταν ένας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και μια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που ζούσαν σε ένα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. Ο καιρός κυλούσε και κάποτε τους επισκέφθηκε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που έψαχνε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. </w:t>
      </w:r>
    </w:p>
    <w:p w:rsidR="00E908D3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Ο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και η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δέχτηκαν να βοηθήσουν προσφέροντας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 .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πήρε αυτά που του έδωσαν και συνέχισε να ψάχνει ώσπου έφτασε σε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</w:p>
    <w:p w:rsidR="00D73641" w:rsidRPr="00776DB7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color w:val="33CCCC"/>
          <w:sz w:val="24"/>
        </w:rPr>
      </w:pPr>
      <w:r>
        <w:rPr>
          <w:sz w:val="24"/>
        </w:rPr>
        <w:t>Εκεί βρήκε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  <w:r>
        <w:rPr>
          <w:sz w:val="24"/>
          <w:lang w:val="en-US"/>
        </w:rPr>
        <w:t>T</w:t>
      </w:r>
      <w:r w:rsidRPr="00387CB2">
        <w:rPr>
          <w:color w:val="33CCCC"/>
          <w:sz w:val="24"/>
        </w:rPr>
        <w:t>…..</w:t>
      </w:r>
      <w:r w:rsidRPr="00387CB2">
        <w:rPr>
          <w:sz w:val="24"/>
        </w:rPr>
        <w:t xml:space="preserve"> </w:t>
      </w:r>
      <w:r>
        <w:rPr>
          <w:sz w:val="24"/>
        </w:rPr>
        <w:t xml:space="preserve"> φάνηκε παράξενο που μπορούσε να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 xml:space="preserve">και να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>. Εξήγησε τι ψάχνει και πήρε νέες συμβουλές</w:t>
      </w:r>
      <w:r w:rsidRPr="00387CB2">
        <w:rPr>
          <w:sz w:val="24"/>
        </w:rPr>
        <w:t xml:space="preserve"> :</w:t>
      </w:r>
      <w:r>
        <w:rPr>
          <w:sz w:val="24"/>
        </w:rPr>
        <w:t xml:space="preserve"> </w:t>
      </w:r>
      <w:r w:rsidR="00D73641" w:rsidRPr="00D73641">
        <w:rPr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>
        <w:rPr>
          <w:color w:val="33CCCC"/>
          <w:sz w:val="24"/>
        </w:rPr>
        <w:t>……………………………………</w:t>
      </w:r>
      <w:r w:rsidR="00D73641" w:rsidRPr="00D73641">
        <w:rPr>
          <w:color w:val="33CCCC"/>
          <w:sz w:val="24"/>
        </w:rPr>
        <w:t>...</w:t>
      </w:r>
    </w:p>
    <w:p w:rsidR="00D73641" w:rsidRPr="00D73641" w:rsidRDefault="00D73641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color w:val="33CCCC"/>
          <w:sz w:val="24"/>
        </w:rPr>
        <w:t>………………………………………………………………………………………………………………………………</w:t>
      </w:r>
      <w:r>
        <w:rPr>
          <w:color w:val="33CCCC"/>
          <w:sz w:val="24"/>
        </w:rPr>
        <w:t>………</w:t>
      </w:r>
      <w:r w:rsidRPr="00D73641">
        <w:rPr>
          <w:color w:val="33CCCC"/>
          <w:sz w:val="24"/>
        </w:rPr>
        <w:t xml:space="preserve">.. </w:t>
      </w:r>
      <w:r w:rsidR="00387CB2">
        <w:rPr>
          <w:sz w:val="24"/>
        </w:rPr>
        <w:t>.</w:t>
      </w:r>
    </w:p>
    <w:p w:rsidR="00387CB2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Έκανε ότι </w:t>
      </w:r>
      <w:r w:rsidR="00D73641">
        <w:rPr>
          <w:sz w:val="24"/>
        </w:rPr>
        <w:t>τ</w:t>
      </w:r>
      <w:r w:rsidR="00D73641" w:rsidRPr="00D73641">
        <w:rPr>
          <w:color w:val="33CCCC"/>
          <w:sz w:val="24"/>
        </w:rPr>
        <w:t>….</w:t>
      </w:r>
      <w:r w:rsidRPr="00D73641">
        <w:rPr>
          <w:color w:val="33CCCC"/>
          <w:sz w:val="24"/>
        </w:rPr>
        <w:t xml:space="preserve"> </w:t>
      </w:r>
      <w:r>
        <w:rPr>
          <w:sz w:val="24"/>
        </w:rPr>
        <w:t xml:space="preserve">είπαν και έπειτα από πολλές μέρες και πολλή προσπάθεια, τα κατάφερε! Βρήκε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>
        <w:rPr>
          <w:sz w:val="24"/>
        </w:rPr>
        <w:t>κι ένιωσε ευτυχία!</w:t>
      </w:r>
    </w:p>
    <w:p w:rsidR="00E908D3" w:rsidRDefault="00E908D3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</w:p>
    <w:p w:rsidR="00387CB2" w:rsidRPr="00D73641" w:rsidRDefault="003B0D7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415B3" wp14:editId="0BC1707D">
                <wp:simplePos x="0" y="0"/>
                <wp:positionH relativeFrom="column">
                  <wp:posOffset>325755</wp:posOffset>
                </wp:positionH>
                <wp:positionV relativeFrom="paragraph">
                  <wp:posOffset>20320</wp:posOffset>
                </wp:positionV>
                <wp:extent cx="5619750" cy="1762125"/>
                <wp:effectExtent l="0" t="0" r="19050" b="2857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76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E908D3" w:rsidRDefault="00776DB7" w:rsidP="00E908D3">
                            <w:pPr>
                              <w:spacing w:after="0" w:line="360" w:lineRule="auto"/>
                              <w:rPr>
                                <w:color w:val="33CCCC"/>
                                <w:sz w:val="24"/>
                              </w:rPr>
                            </w:pPr>
                            <w:r w:rsidRPr="00387CB2">
                              <w:rPr>
                                <w:color w:val="33CCCC"/>
                                <w:sz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33CCCC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color w:val="33CCCC"/>
                                <w:sz w:val="24"/>
                                <w:lang w:val="en-US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776DB7" w:rsidRPr="00D73641" w:rsidRDefault="00776DB7" w:rsidP="00E908D3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387CB2">
                              <w:rPr>
                                <w:color w:val="33CCCC"/>
                                <w:sz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33CCCC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color w:val="33CCCC"/>
                                <w:sz w:val="24"/>
                                <w:lang w:val="en-US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776DB7" w:rsidRPr="00E908D3" w:rsidRDefault="00776DB7" w:rsidP="00E908D3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7" type="#_x0000_t98" style="position:absolute;left:0;text-align:left;margin-left:25.65pt;margin-top:1.6pt;width:442.5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">
                <v:textbox>
                  <w:txbxContent>
                    <w:p w:rsidR="00776DB7" w:rsidRPr="00E908D3" w:rsidRDefault="00776DB7" w:rsidP="00E908D3">
                      <w:pPr>
                        <w:spacing w:after="0" w:line="360" w:lineRule="auto"/>
                        <w:rPr>
                          <w:color w:val="33CCCC"/>
                          <w:sz w:val="24"/>
                        </w:rPr>
                      </w:pPr>
                      <w:r w:rsidRPr="00387CB2">
                        <w:rPr>
                          <w:color w:val="33CCCC"/>
                          <w:sz w:val="24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33CCCC"/>
                          <w:sz w:val="24"/>
                        </w:rPr>
                        <w:t>…………</w:t>
                      </w:r>
                      <w:r>
                        <w:rPr>
                          <w:color w:val="33CCCC"/>
                          <w:sz w:val="24"/>
                          <w:lang w:val="en-US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776DB7" w:rsidRPr="00D73641" w:rsidRDefault="00776DB7" w:rsidP="00E908D3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 w:rsidRPr="00387CB2">
                        <w:rPr>
                          <w:color w:val="33CCCC"/>
                          <w:sz w:val="24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33CCCC"/>
                          <w:sz w:val="24"/>
                        </w:rPr>
                        <w:t>…………</w:t>
                      </w:r>
                      <w:r>
                        <w:rPr>
                          <w:color w:val="33CCCC"/>
                          <w:sz w:val="24"/>
                          <w:lang w:val="en-US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776DB7" w:rsidRPr="00E908D3" w:rsidRDefault="00776DB7" w:rsidP="00E908D3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87CB2">
        <w:rPr>
          <w:sz w:val="24"/>
        </w:rPr>
        <w:t>Έβγαλε τότε ένα χαρτί κι ένα μολύβι από την τσέπη τα και έγραψε</w:t>
      </w:r>
      <w:r w:rsidR="00387CB2" w:rsidRPr="00387CB2">
        <w:rPr>
          <w:sz w:val="24"/>
        </w:rPr>
        <w:t>:</w:t>
      </w:r>
      <w:r w:rsidR="00D73641" w:rsidRPr="00D73641">
        <w:rPr>
          <w:sz w:val="24"/>
        </w:rPr>
        <w:t xml:space="preserve"> </w:t>
      </w:r>
    </w:p>
    <w:p w:rsidR="00D73641" w:rsidRPr="00E908D3" w:rsidRDefault="00D73641" w:rsidP="00E908D3">
      <w:pPr>
        <w:tabs>
          <w:tab w:val="left" w:pos="1298"/>
        </w:tabs>
        <w:spacing w:before="240" w:line="360" w:lineRule="auto"/>
        <w:rPr>
          <w:color w:val="009900"/>
          <w:sz w:val="24"/>
          <w:szCs w:val="24"/>
        </w:rPr>
      </w:pPr>
    </w:p>
    <w:p w:rsidR="00616A3B" w:rsidRDefault="00616A3B" w:rsidP="00D73641">
      <w:pPr>
        <w:jc w:val="center"/>
        <w:rPr>
          <w:b/>
          <w:sz w:val="32"/>
        </w:rPr>
      </w:pPr>
    </w:p>
    <w:p w:rsidR="00E908D3" w:rsidRDefault="00E908D3" w:rsidP="00D73641">
      <w:pPr>
        <w:jc w:val="center"/>
        <w:rPr>
          <w:b/>
          <w:sz w:val="32"/>
        </w:rPr>
      </w:pPr>
    </w:p>
    <w:sectPr w:rsidR="00E908D3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428"/>
      </v:shape>
    </w:pict>
  </w:numPicBullet>
  <w:abstractNum w:abstractNumId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7"/>
    <w:rsid w:val="00047C77"/>
    <w:rsid w:val="000818B1"/>
    <w:rsid w:val="000E22F2"/>
    <w:rsid w:val="001D08AA"/>
    <w:rsid w:val="001F3180"/>
    <w:rsid w:val="00202908"/>
    <w:rsid w:val="0028638D"/>
    <w:rsid w:val="00387CB2"/>
    <w:rsid w:val="00393141"/>
    <w:rsid w:val="003B0D72"/>
    <w:rsid w:val="00417B4C"/>
    <w:rsid w:val="00460329"/>
    <w:rsid w:val="004D2EE1"/>
    <w:rsid w:val="00550E3F"/>
    <w:rsid w:val="00591DB0"/>
    <w:rsid w:val="005C5C7C"/>
    <w:rsid w:val="00613B0A"/>
    <w:rsid w:val="00616A3B"/>
    <w:rsid w:val="006D6BD0"/>
    <w:rsid w:val="00746F0A"/>
    <w:rsid w:val="00765606"/>
    <w:rsid w:val="00776DB7"/>
    <w:rsid w:val="008F7B13"/>
    <w:rsid w:val="00960B5A"/>
    <w:rsid w:val="00AD7345"/>
    <w:rsid w:val="00B16358"/>
    <w:rsid w:val="00B43750"/>
    <w:rsid w:val="00C515CA"/>
    <w:rsid w:val="00CB32F6"/>
    <w:rsid w:val="00D73641"/>
    <w:rsid w:val="00D91EBF"/>
    <w:rsid w:val="00E073F9"/>
    <w:rsid w:val="00E13C8C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9842-C70A-4B36-97EA-9B57F4B7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θάνος</cp:lastModifiedBy>
  <cp:revision>2</cp:revision>
  <dcterms:created xsi:type="dcterms:W3CDTF">2020-05-05T09:03:00Z</dcterms:created>
  <dcterms:modified xsi:type="dcterms:W3CDTF">2020-05-05T09:03:00Z</dcterms:modified>
</cp:coreProperties>
</file>