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4F" w:rsidRPr="00437642" w:rsidRDefault="00C860DA">
      <w:pPr>
        <w:rPr>
          <w:b/>
        </w:rPr>
      </w:pPr>
      <w:r w:rsidRPr="00437642">
        <w:rPr>
          <w:b/>
        </w:rPr>
        <w:t>Ε_</w:t>
      </w:r>
      <w:r w:rsidR="0070358A">
        <w:rPr>
          <w:b/>
        </w:rPr>
        <w:t xml:space="preserve">ΑΠΑΝΤΗΣΕΙΣ </w:t>
      </w:r>
      <w:r w:rsidRPr="00437642">
        <w:rPr>
          <w:b/>
        </w:rPr>
        <w:t>ΜΑΘΗΜΑΤΙΚ</w:t>
      </w:r>
      <w:r w:rsidR="0070358A">
        <w:rPr>
          <w:b/>
        </w:rPr>
        <w:t>ΩΝ</w:t>
      </w:r>
      <w:r w:rsidRPr="00437642">
        <w:rPr>
          <w:b/>
        </w:rPr>
        <w:t xml:space="preserve"> </w:t>
      </w:r>
      <w:r w:rsidR="00437642">
        <w:rPr>
          <w:b/>
        </w:rPr>
        <w:t>12.5.2020</w:t>
      </w:r>
    </w:p>
    <w:p w:rsidR="00C860DA" w:rsidRPr="00F1184A" w:rsidRDefault="00C860DA">
      <w:pPr>
        <w:rPr>
          <w:b/>
        </w:rPr>
      </w:pPr>
      <w:r w:rsidRPr="00F1184A">
        <w:rPr>
          <w:b/>
        </w:rPr>
        <w:t>ΟΝΟΜΑ:___________________________________</w:t>
      </w:r>
    </w:p>
    <w:p w:rsidR="00C860DA" w:rsidRPr="00AA20AF" w:rsidRDefault="00C860DA">
      <w:pPr>
        <w:rPr>
          <w:b/>
        </w:rPr>
      </w:pPr>
      <w:r w:rsidRPr="00AA20AF">
        <w:rPr>
          <w:b/>
        </w:rPr>
        <w:t>1.Ποιοι από τους παρακάτω αριθμούς:</w:t>
      </w:r>
    </w:p>
    <w:p w:rsidR="00C860DA" w:rsidRDefault="00C860DA">
      <w:r>
        <w:t>832,    252,    6.520 ,    3.275,    1.232.370 ,    455</w:t>
      </w:r>
      <w:r w:rsidR="00F1184A">
        <w:t xml:space="preserve"> ,   675</w:t>
      </w:r>
    </w:p>
    <w:p w:rsidR="00C860DA" w:rsidRDefault="00C860DA">
      <w:r>
        <w:t>Διαιρούνται ακριβώς:</w:t>
      </w:r>
    </w:p>
    <w:p w:rsidR="00C860DA" w:rsidRDefault="00B43F57">
      <w:r>
        <w:t>α</w:t>
      </w:r>
      <w:r w:rsidR="00C860DA">
        <w:t>) με το 2</w:t>
      </w:r>
      <w:r w:rsidR="00720077">
        <w:t>:</w:t>
      </w:r>
      <w:r w:rsidR="00AA20AF">
        <w:t xml:space="preserve"> </w:t>
      </w:r>
      <w:r w:rsidR="00720077">
        <w:t xml:space="preserve"> </w:t>
      </w:r>
      <w:r w:rsidR="00720077" w:rsidRPr="00510C45">
        <w:rPr>
          <w:b/>
        </w:rPr>
        <w:t>832,   252,   6.520,  1.232.370</w:t>
      </w:r>
    </w:p>
    <w:p w:rsidR="00C860DA" w:rsidRDefault="00B43F57">
      <w:r>
        <w:t>β</w:t>
      </w:r>
      <w:r w:rsidR="00C860DA">
        <w:t>)με το 5</w:t>
      </w:r>
      <w:r w:rsidR="00720077">
        <w:t xml:space="preserve">:  </w:t>
      </w:r>
      <w:r w:rsidR="00720077" w:rsidRPr="00510C45">
        <w:rPr>
          <w:b/>
        </w:rPr>
        <w:t>6.520,   3.275,    1.232.370,   455,  675</w:t>
      </w:r>
    </w:p>
    <w:p w:rsidR="00720077" w:rsidRDefault="00B43F57">
      <w:r>
        <w:t>γ</w:t>
      </w:r>
      <w:r w:rsidR="00C860DA">
        <w:t>)με το 10</w:t>
      </w:r>
      <w:r w:rsidR="00720077">
        <w:t xml:space="preserve">:  </w:t>
      </w:r>
      <w:r w:rsidR="00720077" w:rsidRPr="00510C45">
        <w:rPr>
          <w:b/>
        </w:rPr>
        <w:t>6.520,    1.232.370</w:t>
      </w:r>
    </w:p>
    <w:p w:rsidR="000F5271" w:rsidRDefault="000F5271">
      <w:r>
        <w:t>δ) με το 9</w:t>
      </w:r>
      <w:r w:rsidR="00720077">
        <w:t xml:space="preserve">:  </w:t>
      </w:r>
      <w:r w:rsidR="00720077" w:rsidRPr="00510C45">
        <w:rPr>
          <w:b/>
        </w:rPr>
        <w:t>252,    1.232.370,    675</w:t>
      </w:r>
    </w:p>
    <w:p w:rsidR="00C860DA" w:rsidRDefault="00C860DA"/>
    <w:p w:rsidR="00C860DA" w:rsidRPr="00AA20AF" w:rsidRDefault="00C860DA">
      <w:pPr>
        <w:rPr>
          <w:b/>
        </w:rPr>
      </w:pPr>
      <w:r w:rsidRPr="00AA20AF">
        <w:rPr>
          <w:b/>
        </w:rPr>
        <w:t>2.Να βρείτε τους διαιρέτες των αριθμών 23.24 και 30</w:t>
      </w:r>
    </w:p>
    <w:p w:rsidR="00C860DA" w:rsidRPr="00510C45" w:rsidRDefault="00C860DA">
      <w:pPr>
        <w:rPr>
          <w:b/>
        </w:rPr>
      </w:pPr>
      <w:r>
        <w:t>Δ23 =</w:t>
      </w:r>
      <w:r w:rsidR="00720077" w:rsidRPr="00510C45">
        <w:rPr>
          <w:b/>
        </w:rPr>
        <w:t xml:space="preserve">1, </w:t>
      </w:r>
      <w:r w:rsidR="00510C45" w:rsidRPr="00510C45">
        <w:rPr>
          <w:b/>
        </w:rPr>
        <w:t xml:space="preserve"> </w:t>
      </w:r>
      <w:r w:rsidR="00720077" w:rsidRPr="00510C45">
        <w:rPr>
          <w:b/>
        </w:rPr>
        <w:t>23</w:t>
      </w:r>
    </w:p>
    <w:p w:rsidR="00C860DA" w:rsidRPr="00510C45" w:rsidRDefault="00C860DA">
      <w:pPr>
        <w:rPr>
          <w:b/>
        </w:rPr>
      </w:pPr>
      <w:r>
        <w:t xml:space="preserve">Δ24= </w:t>
      </w:r>
      <w:r w:rsidR="00720077" w:rsidRPr="00510C45">
        <w:rPr>
          <w:b/>
        </w:rPr>
        <w:t xml:space="preserve">1, </w:t>
      </w:r>
      <w:r w:rsidR="00510C45" w:rsidRPr="00510C45">
        <w:rPr>
          <w:b/>
        </w:rPr>
        <w:t xml:space="preserve"> </w:t>
      </w:r>
      <w:r w:rsidR="00720077" w:rsidRPr="00510C45">
        <w:rPr>
          <w:b/>
        </w:rPr>
        <w:t xml:space="preserve">2, </w:t>
      </w:r>
      <w:r w:rsidR="00510C45" w:rsidRPr="00510C45">
        <w:rPr>
          <w:b/>
        </w:rPr>
        <w:t xml:space="preserve"> </w:t>
      </w:r>
      <w:r w:rsidR="00720077" w:rsidRPr="00510C45">
        <w:rPr>
          <w:b/>
        </w:rPr>
        <w:t xml:space="preserve">3, </w:t>
      </w:r>
      <w:r w:rsidR="00510C45" w:rsidRPr="00510C45">
        <w:rPr>
          <w:b/>
        </w:rPr>
        <w:t xml:space="preserve"> </w:t>
      </w:r>
      <w:r w:rsidR="00720077" w:rsidRPr="00510C45">
        <w:rPr>
          <w:b/>
        </w:rPr>
        <w:t>4</w:t>
      </w:r>
      <w:r w:rsidR="00510C45" w:rsidRPr="00510C45">
        <w:rPr>
          <w:b/>
        </w:rPr>
        <w:t xml:space="preserve"> </w:t>
      </w:r>
      <w:r w:rsidR="00720077" w:rsidRPr="00510C45">
        <w:rPr>
          <w:b/>
        </w:rPr>
        <w:t>,</w:t>
      </w:r>
      <w:r w:rsidR="00510C45" w:rsidRPr="00510C45">
        <w:rPr>
          <w:b/>
        </w:rPr>
        <w:t xml:space="preserve"> </w:t>
      </w:r>
      <w:r w:rsidR="00720077" w:rsidRPr="00510C45">
        <w:rPr>
          <w:b/>
        </w:rPr>
        <w:t>6,</w:t>
      </w:r>
      <w:r w:rsidR="00510C45" w:rsidRPr="00510C45">
        <w:rPr>
          <w:b/>
        </w:rPr>
        <w:t xml:space="preserve">  </w:t>
      </w:r>
      <w:r w:rsidR="00720077" w:rsidRPr="00510C45">
        <w:rPr>
          <w:b/>
        </w:rPr>
        <w:t>8,</w:t>
      </w:r>
      <w:r w:rsidR="00510C45" w:rsidRPr="00510C45">
        <w:rPr>
          <w:b/>
        </w:rPr>
        <w:t xml:space="preserve">   12,   24</w:t>
      </w:r>
    </w:p>
    <w:p w:rsidR="00C860DA" w:rsidRDefault="00C860DA">
      <w:r>
        <w:t>Δ 30 =</w:t>
      </w:r>
      <w:r w:rsidR="00510C45">
        <w:t xml:space="preserve">   </w:t>
      </w:r>
      <w:r w:rsidR="00510C45" w:rsidRPr="00510C45">
        <w:rPr>
          <w:b/>
        </w:rPr>
        <w:t>1,2   3,   5,   6,   10   15,   30</w:t>
      </w:r>
    </w:p>
    <w:p w:rsidR="00C860DA" w:rsidRDefault="00C860DA">
      <w:r>
        <w:t>Να βρείτε με σύντομο τρόπο το:</w:t>
      </w:r>
    </w:p>
    <w:p w:rsidR="00C860DA" w:rsidRDefault="00AA20AF">
      <w:r>
        <w:t>Ε.Κ.Π. (</w:t>
      </w:r>
      <w:r w:rsidR="00C860DA">
        <w:t>3</w:t>
      </w:r>
      <w:r>
        <w:t>,4</w:t>
      </w:r>
      <w:r w:rsidR="00C860DA">
        <w:t>)</w:t>
      </w:r>
      <w:r>
        <w:t>=</w:t>
      </w:r>
      <w:r w:rsidR="00510C45" w:rsidRPr="00510C45">
        <w:rPr>
          <w:b/>
        </w:rPr>
        <w:t>12</w:t>
      </w:r>
    </w:p>
    <w:p w:rsidR="00C860DA" w:rsidRDefault="00E43959">
      <w:r>
        <w:t>Ε.Κ.Π. (3,4,</w:t>
      </w:r>
      <w:r w:rsidR="00AA20AF">
        <w:t>8)=</w:t>
      </w:r>
      <w:r w:rsidR="00510C45" w:rsidRPr="00510C45">
        <w:rPr>
          <w:b/>
        </w:rPr>
        <w:t>24</w:t>
      </w:r>
    </w:p>
    <w:p w:rsidR="00E43959" w:rsidRDefault="00E43959">
      <w:r>
        <w:t>Ε.Κ.Π. (2,5,1</w:t>
      </w:r>
      <w:r w:rsidR="00AA20AF">
        <w:t>5</w:t>
      </w:r>
      <w:r>
        <w:t>)</w:t>
      </w:r>
      <w:r w:rsidR="00AA20AF">
        <w:t>=</w:t>
      </w:r>
      <w:r w:rsidR="00510C45" w:rsidRPr="00510C45">
        <w:rPr>
          <w:b/>
        </w:rPr>
        <w:t>30</w:t>
      </w:r>
    </w:p>
    <w:p w:rsidR="00E43959" w:rsidRPr="00AA20AF" w:rsidRDefault="00AA20AF">
      <w:pPr>
        <w:rPr>
          <w:b/>
        </w:rPr>
      </w:pPr>
      <w:r>
        <w:rPr>
          <w:b/>
        </w:rPr>
        <w:t>3.</w:t>
      </w:r>
      <w:r w:rsidR="00E43959" w:rsidRPr="00AA20AF">
        <w:rPr>
          <w:b/>
        </w:rPr>
        <w:t xml:space="preserve">Να </w:t>
      </w:r>
      <w:r w:rsidR="002556C0" w:rsidRPr="00AA20AF">
        <w:rPr>
          <w:b/>
        </w:rPr>
        <w:t>κάνετε</w:t>
      </w:r>
      <w:r w:rsidR="00E43959" w:rsidRPr="00AA20AF">
        <w:rPr>
          <w:b/>
        </w:rPr>
        <w:t xml:space="preserve"> τις παρακάτω πράξεις:</w:t>
      </w:r>
    </w:p>
    <w:p w:rsidR="00E43959" w:rsidRDefault="00E43959">
      <w:r>
        <w:t>1+</w:t>
      </w:r>
      <w:r w:rsidRPr="00E43959">
        <w:rPr>
          <w:position w:val="-24"/>
        </w:rPr>
        <w:object w:dxaOrig="8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31.35pt" o:ole="">
            <v:imagedata r:id="rId4" o:title=""/>
          </v:shape>
          <o:OLEObject Type="Embed" ProgID="Equation.3" ShapeID="_x0000_i1025" DrawAspect="Content" ObjectID="_1650980810" r:id="rId5"/>
        </w:object>
      </w:r>
      <w:r w:rsidR="004F06B1" w:rsidRPr="00510C45">
        <w:rPr>
          <w:position w:val="-24"/>
        </w:rPr>
        <w:object w:dxaOrig="4300" w:dyaOrig="620">
          <v:shape id="_x0000_i1026" type="#_x0000_t75" style="width:215.35pt;height:31.35pt" o:ole="">
            <v:imagedata r:id="rId6" o:title=""/>
          </v:shape>
          <o:OLEObject Type="Embed" ProgID="Equation.3" ShapeID="_x0000_i1026" DrawAspect="Content" ObjectID="_1650980811" r:id="rId7"/>
        </w:object>
      </w:r>
    </w:p>
    <w:p w:rsidR="00E43959" w:rsidRDefault="00E43959">
      <w:r>
        <w:t>6-</w:t>
      </w:r>
      <w:r w:rsidRPr="00E43959">
        <w:rPr>
          <w:position w:val="-24"/>
        </w:rPr>
        <w:object w:dxaOrig="380" w:dyaOrig="620">
          <v:shape id="_x0000_i1027" type="#_x0000_t75" style="width:27.35pt;height:31.35pt" o:ole="">
            <v:imagedata r:id="rId8" o:title=""/>
          </v:shape>
          <o:OLEObject Type="Embed" ProgID="Equation.3" ShapeID="_x0000_i1027" DrawAspect="Content" ObjectID="_1650980812" r:id="rId9"/>
        </w:object>
      </w:r>
      <w:r>
        <w:t>=</w:t>
      </w:r>
      <w:r w:rsidR="004F06B1" w:rsidRPr="004F06B1">
        <w:rPr>
          <w:position w:val="-24"/>
        </w:rPr>
        <w:object w:dxaOrig="3879" w:dyaOrig="620">
          <v:shape id="_x0000_i1028" type="#_x0000_t75" style="width:194pt;height:31.35pt" o:ole="">
            <v:imagedata r:id="rId10" o:title=""/>
          </v:shape>
          <o:OLEObject Type="Embed" ProgID="Equation.3" ShapeID="_x0000_i1028" DrawAspect="Content" ObjectID="_1650980813" r:id="rId11"/>
        </w:object>
      </w:r>
    </w:p>
    <w:p w:rsidR="00E43959" w:rsidRDefault="00E43959">
      <w:r w:rsidRPr="00E43959">
        <w:rPr>
          <w:position w:val="-24"/>
        </w:rPr>
        <w:object w:dxaOrig="800" w:dyaOrig="620">
          <v:shape id="_x0000_i1029" type="#_x0000_t75" style="width:40pt;height:31.35pt" o:ole="">
            <v:imagedata r:id="rId12" o:title=""/>
          </v:shape>
          <o:OLEObject Type="Embed" ProgID="Equation.3" ShapeID="_x0000_i1029" DrawAspect="Content" ObjectID="_1650980814" r:id="rId13"/>
        </w:object>
      </w:r>
      <w:r w:rsidR="004F06B1" w:rsidRPr="004F06B1">
        <w:rPr>
          <w:position w:val="-24"/>
        </w:rPr>
        <w:object w:dxaOrig="1040" w:dyaOrig="620">
          <v:shape id="_x0000_i1030" type="#_x0000_t75" style="width:52pt;height:31.35pt" o:ole="">
            <v:imagedata r:id="rId14" o:title=""/>
          </v:shape>
          <o:OLEObject Type="Embed" ProgID="Equation.3" ShapeID="_x0000_i1030" DrawAspect="Content" ObjectID="_1650980815" r:id="rId15"/>
        </w:object>
      </w:r>
    </w:p>
    <w:p w:rsidR="00E43959" w:rsidRDefault="00E43959">
      <w:r w:rsidRPr="00E43959">
        <w:rPr>
          <w:position w:val="-24"/>
        </w:rPr>
        <w:object w:dxaOrig="859" w:dyaOrig="620">
          <v:shape id="_x0000_i1031" type="#_x0000_t75" style="width:42.65pt;height:31.35pt" o:ole="">
            <v:imagedata r:id="rId16" o:title=""/>
          </v:shape>
          <o:OLEObject Type="Embed" ProgID="Equation.3" ShapeID="_x0000_i1031" DrawAspect="Content" ObjectID="_1650980816" r:id="rId17"/>
        </w:object>
      </w:r>
      <w:r w:rsidR="00A33DA7" w:rsidRPr="00A33DA7">
        <w:rPr>
          <w:position w:val="-24"/>
        </w:rPr>
        <w:object w:dxaOrig="1900" w:dyaOrig="620">
          <v:shape id="_x0000_i1032" type="#_x0000_t75" style="width:95.35pt;height:31.35pt" o:ole="">
            <v:imagedata r:id="rId18" o:title=""/>
          </v:shape>
          <o:OLEObject Type="Embed" ProgID="Equation.3" ShapeID="_x0000_i1032" DrawAspect="Content" ObjectID="_1650980817" r:id="rId19"/>
        </w:object>
      </w:r>
    </w:p>
    <w:p w:rsidR="00E43959" w:rsidRDefault="009C19C3">
      <w:r w:rsidRPr="00E43959">
        <w:rPr>
          <w:position w:val="-66"/>
        </w:rPr>
        <w:object w:dxaOrig="520" w:dyaOrig="1040">
          <v:shape id="_x0000_i1033" type="#_x0000_t75" style="width:26pt;height:52pt" o:ole="">
            <v:imagedata r:id="rId20" o:title=""/>
          </v:shape>
          <o:OLEObject Type="Embed" ProgID="Equation.3" ShapeID="_x0000_i1033" DrawAspect="Content" ObjectID="_1650980818" r:id="rId21"/>
        </w:object>
      </w:r>
      <w:r w:rsidR="00AA20AF">
        <w:t>=</w:t>
      </w:r>
      <w:r w:rsidR="00A33DA7" w:rsidRPr="00A33DA7">
        <w:rPr>
          <w:position w:val="-24"/>
        </w:rPr>
        <w:object w:dxaOrig="2360" w:dyaOrig="620">
          <v:shape id="_x0000_i1034" type="#_x0000_t75" style="width:118pt;height:31.35pt" o:ole="">
            <v:imagedata r:id="rId22" o:title=""/>
          </v:shape>
          <o:OLEObject Type="Embed" ProgID="Equation.3" ShapeID="_x0000_i1034" DrawAspect="Content" ObjectID="_1650980819" r:id="rId23"/>
        </w:object>
      </w:r>
    </w:p>
    <w:p w:rsidR="009C19C3" w:rsidRDefault="009C19C3">
      <w:r w:rsidRPr="009C19C3">
        <w:rPr>
          <w:position w:val="-24"/>
        </w:rPr>
        <w:object w:dxaOrig="820" w:dyaOrig="620">
          <v:shape id="_x0000_i1035" type="#_x0000_t75" style="width:41.35pt;height:31.35pt" o:ole="">
            <v:imagedata r:id="rId24" o:title=""/>
          </v:shape>
          <o:OLEObject Type="Embed" ProgID="Equation.3" ShapeID="_x0000_i1035" DrawAspect="Content" ObjectID="_1650980820" r:id="rId25"/>
        </w:object>
      </w:r>
      <w:r w:rsidR="00A33DA7" w:rsidRPr="00A33DA7">
        <w:rPr>
          <w:position w:val="-24"/>
        </w:rPr>
        <w:object w:dxaOrig="2580" w:dyaOrig="620">
          <v:shape id="_x0000_i1036" type="#_x0000_t75" style="width:129.35pt;height:31.35pt" o:ole="">
            <v:imagedata r:id="rId26" o:title=""/>
          </v:shape>
          <o:OLEObject Type="Embed" ProgID="Equation.3" ShapeID="_x0000_i1036" DrawAspect="Content" ObjectID="_1650980821" r:id="rId27"/>
        </w:object>
      </w:r>
    </w:p>
    <w:p w:rsidR="009C19C3" w:rsidRPr="00AA20AF" w:rsidRDefault="00AA20AF">
      <w:pPr>
        <w:rPr>
          <w:b/>
        </w:rPr>
      </w:pPr>
      <w:r>
        <w:rPr>
          <w:b/>
        </w:rPr>
        <w:t>4.</w:t>
      </w:r>
      <w:r w:rsidR="009C19C3" w:rsidRPr="00AA20AF">
        <w:rPr>
          <w:b/>
        </w:rPr>
        <w:t>Η γιαγιά αγόρασε από τη λαϊκή αγορά 22 κιλά φρούτα. Από αυτά τα</w:t>
      </w:r>
      <w:r w:rsidR="009C19C3" w:rsidRPr="00AA20AF">
        <w:rPr>
          <w:b/>
          <w:position w:val="-24"/>
        </w:rPr>
        <w:object w:dxaOrig="380" w:dyaOrig="620">
          <v:shape id="_x0000_i1037" type="#_x0000_t75" style="width:19.35pt;height:31.35pt" o:ole="">
            <v:imagedata r:id="rId28" o:title=""/>
          </v:shape>
          <o:OLEObject Type="Embed" ProgID="Equation.3" ShapeID="_x0000_i1037" DrawAspect="Content" ObjectID="_1650980822" r:id="rId29"/>
        </w:object>
      </w:r>
      <w:r w:rsidR="009C19C3" w:rsidRPr="00AA20AF">
        <w:rPr>
          <w:b/>
        </w:rPr>
        <w:t xml:space="preserve"> ήταν πορτοκάλια, και τα </w:t>
      </w:r>
      <w:r w:rsidR="009C19C3" w:rsidRPr="00AA20AF">
        <w:rPr>
          <w:b/>
          <w:position w:val="-24"/>
        </w:rPr>
        <w:object w:dxaOrig="380" w:dyaOrig="620">
          <v:shape id="_x0000_i1038" type="#_x0000_t75" style="width:19.35pt;height:31.35pt" o:ole="">
            <v:imagedata r:id="rId30" o:title=""/>
          </v:shape>
          <o:OLEObject Type="Embed" ProgID="Equation.3" ShapeID="_x0000_i1038" DrawAspect="Content" ObjectID="_1650980823" r:id="rId31"/>
        </w:object>
      </w:r>
      <w:r w:rsidR="009C19C3" w:rsidRPr="00AA20AF">
        <w:rPr>
          <w:b/>
        </w:rPr>
        <w:t>ήταν μήλα και τα υπόλοιπα ντομάτες. Πόσα κιλά ήταν οι ντομάτες;</w:t>
      </w:r>
    </w:p>
    <w:p w:rsidR="009C19C3" w:rsidRDefault="009C19C3">
      <w:r>
        <w:t>Λύση:</w:t>
      </w:r>
      <w:r w:rsidR="00B95453" w:rsidRPr="00A33DA7">
        <w:rPr>
          <w:position w:val="-24"/>
        </w:rPr>
        <w:object w:dxaOrig="3980" w:dyaOrig="620">
          <v:shape id="_x0000_i1039" type="#_x0000_t75" style="width:199.35pt;height:31.35pt" o:ole="">
            <v:imagedata r:id="rId32" o:title=""/>
          </v:shape>
          <o:OLEObject Type="Embed" ProgID="Equation.3" ShapeID="_x0000_i1039" DrawAspect="Content" ObjectID="_1650980824" r:id="rId33"/>
        </w:object>
      </w:r>
    </w:p>
    <w:p w:rsidR="009C19C3" w:rsidRDefault="00B95453">
      <w:r>
        <w:t xml:space="preserve">            </w:t>
      </w:r>
      <w:r w:rsidR="005C2A30" w:rsidRPr="00B95453">
        <w:rPr>
          <w:position w:val="-24"/>
        </w:rPr>
        <w:object w:dxaOrig="4720" w:dyaOrig="620">
          <v:shape id="_x0000_i1040" type="#_x0000_t75" style="width:236pt;height:31.35pt" o:ole="">
            <v:imagedata r:id="rId34" o:title=""/>
          </v:shape>
          <o:OLEObject Type="Embed" ProgID="Equation.3" ShapeID="_x0000_i1040" DrawAspect="Content" ObjectID="_1650980825" r:id="rId35"/>
        </w:object>
      </w:r>
    </w:p>
    <w:p w:rsidR="009C19C3" w:rsidRDefault="009C19C3"/>
    <w:p w:rsidR="009C19C3" w:rsidRDefault="009C19C3"/>
    <w:p w:rsidR="009C19C3" w:rsidRDefault="009C19C3"/>
    <w:p w:rsidR="005C2A30" w:rsidRDefault="009C19C3">
      <w:r>
        <w:t>Απάντηση</w:t>
      </w:r>
      <w:r w:rsidR="005C2A30">
        <w:t xml:space="preserve"> </w:t>
      </w:r>
      <w:r>
        <w:t>:</w:t>
      </w:r>
      <w:r w:rsidR="005C2A30">
        <w:t xml:space="preserve"> Οι ντομάτες ήταν</w:t>
      </w:r>
      <w:r w:rsidR="005C2A30" w:rsidRPr="005C2A30">
        <w:rPr>
          <w:position w:val="-24"/>
        </w:rPr>
        <w:object w:dxaOrig="380" w:dyaOrig="620">
          <v:shape id="_x0000_i1041" type="#_x0000_t75" style="width:19.35pt;height:31.35pt" o:ole="">
            <v:imagedata r:id="rId36" o:title=""/>
          </v:shape>
          <o:OLEObject Type="Embed" ProgID="Equation.3" ShapeID="_x0000_i1041" DrawAspect="Content" ObjectID="_1650980826" r:id="rId37"/>
        </w:object>
      </w:r>
      <w:r w:rsidR="005C2A30">
        <w:t>κιλά</w:t>
      </w:r>
    </w:p>
    <w:p w:rsidR="009C19C3" w:rsidRPr="00AA20AF" w:rsidRDefault="00AA20AF">
      <w:pPr>
        <w:rPr>
          <w:b/>
        </w:rPr>
      </w:pPr>
      <w:r>
        <w:rPr>
          <w:b/>
        </w:rPr>
        <w:t>5.</w:t>
      </w:r>
      <w:r w:rsidR="009C19C3" w:rsidRPr="00AA20AF">
        <w:rPr>
          <w:b/>
        </w:rPr>
        <w:t>Έχω μια ποσότητα λαδιο</w:t>
      </w:r>
      <w:r w:rsidR="00E428AE" w:rsidRPr="00AA20AF">
        <w:rPr>
          <w:b/>
        </w:rPr>
        <w:t>ύ</w:t>
      </w:r>
      <w:r w:rsidR="009C19C3" w:rsidRPr="00AA20AF">
        <w:rPr>
          <w:b/>
        </w:rPr>
        <w:t xml:space="preserve">. Γεμίζω δοχεία των 4 </w:t>
      </w:r>
      <w:r w:rsidR="00E428AE" w:rsidRPr="00AA20AF">
        <w:rPr>
          <w:b/>
        </w:rPr>
        <w:t>κιλών ,των 6 κιλών και των 10 κιλών χωρίς να περισσεύει καθόλου λάδι. Πόσα κιλά το λιγότερο λάδι έχω;</w:t>
      </w:r>
    </w:p>
    <w:p w:rsidR="00E428AE" w:rsidRDefault="00E428AE">
      <w:r>
        <w:t>Λύση:</w:t>
      </w:r>
    </w:p>
    <w:p w:rsidR="00751DB5" w:rsidRDefault="00751DB5">
      <w:r>
        <w:t xml:space="preserve">Ε.Κ.Π.(4,6,10)=60        </w:t>
      </w:r>
    </w:p>
    <w:p w:rsidR="00E428AE" w:rsidRDefault="00423617"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77.35pt;margin-top:4.15pt;width:0;height:84pt;z-index:251658240" o:connectortype="straight"/>
        </w:pict>
      </w:r>
      <w:r w:rsidR="00751DB5">
        <w:t xml:space="preserve">                                  </w:t>
      </w:r>
      <w:r w:rsidR="005C2A30">
        <w:t>4            6          10          2</w:t>
      </w:r>
    </w:p>
    <w:p w:rsidR="00E428AE" w:rsidRDefault="005C2A30">
      <w:r>
        <w:t xml:space="preserve">                  </w:t>
      </w:r>
      <w:r w:rsidR="00751DB5">
        <w:t xml:space="preserve">                 2           3</w:t>
      </w:r>
      <w:r>
        <w:t xml:space="preserve">         </w:t>
      </w:r>
      <w:r w:rsidR="00751DB5">
        <w:t xml:space="preserve">  </w:t>
      </w:r>
      <w:r>
        <w:t xml:space="preserve"> 5</w:t>
      </w:r>
      <w:r w:rsidR="00751DB5">
        <w:t xml:space="preserve">           2</w:t>
      </w:r>
    </w:p>
    <w:p w:rsidR="00E428AE" w:rsidRDefault="00423617">
      <w:r>
        <w:rPr>
          <w:noProof/>
          <w:lang w:eastAsia="el-GR"/>
        </w:rPr>
        <w:pict>
          <v:shape id="_x0000_s1035" type="#_x0000_t32" style="position:absolute;margin-left:177.35pt;margin-top:19.9pt;width:0;height:48pt;z-index:251659264" o:connectortype="straight"/>
        </w:pict>
      </w:r>
      <w:r w:rsidR="00751DB5">
        <w:t xml:space="preserve">                                   1            3           5           3          Ε.Κ.Π.=2Χ2Χ3Χ5=60</w:t>
      </w:r>
    </w:p>
    <w:p w:rsidR="00E428AE" w:rsidRDefault="00751DB5">
      <w:r>
        <w:t xml:space="preserve">                                    1            1          5           5</w:t>
      </w:r>
    </w:p>
    <w:p w:rsidR="00E428AE" w:rsidRDefault="00751DB5">
      <w:r>
        <w:t xml:space="preserve">                                    1             1          1        </w:t>
      </w:r>
    </w:p>
    <w:p w:rsidR="00E428AE" w:rsidRDefault="00751DB5">
      <w:r>
        <w:t>Απάντηση: Έχω  60 κιλά λάδι.</w:t>
      </w:r>
    </w:p>
    <w:sectPr w:rsidR="00E428AE" w:rsidSect="007B73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compat/>
  <w:rsids>
    <w:rsidRoot w:val="00C860DA"/>
    <w:rsid w:val="000B4A19"/>
    <w:rsid w:val="000F5271"/>
    <w:rsid w:val="00162145"/>
    <w:rsid w:val="002556C0"/>
    <w:rsid w:val="00423617"/>
    <w:rsid w:val="00437642"/>
    <w:rsid w:val="004D2133"/>
    <w:rsid w:val="004F06B1"/>
    <w:rsid w:val="004F174F"/>
    <w:rsid w:val="00510C45"/>
    <w:rsid w:val="005C2A30"/>
    <w:rsid w:val="0070358A"/>
    <w:rsid w:val="00720077"/>
    <w:rsid w:val="00751DB5"/>
    <w:rsid w:val="007B734F"/>
    <w:rsid w:val="0083582D"/>
    <w:rsid w:val="009C19C3"/>
    <w:rsid w:val="00A33DA7"/>
    <w:rsid w:val="00AA20AF"/>
    <w:rsid w:val="00B43F57"/>
    <w:rsid w:val="00B95453"/>
    <w:rsid w:val="00C860DA"/>
    <w:rsid w:val="00E428AE"/>
    <w:rsid w:val="00E43959"/>
    <w:rsid w:val="00F1184A"/>
    <w:rsid w:val="00F97FE3"/>
    <w:rsid w:val="00FB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34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2020-05-05T19:42:00Z</dcterms:created>
  <dcterms:modified xsi:type="dcterms:W3CDTF">2020-05-14T14:00:00Z</dcterms:modified>
</cp:coreProperties>
</file>