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D8" w:rsidRDefault="00C51922">
      <w:r>
        <w:t xml:space="preserve">Επιλέξτε </w:t>
      </w:r>
      <w:r w:rsidR="00B479D8">
        <w:t>την υπερσύνδεση</w:t>
      </w:r>
      <w:r>
        <w:t>, πατήστε δεξί κλικ και ανοίξτε την. Α</w:t>
      </w:r>
      <w:r w:rsidR="00B479D8">
        <w:t>κο</w:t>
      </w:r>
      <w:r>
        <w:t>λουθήστε τα βήματα που αναφέρει και απαντήστε τα ερωτήματα:</w:t>
      </w:r>
    </w:p>
    <w:p w:rsidR="004F0C8B" w:rsidRDefault="00120FD9">
      <w:r>
        <w:fldChar w:fldCharType="begin"/>
      </w:r>
      <w:r>
        <w:instrText>HYPERLINK "http://users.sch.gr/gregzer/8/%CE%95%CF%80%CE%AF%CE%B8%CE%B5%CF%84%CE%BF%20%CE%AE%20%CE%B5%CF%80%CE%AF%CF%81%CF%81%CE%B7%CE%BC%CE%B1%3B/index.html"</w:instrText>
      </w:r>
      <w:r>
        <w:fldChar w:fldCharType="separate"/>
      </w:r>
      <w:r w:rsidR="00B479D8">
        <w:rPr>
          <w:rStyle w:val="-"/>
        </w:rPr>
        <w:t>http://users.sch.gr/gregzer/8/%CE%95%CF%80%CE%AF%CE%B8%CE%B5%CF%84%CE%BF%20%CE%AE%20%CE%B5%CF%80%CE%AF%CF%81%CF%81%CE%B7%CE%BC%CE%B1%3B/index.html</w:t>
      </w:r>
      <w:r>
        <w:fldChar w:fldCharType="end"/>
      </w:r>
    </w:p>
    <w:sectPr w:rsidR="004F0C8B" w:rsidSect="004F0C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479D8"/>
    <w:rsid w:val="00120FD9"/>
    <w:rsid w:val="004F0C8B"/>
    <w:rsid w:val="00B479D8"/>
    <w:rsid w:val="00C51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479D8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C519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365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2020-05-02T14:00:00Z</dcterms:created>
  <dcterms:modified xsi:type="dcterms:W3CDTF">2020-05-02T14:05:00Z</dcterms:modified>
</cp:coreProperties>
</file>