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49" w:rsidRPr="00F83B8A" w:rsidRDefault="00753249" w:rsidP="00F83B8A">
      <w:pPr>
        <w:pStyle w:val="1"/>
        <w:rPr>
          <w:color w:val="FF0000"/>
        </w:rPr>
      </w:pPr>
      <w:r w:rsidRPr="00F83B8A">
        <w:rPr>
          <w:color w:val="FF0000"/>
        </w:rPr>
        <w:t>ΜΑΧΗ ΘΕΡΜΟΠΥΛΩΝ</w:t>
      </w:r>
      <w:r w:rsidR="00F83B8A" w:rsidRPr="00F83B8A">
        <w:rPr>
          <w:color w:val="FF0000"/>
        </w:rPr>
        <w:t>- ΨΗΦΙΑΚΗ ΑΝΑΠΑΡΑΣΤΑΣΗ</w:t>
      </w:r>
    </w:p>
    <w:p w:rsidR="00753249" w:rsidRDefault="00753249"/>
    <w:p w:rsidR="007A353F" w:rsidRDefault="00F83B8A">
      <w:hyperlink r:id="rId5" w:history="1">
        <w:r w:rsidR="00753249">
          <w:rPr>
            <w:rStyle w:val="-"/>
          </w:rPr>
          <w:t>https://www.youtube.com/watch?time_continue=3&amp;v</w:t>
        </w:r>
        <w:bookmarkStart w:id="0" w:name="_GoBack"/>
        <w:bookmarkEnd w:id="0"/>
        <w:r w:rsidR="00753249">
          <w:rPr>
            <w:rStyle w:val="-"/>
          </w:rPr>
          <w:t>=NzM4mI_De0Y&amp;feature=emb_logo</w:t>
        </w:r>
      </w:hyperlink>
    </w:p>
    <w:sectPr w:rsidR="007A35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49"/>
    <w:rsid w:val="00272FFD"/>
    <w:rsid w:val="006605CF"/>
    <w:rsid w:val="00753249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3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5324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53249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83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3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5324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53249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F83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time_continue=3&amp;v=NzM4mI_De0Y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Chuseas Family</dc:creator>
  <cp:lastModifiedBy>Chuseas Family</cp:lastModifiedBy>
  <cp:revision>2</cp:revision>
  <dcterms:created xsi:type="dcterms:W3CDTF">2020-05-12T09:11:00Z</dcterms:created>
  <dcterms:modified xsi:type="dcterms:W3CDTF">2020-05-12T09:11:00Z</dcterms:modified>
</cp:coreProperties>
</file>