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9C" w:rsidRPr="00C6419C" w:rsidRDefault="00C6419C" w:rsidP="00C6419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11111"/>
          <w:sz w:val="75"/>
          <w:szCs w:val="75"/>
          <w:lang w:eastAsia="el-GR"/>
        </w:rPr>
      </w:pPr>
      <w:r w:rsidRPr="00C6419C">
        <w:rPr>
          <w:rFonts w:ascii="Arial" w:eastAsia="Times New Roman" w:hAnsi="Arial" w:cs="Arial"/>
          <w:color w:val="8D2424"/>
          <w:sz w:val="72"/>
          <w:szCs w:val="72"/>
          <w:lang w:eastAsia="el-GR"/>
        </w:rPr>
        <w:t>Ενότητα 10: Μυστήρια - επιστημονική φαντασία</w:t>
      </w:r>
    </w:p>
    <w:p w:rsidR="00C6419C" w:rsidRDefault="00C6419C"/>
    <w:p w:rsidR="00C6419C" w:rsidRDefault="00C6419C">
      <w:r>
        <w:t xml:space="preserve">Στον Παρακάτω σύνδεσμο κάνε δεξί </w:t>
      </w:r>
      <w:r w:rsidR="00C133BF">
        <w:t>κλικ</w:t>
      </w:r>
      <w:r>
        <w:t xml:space="preserve"> και άνοιγμα υπερσύνδεσης, μπορείς να παίξεις κρεμάλα οι λέξεις σχετίζονται με όσα μάθαμε στην ενότητα 10.</w:t>
      </w:r>
    </w:p>
    <w:p w:rsidR="00C6419C" w:rsidRDefault="00C6419C"/>
    <w:p w:rsidR="00C6419C" w:rsidRDefault="00C6419C"/>
    <w:p w:rsidR="00E5173D" w:rsidRDefault="00C6419C">
      <w:hyperlink r:id="rId4" w:history="1">
        <w:r>
          <w:rPr>
            <w:rStyle w:val="-"/>
          </w:rPr>
          <w:t>http://users.sch.gr/sudiakos/%CE%9A%CF%81%C</w:t>
        </w:r>
        <w:r>
          <w:rPr>
            <w:rStyle w:val="-"/>
          </w:rPr>
          <w:t>E%B5%CE%BC%CE%AC%CE%BB%CE%B1/story_html5.html</w:t>
        </w:r>
      </w:hyperlink>
    </w:p>
    <w:sectPr w:rsidR="00E5173D" w:rsidSect="00E51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419C"/>
    <w:rsid w:val="009E09F9"/>
    <w:rsid w:val="00C133BF"/>
    <w:rsid w:val="00C6419C"/>
    <w:rsid w:val="00D54283"/>
    <w:rsid w:val="00E5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3D"/>
  </w:style>
  <w:style w:type="paragraph" w:styleId="2">
    <w:name w:val="heading 2"/>
    <w:basedOn w:val="a"/>
    <w:link w:val="2Char"/>
    <w:uiPriority w:val="9"/>
    <w:qFormat/>
    <w:rsid w:val="00C64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6419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6419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0">
    <w:name w:val="FollowedHyperlink"/>
    <w:basedOn w:val="a0"/>
    <w:uiPriority w:val="99"/>
    <w:semiHidden/>
    <w:unhideWhenUsed/>
    <w:rsid w:val="00D542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sudiakos/%CE%9A%CF%81%CE%B5%CE%BC%CE%AC%CE%BB%CE%B1/story_html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Alaloum</dc:creator>
  <cp:lastModifiedBy>Alaloum</cp:lastModifiedBy>
  <cp:revision>4</cp:revision>
  <dcterms:created xsi:type="dcterms:W3CDTF">2020-04-28T12:22:00Z</dcterms:created>
  <dcterms:modified xsi:type="dcterms:W3CDTF">2020-04-28T13:19:00Z</dcterms:modified>
</cp:coreProperties>
</file>