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64" w:rsidRDefault="007612F0">
      <w:pPr>
        <w:tabs>
          <w:tab w:val="left" w:pos="6475"/>
          <w:tab w:val="left" w:pos="7384"/>
        </w:tabs>
        <w:ind w:left="157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6" style="width:230.65pt;height:37.05pt;mso-position-horizontal-relative:char;mso-position-vertical-relative:line" coordsize="4613,741">
            <v:shape id="_x0000_s1076" style="position:absolute;left:40;top:60;width:4573;height:681" coordorigin="40,60" coordsize="4573,681" o:spt="100" adj="0,,0" path="m560,674r-2,-12l553,635,533,537,520,472,508,400,498,322,484,204r-3,-29l477,153r-3,-17l465,106,453,85,440,72,424,68r-16,4l394,83r-12,18l373,127r-17,94l341,292r-16,68l308,425r-17,63l279,427,268,368,258,312,244,207r-7,-41l231,134r-6,-22l217,96,208,84,197,77,184,74r-12,2l161,81r-9,9l143,103r-8,18l128,146r-8,33l113,219,95,345r-3,15l61,503r-9,46l45,591r-4,39l40,665r1,11l43,686r3,9l50,704r8,12l70,723r14,l99,719r13,-11l122,690r8,-25l141,573,163,456r17,-83l190,430r10,55l211,539r29,130l248,689r10,14l270,711r14,3l298,712r12,-7l320,693r9,-17l335,661r6,-18l347,624r6,-21l371,528,417,355r8,65l433,477r8,49l449,567r17,99l475,694r11,20l500,726r15,4l527,730r10,-5l546,715r6,-9l556,696r3,-10l560,674xm998,653r-1,-10l995,631r-4,-14l987,600r-6,-19l976,566r-3,-12l971,546r-5,-25l958,473r-6,-35l946,403,935,338r-8,-50l925,277,914,200r-5,-30l906,145r-7,-23l889,105,876,94,861,91r-1,1l860,427r-6,1l845,428r-28,3l803,432r-11,2l782,436r-8,2l794,393r33,-75l840,288r6,41l856,398r4,29l860,92r-12,9l828,130r-27,48l767,246r-26,54l716,352r-24,52l670,455r-13,6l648,468r-5,8l640,485r,8l641,501r3,8l625,563r-14,42l602,634r-3,17l600,662r3,10l607,681r6,9l621,700r11,5l643,705r11,-2l664,698r9,-9l680,676r16,-43l710,597r11,-31l729,540r15,-3l761,534r20,-2l827,527r21,-2l864,523r14,-2l884,551r6,29l898,607r7,25l917,665r13,23l942,703r12,5l965,708r11,-4l984,693r6,-9l994,675r3,-10l998,653xm1388,386r-5,-11l1373,367r-8,-6l1356,357r-11,l1335,357r-11,l1310,356r-31,-3l1265,353r-12,-1l1243,352r-29,3l1193,364r-12,14l1177,398r,14l1181,422r10,8l1199,437r9,4l1224,441r8,-1l1253,438r8,-1l1275,437r13,1l1323,440r13,1l1356,441r9,-4l1373,431r10,-8l1388,413r,-27xm1511,338r-8,-94l1483,187r-6,-17l1434,118r-10,-5l1424,338r-2,50l1414,435r-13,45l1383,521r-24,39l1333,588r-30,16l1271,610r-28,-3l1218,600r-23,-13l1175,569r-17,-23l1145,520r-7,-29l1135,458r3,-49l1147,362r14,-44l1181,275r25,-39l1234,209r31,-17l1298,187r32,2l1358,195r21,10l1396,219r12,20l1417,266r6,33l1424,338r,-225l1375,86,1298,76r-53,8l1196,108r-44,40l1114,205r-29,59l1065,326r-12,64l1048,458r5,57l1066,566r21,45l1116,651r34,31l1187,703r40,13l1271,721r53,-8l1372,688r42,-41l1439,610r12,-20l1477,532r19,-61l1507,406r4,-68xm1991,114r-1,-12l1988,92r-4,-9l1978,75r-8,-10l1960,60r-11,l1939,63r-11,10l1919,89r-9,22l1904,131r-4,19l1897,168r-1,16l1893,282r-1,51l1866,335r-29,4l1806,344r-33,8l1655,381r,-8l1656,353r3,-32l1659,308r,-25l1661,207r1,-109l1658,86,1643,65r-10,-5l1609,60r-10,5l1583,85r-4,13l1579,141r-4,302l1573,504r-7,107l1565,639r,37l1569,688r16,21l1594,714r24,l1628,709r16,-19l1648,678r,-32l1650,602r4,-78l1655,490r118,-30l1807,453r31,-6l1866,443r26,-2l1891,499r4,124l1895,676r5,12l1917,709r11,5l1951,714r10,-6l1977,688r4,-13l1981,660r-1,-37l1975,518r,-37l1975,433r4,-104l1980,271r1,-29l1984,186r,-19l1986,154r2,-14l1991,122r,-8xm2554,674r-1,-12l2547,635r-20,-98l2514,472r-12,-72l2492,322,2479,204r-4,-29l2471,153r-3,-17l2459,106,2448,85,2434,72r-16,-4l2402,72r-14,11l2377,101r-10,26l2350,221r-15,71l2319,360r-17,65l2285,488r-12,-61l2262,368r-9,-56l2238,207r-6,-41l2225,134r-6,-22l2211,96r-9,-12l2191,77r-13,-3l2166,76r-11,5l2146,90r-9,13l2129,121r-7,25l2114,179r-7,40l2089,345r-3,15l2055,503r-9,46l2040,591r-4,39l2034,665r1,11l2037,686r3,9l2045,704r8,12l2064,723r14,l2094,719r13,-11l2117,690r7,-25l2135,573r23,-117l2174,373r10,57l2194,485r11,54l2234,669r8,20l2253,703r12,8l2278,714r14,-2l2304,705r11,-12l2323,676r6,-15l2335,643r6,-19l2347,603r18,-75l2411,355r8,65l2428,477r8,49l2443,567r17,99l2469,694r11,20l2494,726r16,4l2521,730r10,-5l2540,715r6,-9l2551,696r2,-10l2554,674xm2992,653r-1,-10l2989,631r-3,-14l2981,600r-6,-19l2970,566r-3,-12l2965,546r-4,-25l2952,473r-6,-35l2940,403r-11,-65l2921,288r-1,-11l2908,200r-4,-30l2900,145r-7,-23l2883,105,2871,94r-16,-3l2854,92r,335l2848,428r-9,l2811,431r-13,1l2786,434r-10,2l2768,438r20,-45l2821,318r13,-30l2846,365r4,33l2854,427r,-335l2843,101r-20,29l2795,178r-34,68l2735,300r-25,52l2686,404r-22,51l2652,461r-9,7l2637,476r-2,9l2634,493r2,8l2638,509r-19,54l2605,605r-9,29l2594,651r,11l2597,672r4,9l2607,690r9,10l2626,705r11,l2649,703r10,-5l2667,689r8,-13l2691,633r13,-36l2715,566r9,-26l2738,537r17,-3l2775,532r47,-5l2842,525r17,-2l2872,521r6,30l2885,580r7,27l2900,632r12,33l2924,688r12,15l2948,708r12,l2970,704r9,-11l2984,684r5,-9l2991,665r1,-12xm3464,150r-1,-12l3461,128r-4,-9l3452,110r-8,-10l3433,94r-25,l3392,93r-41,-3l3311,87r-30,-1l3160,87r-12,-1l3121,83r-42,-6l3058,75r-11,5l3031,105r-4,13l3027,132r3,19l3036,166r10,12l3061,185r22,6l3108,195r29,2l3170,198r16,l3188,256r9,135l3199,431r1,34l3201,519r3,67l3205,614r-4,27l3201,645r1,11l3205,667r5,9l3216,685r8,9l3234,699r12,l3257,697r9,-6l3275,681r6,-14l3286,655r3,-14l3291,627r,-15l3291,595r-4,-48l3287,496r-2,-39l3283,413r-8,-152l3272,197r15,l3304,197r66,6l3407,205r26,l3444,200r8,-11l3457,180r4,-9l3463,161r1,-11xm3787,158r-2,-22l3778,119r-11,-11l3750,102r-43,-8l3667,89r-35,-3l3601,85r-30,l3546,85r-21,1l3499,89r-9,5l3483,104r-5,8l3474,121r-2,11l3471,143r1,11l3474,165r4,9l3484,183r8,10l3502,199r12,l3581,196r-3,51l3576,300r-1,54l3575,408r,63l3575,593r-17,3l3543,598r-14,1l3503,600r-10,5l3484,616r-6,9l3474,634r-2,10l3471,655r1,11l3474,676r4,10l3483,694r9,11l3502,710r13,l3526,710r15,-1l3557,707r20,-3l3596,700r17,-2l3627,697r64,-2l3756,694r11,-5l3775,678r5,-9l3784,660r2,-10l3787,639r-1,-11l3784,618r-4,-10l3775,600r-8,-11l3757,583r-33,l3662,584r,-242l3663,288r1,-46l3666,201r30,5l3719,209r17,3l3747,212r10,l3765,208r8,-8l3779,191r5,-9l3786,171r1,-13xm4176,658r-2,-18l4167,625r-10,-12l4143,605r-9,-5l4125,595r-8,-6l4109,582r-16,-17l4076,546r-18,-21l4039,502r-67,-84l4030,341r28,-38l4085,264r32,-49l4140,177r14,-27l4158,132r-1,-11l4155,110r-4,-9l4145,92r-8,-11l4126,76r-24,l4092,83r-71,103l3974,254r-32,46l3923,324r1,-16l3929,168r1,-43l3929,114r-2,-10l3923,95r-5,-9l3910,75r-10,-6l3875,69r-10,6l3857,86r-5,9l3848,104r-2,10l3845,125r,51l3844,239r-5,244l3836,620r,51l3837,682r2,11l3842,704r5,10l3854,726r9,8l3873,739r12,2l3899,741r10,-7l3921,710r3,-11l3924,515r35,45l3987,596r21,25l4022,638r33,33l4085,695r27,14l4136,714r13,l4160,707r13,-26l4176,670r,-12xm4612,653r-1,-10l4609,631r-3,-14l4601,600r-6,-19l4591,566r-4,-12l4586,546r-5,-25l4573,473r-6,-35l4561,403r-11,-65l4542,288r-2,-11l4529,200r-5,-30l4521,145r-7,-23l4504,105,4491,94r-15,-3l4475,92r,335l4469,428r-9,l4432,431r-14,1l4406,434r-9,2l4389,438r19,-45l4426,353r15,-35l4455,288r11,77l4471,398r4,29l4475,92r-12,9l4443,130r-27,48l4381,246r-25,54l4331,352r-24,52l4285,455r-13,6l4263,468r-6,8l4255,485r,8l4256,501r3,8l4239,563r-14,42l4217,634r-3,17l4215,662r2,10l4222,681r5,9l4236,700r10,5l4258,705r11,-2l4279,698r9,-9l4295,676r16,-43l4325,597r11,-31l4344,540r14,-3l4375,534r20,-2l4442,527r20,-2l4479,523r13,-2l4498,551r7,29l4512,607r8,25l4532,665r12,23l4557,703r12,5l4580,708r10,-4l4599,693r6,-9l4609,675r2,-10l4612,653xe" fillcolor="#4d4d4d" stroked="f">
              <v:fill opacity="524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top:8;width:521;height:662">
              <v:imagedata r:id="rId5" o:title=""/>
            </v:shape>
            <v:shape id="_x0000_s1074" type="#_x0000_t75" style="position:absolute;left:559;top:31;width:399;height:618">
              <v:imagedata r:id="rId6" o:title=""/>
            </v:shape>
            <v:shape id="_x0000_s1073" type="#_x0000_t75" style="position:absolute;left:1008;top:15;width:463;height:645">
              <v:imagedata r:id="rId7" o:title=""/>
            </v:shape>
            <v:shape id="_x0000_s1072" type="#_x0000_t75" style="position:absolute;left:1994;top:8;width:521;height:662">
              <v:imagedata r:id="rId5" o:title=""/>
            </v:shape>
            <v:shape id="_x0000_s1071" type="#_x0000_t75" style="position:absolute;left:1524;width:427;height:654">
              <v:imagedata r:id="rId8" o:title=""/>
            </v:shape>
            <v:shape id="_x0000_s1070" type="#_x0000_t75" style="position:absolute;left:2553;top:31;width:399;height:618">
              <v:imagedata r:id="rId9" o:title=""/>
            </v:shape>
            <v:shape id="_x0000_s1069" type="#_x0000_t75" style="position:absolute;left:2987;top:14;width:760;height:636">
              <v:imagedata r:id="rId10" o:title=""/>
            </v:shape>
            <v:shape id="_x0000_s1068" type="#_x0000_t75" style="position:absolute;left:3796;top:9;width:340;height:672">
              <v:imagedata r:id="rId11" o:title=""/>
            </v:shape>
            <v:shape id="_x0000_s1067" type="#_x0000_t75" style="position:absolute;left:4174;top:31;width:399;height:618">
              <v:imagedata r:id="rId12" o:title=""/>
            </v:shape>
            <w10:wrap type="none"/>
            <w10:anchorlock/>
          </v:group>
        </w:pict>
      </w:r>
      <w:r w:rsidR="00127666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1" style="width:28.95pt;height:37.85pt;mso-position-horizontal-relative:char;mso-position-vertical-relative:line" coordsize="579,757">
            <v:shape id="_x0000_s1065" style="position:absolute;left:40;top:60;width:353;height:697" coordorigin="40,60" coordsize="353,697" path="m241,60r-60,6l113,84r-7,-7l97,73r-8,l70,77,57,89r-9,19l46,136r1,17l50,191r2,21l51,251r-1,37l49,333,42,481r-2,37l42,609r17,86l121,748r82,9l247,757r64,-4l364,715r2,-21l365,681,318,638r-22,5l290,643r-95,2l148,646r-13,-2l126,549r,-37l128,465r41,-4l234,453r25,-4l332,441r17,-6l361,424r7,-16l371,386r-1,-12l339,330r-12,l317,330r-16,2l279,334r-72,10l133,353r2,-94l136,191r15,-4l218,173r23,-1l265,173r24,3l313,182r29,9l347,192r16,l374,186r8,-13l389,162r4,-12l393,136,340,73,311,66,278,61xe" fillcolor="#4d4d4d" stroked="f">
              <v:fill opacity="52428f"/>
              <v:path arrowok="t"/>
            </v:shape>
            <v:shape id="_x0000_s1064" type="#_x0000_t75" style="position:absolute;width:353;height:697">
              <v:imagedata r:id="rId13" o:title=""/>
            </v:shape>
            <v:shape id="_x0000_s1063" style="position:absolute;left:494;top:68;width:84;height:269" coordorigin="495,68" coordsize="84,269" path="m551,68r-24,l517,73,497,175r-2,83l495,290r,13l499,315r8,8l514,333r9,4l546,337r10,-4l570,314r4,-11l577,147r1,-22l579,102,575,91,560,73r-9,-5xe" fillcolor="#4d4d4d" stroked="f">
              <v:fill opacity="52428f"/>
              <v:path arrowok="t"/>
            </v:shape>
            <v:shape id="_x0000_s1062" type="#_x0000_t75" style="position:absolute;left:454;top:8;width:84;height:269">
              <v:imagedata r:id="rId14" o:title=""/>
            </v:shape>
            <w10:wrap type="none"/>
            <w10:anchorlock/>
          </v:group>
        </w:pict>
      </w:r>
      <w:r w:rsidR="00127666">
        <w:rPr>
          <w:rFonts w:ascii="Times New Roman"/>
          <w:sz w:val="20"/>
        </w:rPr>
        <w:tab/>
      </w:r>
      <w:r w:rsidRPr="007612F0">
        <w:rPr>
          <w:rFonts w:ascii="Times New Roman"/>
          <w:position w:val="2"/>
          <w:sz w:val="20"/>
        </w:rPr>
      </w:r>
      <w:r w:rsidRPr="007612F0">
        <w:rPr>
          <w:rFonts w:ascii="Times New Roman"/>
          <w:position w:val="2"/>
          <w:sz w:val="20"/>
        </w:rPr>
        <w:pict>
          <v:group id="_x0000_s1054" style="width:114.75pt;height:36.15pt;mso-position-horizontal-relative:char;mso-position-vertical-relative:line" coordsize="2295,723">
            <v:shape id="_x0000_s1060" style="position:absolute;left:40;top:60;width:2255;height:663" coordorigin="40,60" coordsize="2255,663" o:spt="100" adj="0,,0" path="m477,150r-1,-12l474,128r-4,-9l465,110r-9,-10l446,94r-25,l405,93,364,90,323,87,294,86,172,87,161,86,134,83,92,77,71,75,59,80,51,94r-7,11l40,118r,14l42,151r7,15l59,178r15,7l96,191r25,4l150,197r32,1l198,198r3,58l210,391r2,40l213,465r,41l216,553r1,33l217,614r-3,27l214,645r1,11l218,667r4,9l229,685r8,9l247,699r11,l269,697r10,-6l287,681r7,-14l298,655r3,-14l303,627r1,-15l304,595r-4,-48l299,496r-1,-39l296,413,288,261r-3,-64l299,197r17,l383,203r37,2l446,205r10,-5l465,189r5,-9l474,171r2,-10l477,150xm899,653r,-10l897,631r-4,-14l888,600r-5,-19l878,566r-3,-12l873,546r-5,-25l860,473r-6,-35l848,403,837,338r-8,-50l827,277,816,200r-5,-30l808,145r-7,-23l791,105,778,94,763,91r-1,1l762,427r-6,1l747,428r-28,3l705,432r-11,2l684,436r-8,2l696,393r17,-40l729,318r13,-30l753,365r5,33l762,427r,-335l750,101r-20,29l703,178r-34,68l643,300r-25,52l594,404r-22,51l559,461r-9,7l545,476r-3,9l542,493r1,8l546,509r-19,54l513,605r-9,29l501,651r1,11l505,672r4,9l515,690r8,10l534,705r11,l556,703r10,-5l575,689r7,-13l598,633r14,-36l623,566r8,-26l646,537r17,-3l683,532r46,-5l750,525r16,-2l779,521r6,30l792,580r8,27l807,632r12,33l832,688r12,15l856,708r11,l878,704r8,-11l892,684r4,-9l899,665r,-12xm1305,377r-1,-11l1302,355r-4,-9l1293,338r-7,-11l1275,323r-12,l1227,323r-41,1l1140,326r-123,6l1000,337r-13,11l980,364r-3,22l978,398r2,11l984,418r5,8l997,436r11,5l1020,441r128,-6l1191,433r38,l1275,432r11,-5l1293,417r5,-8l1302,399r2,-10l1305,377xm1347,120r-1,-11l1344,98r-3,-9l1336,80r-8,-10l1318,65r-12,l1069,63r-86,l973,68r-7,10l961,86r-4,10l955,106r-1,12l955,129r2,10l961,149r5,8l973,167r10,6l1318,175r10,-5l1336,159r5,-8l1344,142r2,-10l1347,120xm1349,655r-1,-17l1342,624r-9,-11l1321,605r-10,-4l1299,599r-14,-1l1268,597r-29,1l1205,599r-38,2l1082,608r-38,2l1010,612r-29,l969,612r-10,5l952,628r-5,8l943,645r-2,11l940,667r1,12l943,689r4,10l952,707r7,10l969,722r12,l1010,722r33,-2l1081,718r84,-7l1203,708r33,-1l1265,706r5,l1277,707r11,2l1297,710r8,1l1321,711r9,-5l1331,706r7,-11l1343,686r4,-9l1349,666r,-11xm1844,114r-1,-12l1841,92r-4,-9l1831,75r-8,-10l1813,60r-11,l1791,63r-10,10l1772,89r-9,22l1757,131r-4,19l1750,168r-1,16l1745,333r-27,2l1690,339r-31,5l1626,352r-118,29l1508,373r2,-33l1511,321r1,-13l1512,283r3,-130l1515,98r-4,-12l1496,65r-10,-5l1462,60r-10,5l1436,85r-4,13l1432,141r-3,173l1428,443r-1,28l1425,504r-6,107l1418,639r,37l1422,688r16,21l1447,714r24,l1481,709r16,-19l1501,678r,-32l1503,602r3,-54l1508,490r118,-30l1660,453r31,-6l1719,443r26,-2l1744,499r4,124l1748,676r4,12l1770,709r10,5l1804,714r10,-6l1830,688r4,-13l1834,660r-1,-37l1828,518r-1,-37l1828,433r5,-135l1833,242r4,-56l1837,167r1,-13l1840,140r4,-18l1844,114xm2295,655r-1,-11l2292,633r-4,-9l2283,616r-9,-10l2264,600r-39,l2157,596r-54,-1l2074,594r-30,-1l2013,591r52,-89l2102,435r22,-46l2132,365r-1,-11l2128,344r-5,-9l2117,325,2025,205r-19,-26l2118,183r62,5l2206,188r30,-3l2257,174r13,-17l2274,132r-1,-11l2271,111r-3,-9l2263,94r-8,-12l2244,77r-73,-1l2011,72r-61,-1l1939,72r-10,2l1919,78r-9,5l1899,92r-8,12l1887,117r-2,15l1885,145r4,13l1896,171r10,17l1920,209r18,24l1991,304r43,58l2008,412r-24,43l1945,523r-43,60l1889,602r-9,17l1874,634r-2,13l1873,657r2,10l1879,676r6,9l1894,697r10,5l1920,702r14,-3l1942,697r7,l1970,697r44,2l2068,703r24,1l2112,705r45,l2209,708r30,1l2264,710r10,-6l2283,694r5,-9l2292,676r2,-10l2295,655xe" fillcolor="#4d4d4d" stroked="f">
              <v:fill opacity="52428f"/>
              <v:stroke joinstyle="round"/>
              <v:formulas/>
              <v:path arrowok="t" o:connecttype="segments"/>
            </v:shape>
            <v:shape id="_x0000_s1059" type="#_x0000_t75" style="position:absolute;top:14;width:437;height:625">
              <v:imagedata r:id="rId15" o:title=""/>
            </v:shape>
            <v:shape id="_x0000_s1058" type="#_x0000_t75" style="position:absolute;left:461;top:31;width:399;height:618">
              <v:imagedata r:id="rId16" o:title=""/>
            </v:shape>
            <v:shape id="_x0000_s1057" type="#_x0000_t75" style="position:absolute;left:900;top:2;width:410;height:660">
              <v:imagedata r:id="rId17" o:title=""/>
            </v:shape>
            <v:shape id="_x0000_s1056" type="#_x0000_t75" style="position:absolute;left:1377;width:427;height:654">
              <v:imagedata r:id="rId18" o:title=""/>
            </v:shape>
            <v:shape id="_x0000_s1055" type="#_x0000_t75" style="position:absolute;left:1832;top:11;width:423;height:639">
              <v:imagedata r:id="rId19" o:title=""/>
            </v:shape>
            <w10:wrap type="none"/>
            <w10:anchorlock/>
          </v:group>
        </w:pict>
      </w:r>
    </w:p>
    <w:p w:rsidR="00E53764" w:rsidRDefault="00E53764">
      <w:pPr>
        <w:pStyle w:val="a3"/>
        <w:rPr>
          <w:rFonts w:ascii="Times New Roman"/>
          <w:b w:val="0"/>
          <w:sz w:val="10"/>
        </w:rPr>
      </w:pPr>
    </w:p>
    <w:p w:rsidR="00E53764" w:rsidRDefault="00E53764">
      <w:pPr>
        <w:pStyle w:val="a3"/>
        <w:spacing w:before="10"/>
        <w:rPr>
          <w:rFonts w:ascii="Times New Roman"/>
          <w:b w:val="0"/>
          <w:sz w:val="10"/>
        </w:rPr>
      </w:pPr>
    </w:p>
    <w:p w:rsidR="00E53764" w:rsidRDefault="00E53764">
      <w:pPr>
        <w:pStyle w:val="a3"/>
        <w:spacing w:before="4"/>
        <w:rPr>
          <w:rFonts w:ascii="Times New Roman"/>
          <w:b w:val="0"/>
          <w:sz w:val="26"/>
        </w:rPr>
      </w:pPr>
    </w:p>
    <w:p w:rsidR="00E53764" w:rsidRDefault="00127666">
      <w:pPr>
        <w:pStyle w:val="a3"/>
        <w:spacing w:before="98"/>
        <w:ind w:left="400"/>
      </w:pPr>
      <w:r>
        <w:rPr>
          <w:b w:val="0"/>
        </w:rPr>
        <w:t xml:space="preserve">Όνομα: </w:t>
      </w:r>
      <w:r>
        <w:t>...................................</w:t>
      </w:r>
      <w:r w:rsidR="00A00D52">
        <w:t>31-3-2020</w:t>
      </w:r>
    </w:p>
    <w:p w:rsidR="00E53764" w:rsidRDefault="00E53764">
      <w:pPr>
        <w:pStyle w:val="a3"/>
        <w:spacing w:before="10"/>
        <w:rPr>
          <w:sz w:val="55"/>
        </w:rPr>
      </w:pPr>
    </w:p>
    <w:p w:rsidR="00E53764" w:rsidRDefault="00127666">
      <w:pPr>
        <w:pStyle w:val="a4"/>
        <w:numPr>
          <w:ilvl w:val="0"/>
          <w:numId w:val="1"/>
        </w:numPr>
        <w:tabs>
          <w:tab w:val="left" w:pos="1121"/>
        </w:tabs>
        <w:ind w:hanging="361"/>
        <w:rPr>
          <w:b/>
          <w:sz w:val="28"/>
        </w:rPr>
      </w:pPr>
      <w:r>
        <w:rPr>
          <w:b/>
          <w:sz w:val="28"/>
        </w:rPr>
        <w:t>Υπολογίστε τις πράξεις με τον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νου.</w:t>
      </w:r>
    </w:p>
    <w:p w:rsidR="00E53764" w:rsidRDefault="00E53764">
      <w:pPr>
        <w:pStyle w:val="a3"/>
        <w:rPr>
          <w:sz w:val="20"/>
        </w:rPr>
      </w:pPr>
    </w:p>
    <w:p w:rsidR="00E53764" w:rsidRDefault="00E53764">
      <w:pPr>
        <w:pStyle w:val="a3"/>
        <w:rPr>
          <w:sz w:val="20"/>
        </w:rPr>
      </w:pPr>
    </w:p>
    <w:p w:rsidR="00E53764" w:rsidRDefault="00E53764">
      <w:pPr>
        <w:pStyle w:val="a3"/>
        <w:rPr>
          <w:sz w:val="20"/>
        </w:rPr>
      </w:pPr>
    </w:p>
    <w:p w:rsidR="00E53764" w:rsidRDefault="00E53764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Look w:val="01E0"/>
      </w:tblPr>
      <w:tblGrid>
        <w:gridCol w:w="5954"/>
        <w:gridCol w:w="5142"/>
      </w:tblGrid>
      <w:tr w:rsidR="00E53764">
        <w:trPr>
          <w:trHeight w:val="686"/>
        </w:trPr>
        <w:tc>
          <w:tcPr>
            <w:tcW w:w="5954" w:type="dxa"/>
            <w:tcBorders>
              <w:left w:val="nil"/>
              <w:bottom w:val="single" w:sz="4" w:space="0" w:color="5B9BD4"/>
              <w:right w:val="single" w:sz="4" w:space="0" w:color="5B9BD4"/>
            </w:tcBorders>
          </w:tcPr>
          <w:p w:rsidR="00E53764" w:rsidRDefault="00127666">
            <w:pPr>
              <w:pStyle w:val="TableParagraph"/>
              <w:spacing w:before="147"/>
              <w:ind w:right="2177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87.400 + 13.900 =</w:t>
            </w:r>
            <w:r w:rsidR="00C945CA" w:rsidRPr="00BA77AA">
              <w:rPr>
                <w:color w:val="FF0000"/>
                <w:sz w:val="28"/>
              </w:rPr>
              <w:t>101.300</w:t>
            </w:r>
          </w:p>
        </w:tc>
        <w:tc>
          <w:tcPr>
            <w:tcW w:w="5142" w:type="dxa"/>
            <w:tcBorders>
              <w:left w:val="single" w:sz="4" w:space="0" w:color="5B9BD4"/>
              <w:bottom w:val="single" w:sz="4" w:space="0" w:color="5B9BD4"/>
              <w:right w:val="nil"/>
            </w:tcBorders>
          </w:tcPr>
          <w:p w:rsidR="00E53764" w:rsidRDefault="00127666">
            <w:pPr>
              <w:pStyle w:val="TableParagraph"/>
              <w:spacing w:before="147"/>
              <w:ind w:right="1997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57.000 x 100 =</w:t>
            </w:r>
            <w:r w:rsidR="00C945CA" w:rsidRPr="00BA77AA">
              <w:rPr>
                <w:color w:val="FF0000"/>
                <w:sz w:val="28"/>
              </w:rPr>
              <w:t>5.700.000</w:t>
            </w:r>
          </w:p>
        </w:tc>
      </w:tr>
      <w:tr w:rsidR="00E53764">
        <w:trPr>
          <w:trHeight w:val="686"/>
        </w:trPr>
        <w:tc>
          <w:tcPr>
            <w:tcW w:w="5954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D5E6F4"/>
          </w:tcPr>
          <w:p w:rsidR="00E53764" w:rsidRDefault="00127666">
            <w:pPr>
              <w:pStyle w:val="TableParagraph"/>
              <w:spacing w:before="147"/>
              <w:ind w:right="2188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14.560.700 + 9.300 =</w:t>
            </w:r>
            <w:r w:rsidR="00C945CA" w:rsidRPr="00BA77AA">
              <w:rPr>
                <w:color w:val="FF0000"/>
                <w:sz w:val="28"/>
              </w:rPr>
              <w:t>14.570.000</w:t>
            </w:r>
          </w:p>
        </w:tc>
        <w:tc>
          <w:tcPr>
            <w:tcW w:w="514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nil"/>
            </w:tcBorders>
            <w:shd w:val="clear" w:color="auto" w:fill="D5E6F4"/>
          </w:tcPr>
          <w:p w:rsidR="00E53764" w:rsidRDefault="00127666">
            <w:pPr>
              <w:pStyle w:val="TableParagraph"/>
              <w:spacing w:before="147"/>
              <w:ind w:right="1999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7.100 x 200 =</w:t>
            </w:r>
            <w:r w:rsidR="00C945CA" w:rsidRPr="00BA77AA">
              <w:rPr>
                <w:color w:val="FF0000"/>
                <w:sz w:val="28"/>
              </w:rPr>
              <w:t>1.420.000</w:t>
            </w:r>
          </w:p>
        </w:tc>
      </w:tr>
      <w:tr w:rsidR="00E53764">
        <w:trPr>
          <w:trHeight w:val="686"/>
        </w:trPr>
        <w:tc>
          <w:tcPr>
            <w:tcW w:w="5954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</w:tcPr>
          <w:p w:rsidR="00E53764" w:rsidRDefault="00127666">
            <w:pPr>
              <w:pStyle w:val="TableParagraph"/>
              <w:spacing w:before="147"/>
              <w:ind w:right="2147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19.798.412 + 4.000.625 =</w:t>
            </w:r>
            <w:r w:rsidR="00C945CA" w:rsidRPr="00BA77AA">
              <w:rPr>
                <w:color w:val="FF0000"/>
                <w:sz w:val="28"/>
              </w:rPr>
              <w:t>23.799.037</w:t>
            </w:r>
          </w:p>
        </w:tc>
        <w:tc>
          <w:tcPr>
            <w:tcW w:w="514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nil"/>
            </w:tcBorders>
          </w:tcPr>
          <w:p w:rsidR="00E53764" w:rsidRDefault="00127666">
            <w:pPr>
              <w:pStyle w:val="TableParagraph"/>
              <w:spacing w:before="147"/>
              <w:ind w:right="1998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221 x 3.000 =</w:t>
            </w:r>
            <w:r w:rsidR="00C945CA" w:rsidRPr="00BA77AA">
              <w:rPr>
                <w:color w:val="FF0000"/>
                <w:sz w:val="28"/>
              </w:rPr>
              <w:t>663.000</w:t>
            </w:r>
          </w:p>
        </w:tc>
      </w:tr>
      <w:tr w:rsidR="00E53764">
        <w:trPr>
          <w:trHeight w:val="681"/>
        </w:trPr>
        <w:tc>
          <w:tcPr>
            <w:tcW w:w="5954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D5E6F4"/>
          </w:tcPr>
          <w:p w:rsidR="00E53764" w:rsidRDefault="00127666">
            <w:pPr>
              <w:pStyle w:val="TableParagraph"/>
              <w:spacing w:before="142"/>
              <w:ind w:right="2210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5.800.000 - 1.200.000 =</w:t>
            </w:r>
            <w:r w:rsidR="00C945CA" w:rsidRPr="00BA77AA">
              <w:rPr>
                <w:color w:val="FF0000"/>
                <w:sz w:val="28"/>
              </w:rPr>
              <w:t>4.600.000</w:t>
            </w:r>
          </w:p>
        </w:tc>
        <w:tc>
          <w:tcPr>
            <w:tcW w:w="514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nil"/>
            </w:tcBorders>
            <w:shd w:val="clear" w:color="auto" w:fill="D5E6F4"/>
          </w:tcPr>
          <w:p w:rsidR="00E53764" w:rsidRDefault="00127666">
            <w:pPr>
              <w:pStyle w:val="TableParagraph"/>
              <w:spacing w:before="142"/>
              <w:ind w:right="2007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2.500.000 : 10.000 =</w:t>
            </w:r>
            <w:r w:rsidR="00C945CA" w:rsidRPr="00BA77AA">
              <w:rPr>
                <w:color w:val="FF0000"/>
                <w:sz w:val="28"/>
              </w:rPr>
              <w:t>250</w:t>
            </w:r>
          </w:p>
        </w:tc>
      </w:tr>
      <w:tr w:rsidR="00E53764">
        <w:trPr>
          <w:trHeight w:val="685"/>
        </w:trPr>
        <w:tc>
          <w:tcPr>
            <w:tcW w:w="5954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</w:tcPr>
          <w:p w:rsidR="00E53764" w:rsidRDefault="00127666">
            <w:pPr>
              <w:pStyle w:val="TableParagraph"/>
              <w:spacing w:before="147"/>
              <w:ind w:right="2168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11.250.000 - 7.800.000 =</w:t>
            </w:r>
            <w:r w:rsidR="00C945CA" w:rsidRPr="00BA77AA">
              <w:rPr>
                <w:color w:val="FF0000"/>
                <w:sz w:val="28"/>
              </w:rPr>
              <w:t>3.450.000</w:t>
            </w:r>
          </w:p>
        </w:tc>
        <w:tc>
          <w:tcPr>
            <w:tcW w:w="514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nil"/>
            </w:tcBorders>
          </w:tcPr>
          <w:p w:rsidR="00E53764" w:rsidRDefault="00127666">
            <w:pPr>
              <w:pStyle w:val="TableParagraph"/>
              <w:spacing w:before="147"/>
              <w:ind w:left="523"/>
              <w:rPr>
                <w:sz w:val="28"/>
              </w:rPr>
            </w:pPr>
            <w:r>
              <w:rPr>
                <w:color w:val="2D74B5"/>
                <w:sz w:val="28"/>
              </w:rPr>
              <w:t>9.000.000 : 3.000 =</w:t>
            </w:r>
            <w:r w:rsidR="00C945CA" w:rsidRPr="00BA77AA">
              <w:rPr>
                <w:color w:val="FF0000"/>
                <w:sz w:val="28"/>
              </w:rPr>
              <w:t>3000</w:t>
            </w:r>
          </w:p>
        </w:tc>
      </w:tr>
      <w:tr w:rsidR="00E53764">
        <w:trPr>
          <w:trHeight w:val="686"/>
        </w:trPr>
        <w:tc>
          <w:tcPr>
            <w:tcW w:w="5954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D5E6F4"/>
          </w:tcPr>
          <w:p w:rsidR="00E53764" w:rsidRDefault="00127666">
            <w:pPr>
              <w:pStyle w:val="TableParagraph"/>
              <w:spacing w:before="147"/>
              <w:ind w:right="2200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100.000.000 - 9.999.999 =</w:t>
            </w:r>
            <w:r w:rsidR="00C945CA" w:rsidRPr="00BA77AA">
              <w:rPr>
                <w:color w:val="FF0000"/>
                <w:sz w:val="28"/>
              </w:rPr>
              <w:t>90.000.001</w:t>
            </w:r>
          </w:p>
        </w:tc>
        <w:tc>
          <w:tcPr>
            <w:tcW w:w="514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nil"/>
            </w:tcBorders>
            <w:shd w:val="clear" w:color="auto" w:fill="D5E6F4"/>
          </w:tcPr>
          <w:p w:rsidR="00E53764" w:rsidRDefault="00127666">
            <w:pPr>
              <w:pStyle w:val="TableParagraph"/>
              <w:spacing w:before="147"/>
              <w:ind w:right="2005"/>
              <w:jc w:val="right"/>
              <w:rPr>
                <w:sz w:val="28"/>
              </w:rPr>
            </w:pPr>
            <w:r>
              <w:rPr>
                <w:color w:val="2D74B5"/>
                <w:sz w:val="28"/>
              </w:rPr>
              <w:t>18.500.000 : 20.000 =</w:t>
            </w:r>
            <w:r w:rsidR="00C945CA" w:rsidRPr="00BA77AA">
              <w:rPr>
                <w:color w:val="FF0000"/>
                <w:sz w:val="28"/>
              </w:rPr>
              <w:t>925</w:t>
            </w:r>
          </w:p>
        </w:tc>
      </w:tr>
    </w:tbl>
    <w:p w:rsidR="00E53764" w:rsidRDefault="00E53764">
      <w:pPr>
        <w:pStyle w:val="a3"/>
        <w:rPr>
          <w:sz w:val="20"/>
        </w:rPr>
      </w:pPr>
    </w:p>
    <w:p w:rsidR="00E53764" w:rsidRDefault="00E53764">
      <w:pPr>
        <w:pStyle w:val="a3"/>
        <w:spacing w:before="3"/>
        <w:rPr>
          <w:sz w:val="15"/>
        </w:rPr>
      </w:pPr>
    </w:p>
    <w:p w:rsidR="00E53764" w:rsidRDefault="00127666">
      <w:pPr>
        <w:pStyle w:val="a4"/>
        <w:numPr>
          <w:ilvl w:val="0"/>
          <w:numId w:val="1"/>
        </w:numPr>
        <w:tabs>
          <w:tab w:val="left" w:pos="1121"/>
        </w:tabs>
        <w:spacing w:before="98"/>
        <w:ind w:hanging="361"/>
        <w:rPr>
          <w:b/>
          <w:sz w:val="28"/>
        </w:rPr>
      </w:pPr>
      <w:r>
        <w:rPr>
          <w:b/>
          <w:sz w:val="28"/>
        </w:rPr>
        <w:t>Λύστε τις πράξεις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κάθετα.</w:t>
      </w:r>
    </w:p>
    <w:p w:rsidR="00E53764" w:rsidRDefault="00E53764">
      <w:pPr>
        <w:pStyle w:val="a3"/>
        <w:rPr>
          <w:sz w:val="20"/>
        </w:rPr>
      </w:pPr>
    </w:p>
    <w:p w:rsidR="00E53764" w:rsidRDefault="00E53764">
      <w:pPr>
        <w:pStyle w:val="a3"/>
        <w:spacing w:before="3" w:after="1"/>
      </w:pPr>
    </w:p>
    <w:tbl>
      <w:tblPr>
        <w:tblStyle w:val="TableNormal"/>
        <w:tblW w:w="0" w:type="auto"/>
        <w:tblInd w:w="30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1E0"/>
      </w:tblPr>
      <w:tblGrid>
        <w:gridCol w:w="2675"/>
        <w:gridCol w:w="2670"/>
        <w:gridCol w:w="2564"/>
        <w:gridCol w:w="2977"/>
      </w:tblGrid>
      <w:tr w:rsidR="00E53764">
        <w:trPr>
          <w:trHeight w:val="641"/>
        </w:trPr>
        <w:tc>
          <w:tcPr>
            <w:tcW w:w="2675" w:type="dxa"/>
            <w:tcBorders>
              <w:bottom w:val="single" w:sz="18" w:space="0" w:color="FFC000"/>
            </w:tcBorders>
            <w:shd w:val="clear" w:color="auto" w:fill="FFF1CC"/>
          </w:tcPr>
          <w:p w:rsidR="00E53764" w:rsidRDefault="00127666">
            <w:pPr>
              <w:pStyle w:val="TableParagraph"/>
              <w:spacing w:before="170"/>
              <w:ind w:left="201"/>
            </w:pPr>
            <w:r>
              <w:t>2.513.740 + 1.999.999</w:t>
            </w:r>
          </w:p>
        </w:tc>
        <w:tc>
          <w:tcPr>
            <w:tcW w:w="2670" w:type="dxa"/>
            <w:tcBorders>
              <w:bottom w:val="single" w:sz="18" w:space="0" w:color="FFC000"/>
            </w:tcBorders>
            <w:shd w:val="clear" w:color="auto" w:fill="FFF1CC"/>
          </w:tcPr>
          <w:p w:rsidR="00E53764" w:rsidRDefault="00127666">
            <w:pPr>
              <w:pStyle w:val="TableParagraph"/>
              <w:spacing w:before="170"/>
              <w:ind w:left="258"/>
            </w:pPr>
            <w:r>
              <w:t>78.478.080 + 66.745</w:t>
            </w:r>
          </w:p>
        </w:tc>
        <w:tc>
          <w:tcPr>
            <w:tcW w:w="2564" w:type="dxa"/>
            <w:tcBorders>
              <w:bottom w:val="single" w:sz="18" w:space="0" w:color="FFC000"/>
            </w:tcBorders>
            <w:shd w:val="clear" w:color="auto" w:fill="FFF1CC"/>
          </w:tcPr>
          <w:p w:rsidR="00E53764" w:rsidRDefault="00127666">
            <w:pPr>
              <w:pStyle w:val="TableParagraph"/>
              <w:spacing w:before="170"/>
              <w:ind w:left="166"/>
            </w:pPr>
            <w:r>
              <w:t>80.500.000 - 197.256</w:t>
            </w:r>
          </w:p>
        </w:tc>
        <w:tc>
          <w:tcPr>
            <w:tcW w:w="2977" w:type="dxa"/>
            <w:tcBorders>
              <w:bottom w:val="single" w:sz="18" w:space="0" w:color="FFC000"/>
            </w:tcBorders>
            <w:shd w:val="clear" w:color="auto" w:fill="FFF1CC"/>
          </w:tcPr>
          <w:p w:rsidR="00E53764" w:rsidRDefault="00127666">
            <w:pPr>
              <w:pStyle w:val="TableParagraph"/>
              <w:spacing w:before="170"/>
              <w:ind w:left="123"/>
            </w:pPr>
            <w:r>
              <w:t>700.000.000 - 45.879.432</w:t>
            </w:r>
          </w:p>
        </w:tc>
      </w:tr>
      <w:tr w:rsidR="00E53764">
        <w:trPr>
          <w:trHeight w:val="2524"/>
        </w:trPr>
        <w:tc>
          <w:tcPr>
            <w:tcW w:w="2675" w:type="dxa"/>
            <w:tcBorders>
              <w:top w:val="single" w:sz="18" w:space="0" w:color="FFC000"/>
            </w:tcBorders>
          </w:tcPr>
          <w:p w:rsidR="00E53764" w:rsidRPr="00044CAD" w:rsidRDefault="00340B15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044CAD">
              <w:rPr>
                <w:rFonts w:ascii="Times New Roman"/>
                <w:color w:val="FF0000"/>
                <w:sz w:val="26"/>
              </w:rPr>
              <w:t>4.513.739</w:t>
            </w:r>
          </w:p>
        </w:tc>
        <w:tc>
          <w:tcPr>
            <w:tcW w:w="2670" w:type="dxa"/>
            <w:tcBorders>
              <w:top w:val="single" w:sz="18" w:space="0" w:color="FFC000"/>
            </w:tcBorders>
          </w:tcPr>
          <w:p w:rsidR="00E53764" w:rsidRPr="00044CAD" w:rsidRDefault="00340B15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044CAD">
              <w:rPr>
                <w:rFonts w:ascii="Times New Roman"/>
                <w:color w:val="FF0000"/>
                <w:sz w:val="26"/>
              </w:rPr>
              <w:t>78.544.825</w:t>
            </w:r>
          </w:p>
        </w:tc>
        <w:tc>
          <w:tcPr>
            <w:tcW w:w="2564" w:type="dxa"/>
            <w:tcBorders>
              <w:top w:val="single" w:sz="18" w:space="0" w:color="FFC000"/>
            </w:tcBorders>
          </w:tcPr>
          <w:p w:rsidR="00E53764" w:rsidRPr="00044CAD" w:rsidRDefault="00340B15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044CAD">
              <w:rPr>
                <w:rFonts w:ascii="Times New Roman"/>
                <w:color w:val="FF0000"/>
                <w:sz w:val="26"/>
              </w:rPr>
              <w:t>80.302.744</w:t>
            </w:r>
          </w:p>
        </w:tc>
        <w:tc>
          <w:tcPr>
            <w:tcW w:w="2977" w:type="dxa"/>
            <w:tcBorders>
              <w:top w:val="single" w:sz="18" w:space="0" w:color="FFC000"/>
            </w:tcBorders>
          </w:tcPr>
          <w:p w:rsidR="00E53764" w:rsidRPr="00044CAD" w:rsidRDefault="00340B15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044CAD">
              <w:rPr>
                <w:rFonts w:ascii="Times New Roman"/>
                <w:color w:val="FF0000"/>
                <w:sz w:val="26"/>
              </w:rPr>
              <w:t>654.120.568</w:t>
            </w:r>
          </w:p>
        </w:tc>
      </w:tr>
    </w:tbl>
    <w:p w:rsidR="00E53764" w:rsidRDefault="00E53764">
      <w:pPr>
        <w:rPr>
          <w:rFonts w:ascii="Times New Roman"/>
          <w:sz w:val="26"/>
        </w:rPr>
        <w:sectPr w:rsidR="00E53764">
          <w:type w:val="continuous"/>
          <w:pgSz w:w="11910" w:h="16840"/>
          <w:pgMar w:top="50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8" w:space="0" w:color="4471C4"/>
          <w:left w:val="single" w:sz="8" w:space="0" w:color="4471C4"/>
          <w:bottom w:val="single" w:sz="8" w:space="0" w:color="4471C4"/>
          <w:right w:val="single" w:sz="8" w:space="0" w:color="4471C4"/>
          <w:insideH w:val="single" w:sz="8" w:space="0" w:color="4471C4"/>
          <w:insideV w:val="single" w:sz="8" w:space="0" w:color="4471C4"/>
        </w:tblBorders>
        <w:tblLayout w:type="fixed"/>
        <w:tblLook w:val="01E0"/>
      </w:tblPr>
      <w:tblGrid>
        <w:gridCol w:w="2675"/>
        <w:gridCol w:w="2670"/>
        <w:gridCol w:w="2670"/>
      </w:tblGrid>
      <w:tr w:rsidR="00340B15">
        <w:trPr>
          <w:trHeight w:val="637"/>
        </w:trPr>
        <w:tc>
          <w:tcPr>
            <w:tcW w:w="2675" w:type="dxa"/>
            <w:tcBorders>
              <w:bottom w:val="single" w:sz="18" w:space="0" w:color="4471C4"/>
            </w:tcBorders>
            <w:shd w:val="clear" w:color="auto" w:fill="D9E1F3"/>
          </w:tcPr>
          <w:p w:rsidR="00340B15" w:rsidRDefault="00340B15">
            <w:pPr>
              <w:pStyle w:val="TableParagraph"/>
              <w:spacing w:before="123"/>
              <w:ind w:left="825"/>
              <w:rPr>
                <w:sz w:val="28"/>
              </w:rPr>
            </w:pPr>
            <w:r>
              <w:rPr>
                <w:sz w:val="28"/>
              </w:rPr>
              <w:lastRenderedPageBreak/>
              <w:t>25 x 64</w:t>
            </w:r>
          </w:p>
        </w:tc>
        <w:tc>
          <w:tcPr>
            <w:tcW w:w="2670" w:type="dxa"/>
            <w:tcBorders>
              <w:bottom w:val="single" w:sz="18" w:space="0" w:color="4471C4"/>
            </w:tcBorders>
            <w:shd w:val="clear" w:color="auto" w:fill="D9E1F3"/>
          </w:tcPr>
          <w:p w:rsidR="00340B15" w:rsidRDefault="00340B15">
            <w:pPr>
              <w:pStyle w:val="TableParagraph"/>
              <w:spacing w:before="123"/>
              <w:ind w:left="738"/>
              <w:rPr>
                <w:sz w:val="28"/>
              </w:rPr>
            </w:pPr>
            <w:r>
              <w:rPr>
                <w:sz w:val="28"/>
              </w:rPr>
              <w:t>709 x 63</w:t>
            </w:r>
          </w:p>
        </w:tc>
        <w:tc>
          <w:tcPr>
            <w:tcW w:w="2670" w:type="dxa"/>
            <w:tcBorders>
              <w:bottom w:val="single" w:sz="18" w:space="0" w:color="4471C4"/>
            </w:tcBorders>
            <w:shd w:val="clear" w:color="auto" w:fill="D9E1F3"/>
          </w:tcPr>
          <w:p w:rsidR="00340B15" w:rsidRDefault="00340B15">
            <w:pPr>
              <w:pStyle w:val="TableParagraph"/>
              <w:spacing w:before="123"/>
              <w:ind w:left="685"/>
              <w:rPr>
                <w:sz w:val="28"/>
              </w:rPr>
            </w:pPr>
            <w:r>
              <w:rPr>
                <w:sz w:val="28"/>
              </w:rPr>
              <w:t>80.122 : 97</w:t>
            </w:r>
          </w:p>
        </w:tc>
      </w:tr>
      <w:tr w:rsidR="00340B15">
        <w:trPr>
          <w:trHeight w:val="2524"/>
        </w:trPr>
        <w:tc>
          <w:tcPr>
            <w:tcW w:w="2675" w:type="dxa"/>
            <w:tcBorders>
              <w:top w:val="single" w:sz="18" w:space="0" w:color="4471C4"/>
            </w:tcBorders>
          </w:tcPr>
          <w:p w:rsidR="00340B15" w:rsidRPr="00044CAD" w:rsidRDefault="00340B15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044CAD">
              <w:rPr>
                <w:rFonts w:ascii="Times New Roman"/>
                <w:color w:val="FF0000"/>
                <w:sz w:val="30"/>
              </w:rPr>
              <w:t>1.600</w:t>
            </w:r>
          </w:p>
        </w:tc>
        <w:tc>
          <w:tcPr>
            <w:tcW w:w="2670" w:type="dxa"/>
            <w:tcBorders>
              <w:top w:val="single" w:sz="18" w:space="0" w:color="4471C4"/>
            </w:tcBorders>
          </w:tcPr>
          <w:p w:rsidR="00340B15" w:rsidRPr="00044CAD" w:rsidRDefault="00340B15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044CAD">
              <w:rPr>
                <w:rFonts w:ascii="Times New Roman"/>
                <w:color w:val="FF0000"/>
                <w:sz w:val="30"/>
              </w:rPr>
              <w:t>44.667</w:t>
            </w:r>
          </w:p>
        </w:tc>
        <w:tc>
          <w:tcPr>
            <w:tcW w:w="2670" w:type="dxa"/>
            <w:tcBorders>
              <w:top w:val="single" w:sz="18" w:space="0" w:color="4471C4"/>
            </w:tcBorders>
          </w:tcPr>
          <w:p w:rsidR="00340B15" w:rsidRPr="00044CAD" w:rsidRDefault="00340B15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044CAD">
              <w:rPr>
                <w:rFonts w:ascii="Times New Roman"/>
                <w:color w:val="FF0000"/>
                <w:sz w:val="30"/>
              </w:rPr>
              <w:t>826</w:t>
            </w:r>
          </w:p>
        </w:tc>
      </w:tr>
    </w:tbl>
    <w:p w:rsidR="00E53764" w:rsidRDefault="00E53764">
      <w:pPr>
        <w:pStyle w:val="a3"/>
        <w:rPr>
          <w:sz w:val="20"/>
        </w:rPr>
      </w:pPr>
    </w:p>
    <w:p w:rsidR="00E53764" w:rsidRDefault="00E53764">
      <w:pPr>
        <w:pStyle w:val="a3"/>
        <w:spacing w:before="3"/>
        <w:rPr>
          <w:sz w:val="15"/>
        </w:rPr>
      </w:pPr>
    </w:p>
    <w:p w:rsidR="00E53764" w:rsidRDefault="00127666">
      <w:pPr>
        <w:pStyle w:val="a4"/>
        <w:numPr>
          <w:ilvl w:val="0"/>
          <w:numId w:val="1"/>
        </w:numPr>
        <w:tabs>
          <w:tab w:val="left" w:pos="1121"/>
          <w:tab w:val="left" w:pos="2674"/>
          <w:tab w:val="left" w:pos="3172"/>
          <w:tab w:val="left" w:pos="4985"/>
          <w:tab w:val="left" w:pos="5676"/>
          <w:tab w:val="left" w:pos="6928"/>
          <w:tab w:val="left" w:pos="7518"/>
          <w:tab w:val="left" w:pos="8721"/>
          <w:tab w:val="left" w:pos="9555"/>
          <w:tab w:val="left" w:pos="10562"/>
        </w:tabs>
        <w:spacing w:before="98" w:line="259" w:lineRule="auto"/>
        <w:ind w:right="470"/>
        <w:rPr>
          <w:b/>
          <w:sz w:val="28"/>
        </w:rPr>
      </w:pPr>
      <w:r>
        <w:rPr>
          <w:b/>
          <w:sz w:val="28"/>
        </w:rPr>
        <w:t>Σημειώστε</w:t>
      </w:r>
      <w:r>
        <w:rPr>
          <w:b/>
          <w:sz w:val="28"/>
        </w:rPr>
        <w:tab/>
        <w:t>τα</w:t>
      </w:r>
      <w:r>
        <w:rPr>
          <w:b/>
          <w:sz w:val="28"/>
        </w:rPr>
        <w:tab/>
        <w:t>πολλαπλάσια</w:t>
      </w:r>
      <w:r>
        <w:rPr>
          <w:b/>
          <w:sz w:val="28"/>
        </w:rPr>
        <w:tab/>
        <w:t>των</w:t>
      </w:r>
      <w:r>
        <w:rPr>
          <w:b/>
          <w:sz w:val="28"/>
        </w:rPr>
        <w:tab/>
        <w:t>αριθμών</w:t>
      </w:r>
      <w:r>
        <w:rPr>
          <w:b/>
          <w:sz w:val="28"/>
        </w:rPr>
        <w:tab/>
        <w:t>και</w:t>
      </w:r>
      <w:r>
        <w:rPr>
          <w:b/>
          <w:sz w:val="28"/>
        </w:rPr>
        <w:tab/>
        <w:t>ύστερα,</w:t>
      </w:r>
      <w:r>
        <w:rPr>
          <w:b/>
          <w:sz w:val="28"/>
        </w:rPr>
        <w:tab/>
        <w:t>αφού</w:t>
      </w:r>
      <w:r>
        <w:rPr>
          <w:b/>
          <w:sz w:val="28"/>
        </w:rPr>
        <w:tab/>
        <w:t>βρείτε</w:t>
      </w:r>
      <w:r>
        <w:rPr>
          <w:b/>
          <w:sz w:val="28"/>
        </w:rPr>
        <w:tab/>
      </w:r>
      <w:r>
        <w:rPr>
          <w:b/>
          <w:spacing w:val="-8"/>
          <w:sz w:val="28"/>
        </w:rPr>
        <w:t xml:space="preserve">τα </w:t>
      </w:r>
      <w:r>
        <w:rPr>
          <w:b/>
          <w:sz w:val="28"/>
        </w:rPr>
        <w:t>κοινά τους, γράψτε το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Ε.Κ.Π.</w:t>
      </w:r>
    </w:p>
    <w:p w:rsidR="00E53764" w:rsidRDefault="00E53764">
      <w:pPr>
        <w:pStyle w:val="a3"/>
        <w:spacing w:before="13"/>
        <w:rPr>
          <w:sz w:val="12"/>
        </w:rPr>
      </w:pPr>
    </w:p>
    <w:p w:rsidR="00E53764" w:rsidRDefault="007612F0">
      <w:pPr>
        <w:pStyle w:val="a3"/>
        <w:rPr>
          <w:sz w:val="38"/>
        </w:rPr>
      </w:pPr>
      <w:r w:rsidRPr="007612F0">
        <w:pict>
          <v:group id="_x0000_s1039" style="position:absolute;margin-left:23.8pt;margin-top:32pt;width:564.7pt;height:248.6pt;z-index:-15723008;mso-wrap-distance-left:0;mso-wrap-distance-right:0;mso-position-horizontal-relative:page" coordorigin="704,220" coordsize="10575,3615">
            <v:shape id="_x0000_s1041" style="position:absolute;left:712;top:227;width:10560;height:3600" coordorigin="712,228" coordsize="10560,3600" path="m1312,228r-75,4l1164,246r-69,22l1030,298r-61,37l914,379r-51,50l820,485r-38,61l752,611r-22,69l717,752r-5,76l712,3228r5,75l730,3375r22,70l782,3510r38,60l863,3626r51,50l969,3720r61,37l1095,3787r69,22l1237,3823r75,5l10672,3828r75,-5l10820,3809r69,-22l10954,3757r61,-37l11070,3676r51,-50l11165,3570r37,-60l11232,3445r22,-70l11267,3303r5,-75l11272,828r-5,-76l11254,680r-22,-69l11202,546r-37,-61l11121,429r-51,-50l11015,335r-61,-37l10889,268r-69,-22l10747,232r-75,-4l1312,22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704;top:220;width:10575;height:3615" filled="f" stroked="f">
              <v:textbox style="mso-next-textbox:#_x0000_s1040" inset="0,0,0,0">
                <w:txbxContent>
                  <w:p w:rsidR="00E53764" w:rsidRDefault="00127666">
                    <w:pPr>
                      <w:spacing w:before="262"/>
                      <w:ind w:left="327"/>
                      <w:rPr>
                        <w:b/>
                        <w:sz w:val="32"/>
                      </w:rPr>
                    </w:pPr>
                    <w:r>
                      <w:rPr>
                        <w:sz w:val="32"/>
                      </w:rPr>
                      <w:t>Π</w:t>
                    </w:r>
                    <w:r>
                      <w:rPr>
                        <w:sz w:val="32"/>
                        <w:vertAlign w:val="subscript"/>
                      </w:rPr>
                      <w:t>6</w:t>
                    </w:r>
                    <w:r>
                      <w:rPr>
                        <w:sz w:val="32"/>
                      </w:rPr>
                      <w:t xml:space="preserve">= </w:t>
                    </w:r>
                    <w:r>
                      <w:rPr>
                        <w:b/>
                        <w:sz w:val="32"/>
                      </w:rPr>
                      <w:t>..</w:t>
                    </w:r>
                    <w:r w:rsidR="00E82A7A" w:rsidRPr="00BA77AA">
                      <w:rPr>
                        <w:b/>
                        <w:color w:val="FF0000"/>
                        <w:sz w:val="32"/>
                      </w:rPr>
                      <w:t>6,12,18,24,30,36,42,48,54,60</w:t>
                    </w:r>
                    <w:r w:rsidR="00994CAE" w:rsidRPr="00BA77AA">
                      <w:rPr>
                        <w:b/>
                        <w:color w:val="FF0000"/>
                        <w:sz w:val="32"/>
                      </w:rPr>
                      <w:t>,</w:t>
                    </w:r>
                    <w:r w:rsidR="004D40BF">
                      <w:rPr>
                        <w:b/>
                        <w:color w:val="FF0000"/>
                        <w:sz w:val="32"/>
                        <w:lang w:val="en-US"/>
                      </w:rPr>
                      <w:t>66,72…</w:t>
                    </w:r>
                    <w:r w:rsidR="00E82A7A">
                      <w:rPr>
                        <w:b/>
                        <w:sz w:val="32"/>
                      </w:rPr>
                      <w:tab/>
                    </w:r>
                    <w:r>
                      <w:rPr>
                        <w:b/>
                        <w:sz w:val="32"/>
                      </w:rPr>
                      <w:t>...............................................................</w:t>
                    </w:r>
                  </w:p>
                  <w:p w:rsidR="00E53764" w:rsidRDefault="00127666">
                    <w:pPr>
                      <w:spacing w:before="192"/>
                      <w:ind w:left="327"/>
                      <w:rPr>
                        <w:b/>
                        <w:sz w:val="32"/>
                      </w:rPr>
                    </w:pPr>
                    <w:r>
                      <w:rPr>
                        <w:sz w:val="32"/>
                      </w:rPr>
                      <w:t>Π</w:t>
                    </w:r>
                    <w:r>
                      <w:rPr>
                        <w:sz w:val="32"/>
                        <w:vertAlign w:val="subscript"/>
                      </w:rPr>
                      <w:t>8</w:t>
                    </w:r>
                    <w:r>
                      <w:rPr>
                        <w:sz w:val="32"/>
                      </w:rPr>
                      <w:t xml:space="preserve"> = </w:t>
                    </w:r>
                    <w:r w:rsidR="00E82A7A" w:rsidRPr="00BA77AA">
                      <w:rPr>
                        <w:color w:val="FF0000"/>
                        <w:sz w:val="32"/>
                      </w:rPr>
                      <w:t>8,16,24,32,40,48,56,64,72,80</w:t>
                    </w:r>
                    <w:r w:rsidR="00994CAE" w:rsidRPr="00BA77AA">
                      <w:rPr>
                        <w:color w:val="FF0000"/>
                        <w:sz w:val="32"/>
                      </w:rPr>
                      <w:t>,</w:t>
                    </w:r>
                    <w:r w:rsidR="004D40BF">
                      <w:rPr>
                        <w:color w:val="FF0000"/>
                        <w:sz w:val="32"/>
                        <w:lang w:val="en-US"/>
                      </w:rPr>
                      <w:t>…</w:t>
                    </w:r>
                    <w:r w:rsidR="00E82A7A">
                      <w:rPr>
                        <w:b/>
                        <w:sz w:val="32"/>
                      </w:rPr>
                      <w:tab/>
                    </w:r>
                    <w:r>
                      <w:rPr>
                        <w:b/>
                        <w:sz w:val="32"/>
                      </w:rPr>
                      <w:t>................................................................</w:t>
                    </w:r>
                  </w:p>
                  <w:p w:rsidR="00E53764" w:rsidRDefault="00127666">
                    <w:pPr>
                      <w:spacing w:before="198"/>
                      <w:ind w:left="327"/>
                      <w:rPr>
                        <w:b/>
                        <w:sz w:val="32"/>
                      </w:rPr>
                    </w:pPr>
                    <w:r>
                      <w:rPr>
                        <w:sz w:val="32"/>
                      </w:rPr>
                      <w:t>Π</w:t>
                    </w:r>
                    <w:r>
                      <w:rPr>
                        <w:sz w:val="32"/>
                        <w:vertAlign w:val="subscript"/>
                      </w:rPr>
                      <w:t>12</w:t>
                    </w:r>
                    <w:r>
                      <w:rPr>
                        <w:sz w:val="32"/>
                      </w:rPr>
                      <w:t xml:space="preserve"> =</w:t>
                    </w:r>
                    <w:r>
                      <w:rPr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.</w:t>
                    </w:r>
                    <w:r w:rsidR="00E82A7A" w:rsidRPr="00BA77AA">
                      <w:rPr>
                        <w:b/>
                        <w:color w:val="FF0000"/>
                        <w:sz w:val="32"/>
                      </w:rPr>
                      <w:t>12,24,</w:t>
                    </w:r>
                    <w:r w:rsidR="00994CAE" w:rsidRPr="00BA77AA">
                      <w:rPr>
                        <w:b/>
                        <w:color w:val="FF0000"/>
                        <w:sz w:val="32"/>
                      </w:rPr>
                      <w:t>36,48,60,72,84,96</w:t>
                    </w:r>
                    <w:r w:rsidR="004D40BF">
                      <w:rPr>
                        <w:b/>
                        <w:color w:val="FF0000"/>
                        <w:sz w:val="32"/>
                        <w:lang w:val="en-US"/>
                      </w:rPr>
                      <w:t>…</w:t>
                    </w:r>
                    <w:r w:rsidR="00E82A7A">
                      <w:rPr>
                        <w:b/>
                        <w:sz w:val="32"/>
                      </w:rPr>
                      <w:tab/>
                    </w:r>
                    <w:r>
                      <w:rPr>
                        <w:b/>
                        <w:sz w:val="32"/>
                      </w:rPr>
                      <w:t>................................................................</w:t>
                    </w:r>
                  </w:p>
                  <w:p w:rsidR="00E53764" w:rsidRDefault="00127666">
                    <w:pPr>
                      <w:spacing w:before="193"/>
                      <w:ind w:left="327"/>
                      <w:rPr>
                        <w:b/>
                        <w:sz w:val="32"/>
                      </w:rPr>
                    </w:pPr>
                    <w:r>
                      <w:rPr>
                        <w:sz w:val="32"/>
                      </w:rPr>
                      <w:t>Κ.Π. =</w:t>
                    </w:r>
                    <w:r>
                      <w:rPr>
                        <w:spacing w:val="-31"/>
                        <w:sz w:val="32"/>
                      </w:rPr>
                      <w:t xml:space="preserve"> </w:t>
                    </w:r>
                    <w:r w:rsidR="00994CAE" w:rsidRPr="00BA77AA">
                      <w:rPr>
                        <w:color w:val="FF0000"/>
                        <w:spacing w:val="-31"/>
                        <w:sz w:val="32"/>
                      </w:rPr>
                      <w:t>24,48,72</w:t>
                    </w:r>
                    <w:r w:rsidR="00994CAE">
                      <w:rPr>
                        <w:spacing w:val="-31"/>
                        <w:sz w:val="32"/>
                      </w:rPr>
                      <w:tab/>
                    </w:r>
                    <w:r>
                      <w:rPr>
                        <w:b/>
                        <w:sz w:val="32"/>
                      </w:rPr>
                      <w:t>................................................................</w:t>
                    </w:r>
                  </w:p>
                  <w:p w:rsidR="00E53764" w:rsidRDefault="00127666">
                    <w:pPr>
                      <w:spacing w:before="197"/>
                      <w:ind w:left="327"/>
                      <w:rPr>
                        <w:b/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Ε.Κ.Π. (6,8,12) = </w:t>
                    </w:r>
                    <w:r w:rsidR="00994CAE" w:rsidRPr="00BA77AA">
                      <w:rPr>
                        <w:color w:val="FF0000"/>
                        <w:sz w:val="32"/>
                      </w:rPr>
                      <w:t>24</w:t>
                    </w:r>
                    <w:r>
                      <w:rPr>
                        <w:b/>
                        <w:sz w:val="32"/>
                      </w:rPr>
                      <w:t>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3764" w:rsidRDefault="00E53764">
      <w:pPr>
        <w:pStyle w:val="a3"/>
        <w:spacing w:before="10"/>
        <w:rPr>
          <w:sz w:val="29"/>
        </w:rPr>
      </w:pPr>
    </w:p>
    <w:p w:rsidR="00E53764" w:rsidRDefault="00127666">
      <w:pPr>
        <w:pStyle w:val="a4"/>
        <w:numPr>
          <w:ilvl w:val="0"/>
          <w:numId w:val="1"/>
        </w:numPr>
        <w:tabs>
          <w:tab w:val="left" w:pos="1121"/>
        </w:tabs>
        <w:ind w:hanging="361"/>
        <w:rPr>
          <w:b/>
          <w:sz w:val="28"/>
        </w:rPr>
      </w:pPr>
      <w:r>
        <w:rPr>
          <w:b/>
          <w:sz w:val="28"/>
        </w:rPr>
        <w:t xml:space="preserve">Σημειώστε με </w:t>
      </w:r>
      <w:r>
        <w:rPr>
          <w:rFonts w:ascii="DejaVu Sans" w:hAnsi="DejaVu Sans"/>
          <w:b/>
          <w:sz w:val="28"/>
        </w:rPr>
        <w:t>✓</w:t>
      </w:r>
      <w:r w:rsidR="00994CAE">
        <w:rPr>
          <w:rFonts w:ascii="DejaVu Sans" w:hAnsi="DejaVu Sans"/>
          <w:b/>
          <w:sz w:val="28"/>
        </w:rPr>
        <w:t xml:space="preserve"> </w:t>
      </w:r>
      <w:r>
        <w:rPr>
          <w:b/>
          <w:sz w:val="28"/>
        </w:rPr>
        <w:t>τα κουτάκια, ώστε να ισχύουν τα κριτήρια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διαιρετότητας.</w:t>
      </w:r>
    </w:p>
    <w:p w:rsidR="00E53764" w:rsidRDefault="00E53764">
      <w:pPr>
        <w:pStyle w:val="a3"/>
        <w:rPr>
          <w:sz w:val="20"/>
        </w:rPr>
      </w:pPr>
    </w:p>
    <w:p w:rsidR="00E53764" w:rsidRDefault="00E53764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6FAC46"/>
          <w:left w:val="single" w:sz="8" w:space="0" w:color="6FAC46"/>
          <w:bottom w:val="single" w:sz="8" w:space="0" w:color="6FAC46"/>
          <w:right w:val="single" w:sz="8" w:space="0" w:color="6FAC46"/>
          <w:insideH w:val="single" w:sz="8" w:space="0" w:color="6FAC46"/>
          <w:insideV w:val="single" w:sz="8" w:space="0" w:color="6FAC46"/>
        </w:tblBorders>
        <w:tblLayout w:type="fixed"/>
        <w:tblLook w:val="01E0"/>
      </w:tblPr>
      <w:tblGrid>
        <w:gridCol w:w="2396"/>
        <w:gridCol w:w="1748"/>
        <w:gridCol w:w="1786"/>
        <w:gridCol w:w="1739"/>
        <w:gridCol w:w="1498"/>
        <w:gridCol w:w="1503"/>
      </w:tblGrid>
      <w:tr w:rsidR="00E53764">
        <w:trPr>
          <w:trHeight w:val="464"/>
        </w:trPr>
        <w:tc>
          <w:tcPr>
            <w:tcW w:w="2396" w:type="dxa"/>
            <w:vMerge w:val="restart"/>
          </w:tcPr>
          <w:p w:rsidR="00E53764" w:rsidRDefault="00127666">
            <w:pPr>
              <w:pStyle w:val="TableParagraph"/>
              <w:spacing w:line="443" w:lineRule="exact"/>
              <w:ind w:left="642"/>
              <w:rPr>
                <w:b/>
                <w:sz w:val="32"/>
              </w:rPr>
            </w:pPr>
            <w:r>
              <w:rPr>
                <w:b/>
                <w:sz w:val="32"/>
              </w:rPr>
              <w:t>Αριθμοί</w:t>
            </w:r>
          </w:p>
        </w:tc>
        <w:tc>
          <w:tcPr>
            <w:tcW w:w="8274" w:type="dxa"/>
            <w:gridSpan w:val="5"/>
            <w:tcBorders>
              <w:bottom w:val="single" w:sz="18" w:space="0" w:color="6FAC46"/>
            </w:tcBorders>
          </w:tcPr>
          <w:p w:rsidR="00E53764" w:rsidRDefault="00127666">
            <w:pPr>
              <w:pStyle w:val="TableParagraph"/>
              <w:spacing w:line="443" w:lineRule="exact"/>
              <w:ind w:left="3414" w:right="339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Διαιρέτες</w:t>
            </w:r>
          </w:p>
        </w:tc>
      </w:tr>
      <w:tr w:rsidR="00E53764">
        <w:trPr>
          <w:trHeight w:val="445"/>
        </w:trPr>
        <w:tc>
          <w:tcPr>
            <w:tcW w:w="2396" w:type="dxa"/>
            <w:vMerge/>
            <w:tcBorders>
              <w:top w:val="nil"/>
            </w:tcBorders>
          </w:tcPr>
          <w:p w:rsidR="00E53764" w:rsidRDefault="00E53764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single" w:sz="18" w:space="0" w:color="6FAC46"/>
            </w:tcBorders>
            <w:shd w:val="clear" w:color="auto" w:fill="DBEBD0"/>
          </w:tcPr>
          <w:p w:rsidR="00E53764" w:rsidRDefault="00127666">
            <w:pPr>
              <w:pStyle w:val="TableParagraph"/>
              <w:spacing w:line="425" w:lineRule="exact"/>
              <w:ind w:left="2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786" w:type="dxa"/>
            <w:tcBorders>
              <w:top w:val="single" w:sz="18" w:space="0" w:color="6FAC46"/>
            </w:tcBorders>
            <w:shd w:val="clear" w:color="auto" w:fill="DBEBD0"/>
          </w:tcPr>
          <w:p w:rsidR="00E53764" w:rsidRDefault="00127666">
            <w:pPr>
              <w:pStyle w:val="TableParagraph"/>
              <w:spacing w:line="425" w:lineRule="exact"/>
              <w:ind w:left="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739" w:type="dxa"/>
            <w:tcBorders>
              <w:top w:val="single" w:sz="18" w:space="0" w:color="6FAC46"/>
            </w:tcBorders>
            <w:shd w:val="clear" w:color="auto" w:fill="DBEBD0"/>
          </w:tcPr>
          <w:p w:rsidR="00E53764" w:rsidRDefault="00127666">
            <w:pPr>
              <w:pStyle w:val="TableParagraph"/>
              <w:spacing w:line="425" w:lineRule="exact"/>
              <w:ind w:left="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498" w:type="dxa"/>
            <w:tcBorders>
              <w:top w:val="single" w:sz="18" w:space="0" w:color="6FAC46"/>
            </w:tcBorders>
            <w:shd w:val="clear" w:color="auto" w:fill="DBEBD0"/>
          </w:tcPr>
          <w:p w:rsidR="00E53764" w:rsidRDefault="00127666">
            <w:pPr>
              <w:pStyle w:val="TableParagraph"/>
              <w:spacing w:line="425" w:lineRule="exact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1503" w:type="dxa"/>
            <w:tcBorders>
              <w:top w:val="single" w:sz="18" w:space="0" w:color="6FAC46"/>
            </w:tcBorders>
            <w:shd w:val="clear" w:color="auto" w:fill="DBEBD0"/>
          </w:tcPr>
          <w:p w:rsidR="00E53764" w:rsidRDefault="00127666">
            <w:pPr>
              <w:pStyle w:val="TableParagraph"/>
              <w:spacing w:line="425" w:lineRule="exact"/>
              <w:ind w:left="537" w:right="5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</w:tr>
      <w:tr w:rsidR="00E53764">
        <w:trPr>
          <w:trHeight w:val="450"/>
        </w:trPr>
        <w:tc>
          <w:tcPr>
            <w:tcW w:w="2396" w:type="dxa"/>
          </w:tcPr>
          <w:p w:rsidR="00E53764" w:rsidRDefault="00127666">
            <w:pPr>
              <w:pStyle w:val="TableParagraph"/>
              <w:spacing w:line="431" w:lineRule="exact"/>
              <w:ind w:left="623" w:right="5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369</w:t>
            </w:r>
          </w:p>
        </w:tc>
        <w:tc>
          <w:tcPr>
            <w:tcW w:w="1748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739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98" w:type="dxa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503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53764">
        <w:trPr>
          <w:trHeight w:val="460"/>
        </w:trPr>
        <w:tc>
          <w:tcPr>
            <w:tcW w:w="2396" w:type="dxa"/>
            <w:shd w:val="clear" w:color="auto" w:fill="DBEBD0"/>
          </w:tcPr>
          <w:p w:rsidR="00E53764" w:rsidRDefault="00127666">
            <w:pPr>
              <w:pStyle w:val="TableParagraph"/>
              <w:spacing w:line="440" w:lineRule="exact"/>
              <w:ind w:left="623" w:right="59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12.570</w:t>
            </w:r>
          </w:p>
        </w:tc>
        <w:tc>
          <w:tcPr>
            <w:tcW w:w="1748" w:type="dxa"/>
            <w:shd w:val="clear" w:color="auto" w:fill="DBEBD0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786" w:type="dxa"/>
            <w:shd w:val="clear" w:color="auto" w:fill="DBEBD0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739" w:type="dxa"/>
            <w:shd w:val="clear" w:color="auto" w:fill="DBEBD0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498" w:type="dxa"/>
            <w:shd w:val="clear" w:color="auto" w:fill="DBEBD0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  <w:shd w:val="clear" w:color="auto" w:fill="DBEBD0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</w:tr>
      <w:tr w:rsidR="00E53764">
        <w:trPr>
          <w:trHeight w:val="445"/>
        </w:trPr>
        <w:tc>
          <w:tcPr>
            <w:tcW w:w="2396" w:type="dxa"/>
          </w:tcPr>
          <w:p w:rsidR="00E53764" w:rsidRDefault="00127666">
            <w:pPr>
              <w:pStyle w:val="TableParagraph"/>
              <w:spacing w:line="426" w:lineRule="exact"/>
              <w:ind w:left="623" w:right="5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972</w:t>
            </w:r>
          </w:p>
        </w:tc>
        <w:tc>
          <w:tcPr>
            <w:tcW w:w="1748" w:type="dxa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786" w:type="dxa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739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98" w:type="dxa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503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53764">
        <w:trPr>
          <w:trHeight w:val="464"/>
        </w:trPr>
        <w:tc>
          <w:tcPr>
            <w:tcW w:w="2396" w:type="dxa"/>
            <w:shd w:val="clear" w:color="auto" w:fill="DBEBD0"/>
          </w:tcPr>
          <w:p w:rsidR="00E53764" w:rsidRDefault="00127666">
            <w:pPr>
              <w:pStyle w:val="TableParagraph"/>
              <w:spacing w:before="2" w:line="443" w:lineRule="exact"/>
              <w:ind w:left="623" w:right="59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13.707</w:t>
            </w:r>
          </w:p>
        </w:tc>
        <w:tc>
          <w:tcPr>
            <w:tcW w:w="1748" w:type="dxa"/>
            <w:shd w:val="clear" w:color="auto" w:fill="DBEBD0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shd w:val="clear" w:color="auto" w:fill="DBEBD0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739" w:type="dxa"/>
            <w:shd w:val="clear" w:color="auto" w:fill="DBEBD0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98" w:type="dxa"/>
            <w:shd w:val="clear" w:color="auto" w:fill="DBEBD0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503" w:type="dxa"/>
            <w:shd w:val="clear" w:color="auto" w:fill="DBEBD0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53764">
        <w:trPr>
          <w:trHeight w:val="446"/>
        </w:trPr>
        <w:tc>
          <w:tcPr>
            <w:tcW w:w="2396" w:type="dxa"/>
          </w:tcPr>
          <w:p w:rsidR="00E53764" w:rsidRDefault="00127666">
            <w:pPr>
              <w:pStyle w:val="TableParagraph"/>
              <w:spacing w:line="426" w:lineRule="exact"/>
              <w:ind w:left="623" w:right="5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991</w:t>
            </w:r>
          </w:p>
        </w:tc>
        <w:tc>
          <w:tcPr>
            <w:tcW w:w="1748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98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53764">
        <w:trPr>
          <w:trHeight w:val="464"/>
        </w:trPr>
        <w:tc>
          <w:tcPr>
            <w:tcW w:w="2396" w:type="dxa"/>
            <w:shd w:val="clear" w:color="auto" w:fill="DBEBD0"/>
          </w:tcPr>
          <w:p w:rsidR="00E53764" w:rsidRDefault="00127666">
            <w:pPr>
              <w:pStyle w:val="TableParagraph"/>
              <w:spacing w:line="443" w:lineRule="exact"/>
              <w:ind w:left="623" w:right="5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185</w:t>
            </w:r>
          </w:p>
        </w:tc>
        <w:tc>
          <w:tcPr>
            <w:tcW w:w="1748" w:type="dxa"/>
            <w:shd w:val="clear" w:color="auto" w:fill="DBEBD0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86" w:type="dxa"/>
            <w:shd w:val="clear" w:color="auto" w:fill="DBEBD0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  <w:shd w:val="clear" w:color="auto" w:fill="DBEBD0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498" w:type="dxa"/>
            <w:shd w:val="clear" w:color="auto" w:fill="DBEBD0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  <w:shd w:val="clear" w:color="auto" w:fill="DBEBD0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53764">
        <w:trPr>
          <w:trHeight w:val="445"/>
        </w:trPr>
        <w:tc>
          <w:tcPr>
            <w:tcW w:w="2396" w:type="dxa"/>
          </w:tcPr>
          <w:p w:rsidR="00E53764" w:rsidRDefault="00127666">
            <w:pPr>
              <w:pStyle w:val="TableParagraph"/>
              <w:spacing w:line="426" w:lineRule="exact"/>
              <w:ind w:left="623" w:right="59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5.988</w:t>
            </w:r>
          </w:p>
        </w:tc>
        <w:tc>
          <w:tcPr>
            <w:tcW w:w="1748" w:type="dxa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786" w:type="dxa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739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98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E53764">
        <w:trPr>
          <w:trHeight w:val="450"/>
        </w:trPr>
        <w:tc>
          <w:tcPr>
            <w:tcW w:w="2396" w:type="dxa"/>
            <w:shd w:val="clear" w:color="auto" w:fill="DBEBD0"/>
          </w:tcPr>
          <w:p w:rsidR="00E53764" w:rsidRDefault="00127666">
            <w:pPr>
              <w:pStyle w:val="TableParagraph"/>
              <w:spacing w:line="431" w:lineRule="exact"/>
              <w:ind w:left="623" w:right="59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10.200</w:t>
            </w:r>
          </w:p>
        </w:tc>
        <w:tc>
          <w:tcPr>
            <w:tcW w:w="1748" w:type="dxa"/>
            <w:shd w:val="clear" w:color="auto" w:fill="DBEBD0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786" w:type="dxa"/>
            <w:shd w:val="clear" w:color="auto" w:fill="DBEBD0"/>
          </w:tcPr>
          <w:p w:rsidR="00E53764" w:rsidRPr="00BA77AA" w:rsidRDefault="00994CAE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739" w:type="dxa"/>
            <w:shd w:val="clear" w:color="auto" w:fill="DBEBD0"/>
          </w:tcPr>
          <w:p w:rsidR="00E53764" w:rsidRPr="00BA77AA" w:rsidRDefault="00286861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  <w:tc>
          <w:tcPr>
            <w:tcW w:w="1498" w:type="dxa"/>
            <w:shd w:val="clear" w:color="auto" w:fill="DBEBD0"/>
          </w:tcPr>
          <w:p w:rsidR="00E53764" w:rsidRDefault="00E5376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3" w:type="dxa"/>
            <w:shd w:val="clear" w:color="auto" w:fill="DBEBD0"/>
          </w:tcPr>
          <w:p w:rsidR="00E53764" w:rsidRPr="00BA77AA" w:rsidRDefault="00286861">
            <w:pPr>
              <w:pStyle w:val="TableParagraph"/>
              <w:rPr>
                <w:rFonts w:ascii="Times New Roman"/>
                <w:color w:val="FF0000"/>
                <w:sz w:val="30"/>
              </w:rPr>
            </w:pPr>
            <w:r w:rsidRPr="00BA77AA">
              <w:rPr>
                <w:rFonts w:ascii="Times New Roman"/>
                <w:color w:val="FF0000"/>
                <w:sz w:val="30"/>
              </w:rPr>
              <w:t>ν</w:t>
            </w:r>
          </w:p>
        </w:tc>
      </w:tr>
    </w:tbl>
    <w:p w:rsidR="00644321" w:rsidRDefault="00644321" w:rsidP="00644321">
      <w:pPr>
        <w:pStyle w:val="a3"/>
        <w:tabs>
          <w:tab w:val="left" w:pos="1830"/>
          <w:tab w:val="left" w:pos="3081"/>
          <w:tab w:val="left" w:pos="5359"/>
          <w:tab w:val="left" w:pos="6903"/>
          <w:tab w:val="left" w:pos="7853"/>
          <w:tab w:val="left" w:pos="8740"/>
          <w:tab w:val="left" w:pos="10588"/>
        </w:tabs>
        <w:spacing w:before="98" w:line="256" w:lineRule="auto"/>
        <w:ind w:left="1120" w:right="453" w:hanging="360"/>
      </w:pPr>
    </w:p>
    <w:p w:rsidR="00644321" w:rsidRDefault="00644321" w:rsidP="00644321">
      <w:pPr>
        <w:pStyle w:val="a3"/>
        <w:tabs>
          <w:tab w:val="left" w:pos="1830"/>
          <w:tab w:val="left" w:pos="3081"/>
          <w:tab w:val="left" w:pos="5359"/>
          <w:tab w:val="left" w:pos="6903"/>
          <w:tab w:val="left" w:pos="7853"/>
          <w:tab w:val="left" w:pos="8740"/>
          <w:tab w:val="left" w:pos="10588"/>
        </w:tabs>
        <w:spacing w:before="98" w:line="256" w:lineRule="auto"/>
        <w:ind w:left="1120" w:right="453" w:hanging="360"/>
      </w:pPr>
    </w:p>
    <w:p w:rsidR="00644321" w:rsidRDefault="00644321" w:rsidP="00644321">
      <w:pPr>
        <w:pStyle w:val="a3"/>
        <w:tabs>
          <w:tab w:val="left" w:pos="1830"/>
          <w:tab w:val="left" w:pos="3081"/>
          <w:tab w:val="left" w:pos="5359"/>
          <w:tab w:val="left" w:pos="6903"/>
          <w:tab w:val="left" w:pos="7853"/>
          <w:tab w:val="left" w:pos="8740"/>
          <w:tab w:val="left" w:pos="10588"/>
        </w:tabs>
        <w:spacing w:before="98" w:line="256" w:lineRule="auto"/>
        <w:ind w:left="1120" w:right="453" w:hanging="360"/>
      </w:pPr>
      <w:r>
        <w:t>5.</w:t>
      </w:r>
      <w:r>
        <w:rPr>
          <w:spacing w:val="-54"/>
        </w:rPr>
        <w:t xml:space="preserve"> </w:t>
      </w:r>
      <w:r>
        <w:t>Μία</w:t>
      </w:r>
      <w:r>
        <w:tab/>
        <w:t>εταιρεία</w:t>
      </w:r>
      <w:r>
        <w:tab/>
        <w:t>γαλακτοκομικών</w:t>
      </w:r>
      <w:r>
        <w:tab/>
        <w:t>προϊόντων</w:t>
      </w:r>
      <w:r>
        <w:tab/>
        <w:t>έκανε</w:t>
      </w:r>
      <w:r>
        <w:tab/>
        <w:t>τζίρο</w:t>
      </w:r>
      <w:r>
        <w:tab/>
        <w:t>1.567.890€</w:t>
      </w:r>
      <w:r>
        <w:tab/>
      </w:r>
      <w:r>
        <w:rPr>
          <w:spacing w:val="-8"/>
        </w:rPr>
        <w:t xml:space="preserve">το </w:t>
      </w:r>
      <w:r>
        <w:t>2019</w:t>
      </w:r>
      <w:r>
        <w:rPr>
          <w:spacing w:val="32"/>
        </w:rPr>
        <w:t xml:space="preserve"> </w:t>
      </w:r>
      <w:r>
        <w:t>και</w:t>
      </w:r>
      <w:r>
        <w:rPr>
          <w:spacing w:val="33"/>
        </w:rPr>
        <w:t xml:space="preserve"> </w:t>
      </w:r>
      <w:r>
        <w:t>2.197.653€</w:t>
      </w:r>
      <w:r>
        <w:rPr>
          <w:spacing w:val="35"/>
        </w:rPr>
        <w:t xml:space="preserve"> </w:t>
      </w:r>
      <w:r>
        <w:t>το</w:t>
      </w:r>
      <w:r>
        <w:rPr>
          <w:spacing w:val="36"/>
        </w:rPr>
        <w:t xml:space="preserve"> </w:t>
      </w:r>
      <w:r>
        <w:t>2018.</w:t>
      </w:r>
      <w:r>
        <w:rPr>
          <w:spacing w:val="34"/>
        </w:rPr>
        <w:t xml:space="preserve"> </w:t>
      </w:r>
      <w:r>
        <w:t>Αν</w:t>
      </w:r>
      <w:r>
        <w:rPr>
          <w:spacing w:val="34"/>
        </w:rPr>
        <w:t xml:space="preserve"> </w:t>
      </w:r>
      <w:r>
        <w:t>τα</w:t>
      </w:r>
      <w:r>
        <w:rPr>
          <w:spacing w:val="33"/>
        </w:rPr>
        <w:t xml:space="preserve"> </w:t>
      </w:r>
      <w:r>
        <w:t>έξοδά</w:t>
      </w:r>
      <w:r>
        <w:rPr>
          <w:spacing w:val="28"/>
        </w:rPr>
        <w:t xml:space="preserve"> </w:t>
      </w:r>
      <w:r>
        <w:t>της</w:t>
      </w:r>
      <w:r>
        <w:rPr>
          <w:spacing w:val="30"/>
        </w:rPr>
        <w:t xml:space="preserve"> </w:t>
      </w:r>
      <w:r>
        <w:t>αυτά</w:t>
      </w:r>
    </w:p>
    <w:p w:rsidR="00644321" w:rsidRDefault="00644321" w:rsidP="00644321">
      <w:pPr>
        <w:pStyle w:val="a3"/>
        <w:spacing w:before="5" w:line="259" w:lineRule="auto"/>
        <w:ind w:left="1120" w:right="2374"/>
      </w:pPr>
      <w:r>
        <w:t>τα δύο χρόνια ήταν 2.467.350€, πόσα ήταν τα συνολικά της έσοδα;</w:t>
      </w:r>
    </w:p>
    <w:p w:rsidR="00644321" w:rsidRDefault="00644321" w:rsidP="00644321">
      <w:pPr>
        <w:pStyle w:val="a3"/>
        <w:spacing w:before="5" w:line="259" w:lineRule="auto"/>
        <w:ind w:left="1120" w:right="2374"/>
      </w:pPr>
      <w:r>
        <w:t>ΛΥΣΗ:</w:t>
      </w:r>
    </w:p>
    <w:p w:rsidR="00644321" w:rsidRDefault="00644321" w:rsidP="00644321">
      <w:pPr>
        <w:pStyle w:val="a3"/>
        <w:spacing w:before="5" w:line="259" w:lineRule="auto"/>
        <w:ind w:left="1120" w:right="2374"/>
      </w:pPr>
    </w:p>
    <w:p w:rsidR="00644321" w:rsidRDefault="00644321" w:rsidP="00644321">
      <w:pPr>
        <w:pStyle w:val="a3"/>
        <w:spacing w:before="7"/>
        <w:rPr>
          <w:sz w:val="27"/>
        </w:rPr>
      </w:pPr>
    </w:p>
    <w:p w:rsidR="00644321" w:rsidRPr="00BA77AA" w:rsidRDefault="00644321" w:rsidP="00644321">
      <w:pPr>
        <w:pStyle w:val="a3"/>
        <w:spacing w:before="13"/>
        <w:rPr>
          <w:color w:val="FF0000"/>
          <w:sz w:val="24"/>
          <w:szCs w:val="24"/>
        </w:rPr>
      </w:pPr>
      <w:r>
        <w:rPr>
          <w:sz w:val="17"/>
        </w:rPr>
        <w:tab/>
      </w:r>
      <w:r>
        <w:rPr>
          <w:sz w:val="17"/>
        </w:rPr>
        <w:tab/>
      </w:r>
      <w:r w:rsidRPr="00BA77AA">
        <w:rPr>
          <w:color w:val="FF0000"/>
        </w:rPr>
        <w:t>α)</w:t>
      </w:r>
      <w:r w:rsidRPr="00BA77AA">
        <w:rPr>
          <w:color w:val="FF0000"/>
          <w:sz w:val="17"/>
        </w:rPr>
        <w:tab/>
      </w:r>
      <w:r w:rsidRPr="00BA77AA">
        <w:rPr>
          <w:color w:val="FF0000"/>
          <w:sz w:val="24"/>
          <w:szCs w:val="24"/>
        </w:rPr>
        <w:t>1.567.890+2.197.653=3.765.543</w:t>
      </w:r>
    </w:p>
    <w:p w:rsidR="00644321" w:rsidRPr="00BA77AA" w:rsidRDefault="00644321" w:rsidP="00644321">
      <w:pPr>
        <w:pStyle w:val="a3"/>
        <w:spacing w:before="13"/>
        <w:rPr>
          <w:color w:val="FF0000"/>
          <w:sz w:val="24"/>
          <w:szCs w:val="24"/>
        </w:rPr>
      </w:pPr>
      <w:r w:rsidRPr="00BA77AA">
        <w:rPr>
          <w:color w:val="FF0000"/>
          <w:sz w:val="24"/>
          <w:szCs w:val="24"/>
        </w:rPr>
        <w:tab/>
      </w:r>
      <w:r w:rsidRPr="00BA77AA">
        <w:rPr>
          <w:color w:val="FF0000"/>
          <w:sz w:val="24"/>
          <w:szCs w:val="24"/>
        </w:rPr>
        <w:tab/>
      </w:r>
    </w:p>
    <w:p w:rsidR="00644321" w:rsidRPr="00BA77AA" w:rsidRDefault="00644321" w:rsidP="00644321">
      <w:pPr>
        <w:pStyle w:val="a3"/>
        <w:spacing w:before="13"/>
        <w:rPr>
          <w:color w:val="FF0000"/>
          <w:sz w:val="24"/>
          <w:szCs w:val="24"/>
          <w:vertAlign w:val="subscript"/>
        </w:rPr>
      </w:pPr>
      <w:r w:rsidRPr="00BA77AA">
        <w:rPr>
          <w:color w:val="FF0000"/>
          <w:sz w:val="24"/>
          <w:szCs w:val="24"/>
        </w:rPr>
        <w:tab/>
      </w:r>
      <w:r w:rsidRPr="00BA77AA">
        <w:rPr>
          <w:color w:val="FF0000"/>
          <w:sz w:val="24"/>
          <w:szCs w:val="24"/>
        </w:rPr>
        <w:tab/>
        <w:t>β)</w:t>
      </w:r>
      <w:r w:rsidRPr="00BA77AA">
        <w:rPr>
          <w:color w:val="FF0000"/>
          <w:sz w:val="24"/>
          <w:szCs w:val="24"/>
        </w:rPr>
        <w:tab/>
        <w:t>3.765.543-2.467.350=1.298.193</w:t>
      </w:r>
    </w:p>
    <w:p w:rsidR="00E53764" w:rsidRDefault="00E53764">
      <w:pPr>
        <w:rPr>
          <w:rFonts w:ascii="Times New Roman"/>
          <w:sz w:val="30"/>
        </w:rPr>
        <w:sectPr w:rsidR="00E53764">
          <w:pgSz w:w="11910" w:h="16840"/>
          <w:pgMar w:top="700" w:right="260" w:bottom="280" w:left="320" w:header="720" w:footer="720" w:gutter="0"/>
          <w:cols w:space="720"/>
        </w:sectPr>
      </w:pPr>
    </w:p>
    <w:p w:rsidR="00E53764" w:rsidRDefault="00E53764">
      <w:pPr>
        <w:pStyle w:val="a3"/>
        <w:ind w:left="710"/>
        <w:rPr>
          <w:b w:val="0"/>
          <w:sz w:val="20"/>
        </w:rPr>
      </w:pPr>
    </w:p>
    <w:p w:rsidR="00E53764" w:rsidRDefault="00E53764">
      <w:pPr>
        <w:pStyle w:val="a3"/>
        <w:rPr>
          <w:sz w:val="20"/>
        </w:rPr>
      </w:pPr>
    </w:p>
    <w:p w:rsidR="00E53764" w:rsidRDefault="00E53764">
      <w:pPr>
        <w:pStyle w:val="a3"/>
        <w:rPr>
          <w:sz w:val="20"/>
        </w:rPr>
      </w:pPr>
    </w:p>
    <w:p w:rsidR="00E53764" w:rsidRDefault="00E53764">
      <w:pPr>
        <w:pStyle w:val="a3"/>
        <w:spacing w:before="13"/>
        <w:rPr>
          <w:sz w:val="21"/>
        </w:rPr>
      </w:pPr>
    </w:p>
    <w:sectPr w:rsidR="00E53764" w:rsidSect="00E53764">
      <w:pgSz w:w="11910" w:h="16840"/>
      <w:pgMar w:top="680" w:right="2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4701"/>
    <w:multiLevelType w:val="hybridMultilevel"/>
    <w:tmpl w:val="4874F09C"/>
    <w:lvl w:ilvl="0" w:tplc="3586C41E">
      <w:start w:val="1"/>
      <w:numFmt w:val="decimal"/>
      <w:lvlText w:val="%1."/>
      <w:lvlJc w:val="left"/>
      <w:pPr>
        <w:ind w:left="1120" w:hanging="360"/>
        <w:jc w:val="left"/>
      </w:pPr>
      <w:rPr>
        <w:rFonts w:ascii="Comic Sans MS" w:eastAsia="Comic Sans MS" w:hAnsi="Comic Sans MS" w:cs="Comic Sans MS" w:hint="default"/>
        <w:b/>
        <w:bCs/>
        <w:spacing w:val="-2"/>
        <w:w w:val="99"/>
        <w:sz w:val="28"/>
        <w:szCs w:val="28"/>
        <w:lang w:val="el-GR" w:eastAsia="en-US" w:bidi="ar-SA"/>
      </w:rPr>
    </w:lvl>
    <w:lvl w:ilvl="1" w:tplc="5CE8A7D6">
      <w:numFmt w:val="bullet"/>
      <w:lvlText w:val="•"/>
      <w:lvlJc w:val="left"/>
      <w:pPr>
        <w:ind w:left="2140" w:hanging="360"/>
      </w:pPr>
      <w:rPr>
        <w:rFonts w:hint="default"/>
        <w:lang w:val="el-GR" w:eastAsia="en-US" w:bidi="ar-SA"/>
      </w:rPr>
    </w:lvl>
    <w:lvl w:ilvl="2" w:tplc="37CE305E">
      <w:numFmt w:val="bullet"/>
      <w:lvlText w:val="•"/>
      <w:lvlJc w:val="left"/>
      <w:pPr>
        <w:ind w:left="3160" w:hanging="360"/>
      </w:pPr>
      <w:rPr>
        <w:rFonts w:hint="default"/>
        <w:lang w:val="el-GR" w:eastAsia="en-US" w:bidi="ar-SA"/>
      </w:rPr>
    </w:lvl>
    <w:lvl w:ilvl="3" w:tplc="011C0EB6">
      <w:numFmt w:val="bullet"/>
      <w:lvlText w:val="•"/>
      <w:lvlJc w:val="left"/>
      <w:pPr>
        <w:ind w:left="4181" w:hanging="360"/>
      </w:pPr>
      <w:rPr>
        <w:rFonts w:hint="default"/>
        <w:lang w:val="el-GR" w:eastAsia="en-US" w:bidi="ar-SA"/>
      </w:rPr>
    </w:lvl>
    <w:lvl w:ilvl="4" w:tplc="9EBAD9AE">
      <w:numFmt w:val="bullet"/>
      <w:lvlText w:val="•"/>
      <w:lvlJc w:val="left"/>
      <w:pPr>
        <w:ind w:left="5201" w:hanging="360"/>
      </w:pPr>
      <w:rPr>
        <w:rFonts w:hint="default"/>
        <w:lang w:val="el-GR" w:eastAsia="en-US" w:bidi="ar-SA"/>
      </w:rPr>
    </w:lvl>
    <w:lvl w:ilvl="5" w:tplc="72A8238C">
      <w:numFmt w:val="bullet"/>
      <w:lvlText w:val="•"/>
      <w:lvlJc w:val="left"/>
      <w:pPr>
        <w:ind w:left="6222" w:hanging="360"/>
      </w:pPr>
      <w:rPr>
        <w:rFonts w:hint="default"/>
        <w:lang w:val="el-GR" w:eastAsia="en-US" w:bidi="ar-SA"/>
      </w:rPr>
    </w:lvl>
    <w:lvl w:ilvl="6" w:tplc="30C43E24">
      <w:numFmt w:val="bullet"/>
      <w:lvlText w:val="•"/>
      <w:lvlJc w:val="left"/>
      <w:pPr>
        <w:ind w:left="7242" w:hanging="360"/>
      </w:pPr>
      <w:rPr>
        <w:rFonts w:hint="default"/>
        <w:lang w:val="el-GR" w:eastAsia="en-US" w:bidi="ar-SA"/>
      </w:rPr>
    </w:lvl>
    <w:lvl w:ilvl="7" w:tplc="408CC0D6">
      <w:numFmt w:val="bullet"/>
      <w:lvlText w:val="•"/>
      <w:lvlJc w:val="left"/>
      <w:pPr>
        <w:ind w:left="8262" w:hanging="360"/>
      </w:pPr>
      <w:rPr>
        <w:rFonts w:hint="default"/>
        <w:lang w:val="el-GR" w:eastAsia="en-US" w:bidi="ar-SA"/>
      </w:rPr>
    </w:lvl>
    <w:lvl w:ilvl="8" w:tplc="6D167BB0">
      <w:numFmt w:val="bullet"/>
      <w:lvlText w:val="•"/>
      <w:lvlJc w:val="left"/>
      <w:pPr>
        <w:ind w:left="928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3764"/>
    <w:rsid w:val="00044CAD"/>
    <w:rsid w:val="00127666"/>
    <w:rsid w:val="001428B8"/>
    <w:rsid w:val="001C4287"/>
    <w:rsid w:val="00286861"/>
    <w:rsid w:val="00340B15"/>
    <w:rsid w:val="003A11F8"/>
    <w:rsid w:val="004D40BF"/>
    <w:rsid w:val="00644321"/>
    <w:rsid w:val="00751633"/>
    <w:rsid w:val="007612F0"/>
    <w:rsid w:val="007D74E4"/>
    <w:rsid w:val="00840A5C"/>
    <w:rsid w:val="008B5A4D"/>
    <w:rsid w:val="00994CAE"/>
    <w:rsid w:val="009B31EE"/>
    <w:rsid w:val="00A00D52"/>
    <w:rsid w:val="00A6209C"/>
    <w:rsid w:val="00A94A58"/>
    <w:rsid w:val="00AE5635"/>
    <w:rsid w:val="00BA77AA"/>
    <w:rsid w:val="00BD4097"/>
    <w:rsid w:val="00BF4FCB"/>
    <w:rsid w:val="00C530D4"/>
    <w:rsid w:val="00C945CA"/>
    <w:rsid w:val="00D16982"/>
    <w:rsid w:val="00D53519"/>
    <w:rsid w:val="00E53764"/>
    <w:rsid w:val="00E82A7A"/>
    <w:rsid w:val="00F1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764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376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53764"/>
    <w:pPr>
      <w:ind w:left="1120" w:hanging="361"/>
    </w:pPr>
  </w:style>
  <w:style w:type="paragraph" w:customStyle="1" w:styleId="TableParagraph">
    <w:name w:val="Table Paragraph"/>
    <w:basedOn w:val="a"/>
    <w:uiPriority w:val="1"/>
    <w:qFormat/>
    <w:rsid w:val="00E53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MARGARITA</dc:creator>
  <cp:lastModifiedBy>User</cp:lastModifiedBy>
  <cp:revision>14</cp:revision>
  <dcterms:created xsi:type="dcterms:W3CDTF">2020-03-29T16:42:00Z</dcterms:created>
  <dcterms:modified xsi:type="dcterms:W3CDTF">2020-04-02T13:40:00Z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2020-03-29T00:00:00Z</vt:filetime>
  </property>
</Properties>
</file>