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FB" w:rsidRPr="002D45FB" w:rsidRDefault="002D45FB" w:rsidP="002D45FB">
      <w:pPr>
        <w:rPr>
          <w:rFonts w:ascii="Times New Roman" w:hAnsi="Times New Roman" w:cs="Times New Roman"/>
          <w:b/>
          <w:i/>
          <w:iCs/>
          <w:color w:val="00B050"/>
          <w:sz w:val="28"/>
          <w:szCs w:val="28"/>
          <w:u w:val="single"/>
        </w:rPr>
      </w:pPr>
      <w:r w:rsidRPr="002D45FB">
        <w:rPr>
          <w:rFonts w:ascii="Times New Roman" w:hAnsi="Times New Roman" w:cs="Times New Roman"/>
          <w:b/>
          <w:i/>
          <w:iCs/>
          <w:color w:val="00B050"/>
          <w:sz w:val="28"/>
          <w:szCs w:val="28"/>
          <w:u w:val="single"/>
        </w:rPr>
        <w:t>Για ένα Καλό γεύμα!!!</w:t>
      </w:r>
    </w:p>
    <w:p w:rsidR="002D45FB" w:rsidRDefault="002D45FB" w:rsidP="002D45FB">
      <w:pPr>
        <w:rPr>
          <w:rFonts w:ascii="Comic Sans MS" w:hAnsi="Comic Sans MS"/>
          <w:b/>
          <w:i/>
          <w:iCs/>
          <w:color w:val="00B050"/>
          <w:sz w:val="28"/>
          <w:szCs w:val="28"/>
          <w:u w:val="single"/>
        </w:rPr>
      </w:pP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</w:pPr>
      <w:r w:rsidRPr="002D45FB"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  <w:t>Τι συνιστά ένα υγιεινό κολατσιό;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</w:pP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Τα ίδια πράγματα με τη γενικά υγιεινή διατροφή: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1.     Καλή πηγή υδατανθράκων (φρούτα, λαχανικά, μαύρο ψωμί του τοστ ή πολύσπορο, πίτα ολικής άλεσης, δημητριακά ολικής άλεσης, κουλούρι Θεσσαλονίκης πολύσπορο, φρυγανιές σικάλεως, κριθαρένιο παξιμάδι),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2.     Πρωτεϊνών (γαλοπούλα βραστή, τυρί χαμηλό σε λιπαρά, αυγό βραστό, γάλα και γιαούρτι χαμηλά σε λιπαρά),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3.    Υγιεινών λιπών (ξηροί καρποί και κυρίως αμύγδαλα, αβοκάντο, ταχίνι).</w:t>
      </w:r>
    </w:p>
    <w:p w:rsidR="002D45FB" w:rsidRPr="002D45FB" w:rsidRDefault="002D45FB" w:rsidP="002D45FB">
      <w:pPr>
        <w:pStyle w:val="a3"/>
        <w:spacing w:line="360" w:lineRule="auto"/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</w:pPr>
    </w:p>
    <w:p w:rsidR="002D45FB" w:rsidRPr="002D45FB" w:rsidRDefault="002D45FB" w:rsidP="002D45FB">
      <w:pPr>
        <w:pStyle w:val="a3"/>
        <w:spacing w:line="360" w:lineRule="auto"/>
        <w:ind w:left="0"/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</w:pPr>
      <w:r w:rsidRPr="002D45FB">
        <w:rPr>
          <w:rFonts w:ascii="Times New Roman" w:hAnsi="Times New Roman" w:cs="Times New Roman"/>
          <w:b/>
          <w:i/>
          <w:iCs/>
          <w:color w:val="00B050"/>
          <w:sz w:val="24"/>
          <w:szCs w:val="24"/>
          <w:u w:val="single"/>
        </w:rPr>
        <w:t>Κάποιες καλές επιλογές σνακ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κουλούρι Θεσσαλονίκης (πολύσπορο κατά προτίμηση!)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τοστ με: 2 φέτες ψωμί ολικής άλεσης (60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>), 1 λεπτή φέτα γαλοπούλα βραστή (όχι καπνιστή), 1 λεπτή φέτα τυρί χαμηλό σε λιπαρά και λαχανικά όπως μερικές φέτες ντομάτας, λίγο αγγούρι, μαρούλι ή λάχανο (χωρίς καθόλου βούτυρο!)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τοστ με: 2 φέτες ψωμί ολικής άλεσης (60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), 50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τόνος σε νερό ή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σολωμός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ή κοτόπουλο ή 1 αυγό βραστό και λαχανικά όπως μερικές φέτες ντομάτας, λίγο αγγούρι, μαρούλι ή λάχανο (χωρίς καθόλου βούτυρο!)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τοστ με: 2 φέτες ψωμί ολικής άλεσης (60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), 2 κοφτά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κουτ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. του γλυκού ταχίνι ή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φυστικοβούτυρο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(χωρίς καθόλου βούτυρο!)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μεσαία αραβική πίτα (ολικής άλεσης κατά προτίμηση!) + 1 λεπτή φέτα γαλοπούλα βραστή (όχι καπνιστή), 1 λεπτή φέτα τυρί χαμηλό σε λιπαρά και λαχανικά όπως μερικές φέτες ντομάτας, λίγο αγγούρι, μαρούλι ή λάχανο (χωρίς καθόλου βούτυρο!)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μεσαία αραβική πίτα (ολικής άλεσης κατά προτίμηση!) + 50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τόνος σε νερό ή σολομός ή κοτόπουλο ή 1 αυγό βραστό και λαχανικά όπως μερικές φέτες ντομάτας, λίγο αγγούρι, μαρούλι ή λάχανο (χωρίς καθόλου βούτυρο!)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2 μέτρια φρούτα εποχής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2 χούφτες αποξηραμένα φρούτα όπως δαμάσκηνα, σύκα, σταφίδες, ανανάς,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παπάγια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κράνμπερι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γκότζιμπέρι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+ 10 ανάλατα αμύγδαλα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Όσα ωμά λαχανικά θέλει όπως αγγούρια, καρότα ή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ντοματίνια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+ 10 ανάλατα αμύγδαλα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κεσεδάκι γιαούρτι χαμηλό σε λιπαρά (2%) σκέτο ή με γεύση από κάποιο φρούτο + 1 φρυγανιά σικάλεως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3 μικρά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κριτσίνια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πολύσπορα, καρότου, καλαμποκιού ή με σπανάκι (όχι με τυρί!) + 1 λεπτή φέτα τυρί χαμηλό σε λιπαρά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3 κρακεράκια ολικής άλεσης ή 3 φρυγανιές σικάλεως + 1 λεπτή φέτα τυρί χαμηλό σε λιπαρά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κανονικό κομμάτι σπιτική πίτα με λαχανικά (σπανακόπιτα, πίτα με άνηθο,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πρασόπιτα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μανιταρόπιτα</w:t>
      </w:r>
      <w:proofErr w:type="spellEnd"/>
      <w:r>
        <w:rPr>
          <w:rFonts w:ascii="Times New Roman" w:hAnsi="Times New Roman" w:cs="Times New Roman"/>
          <w:sz w:val="24"/>
          <w:szCs w:val="24"/>
        </w:rPr>
        <w:t>, κολοκυθόπιτα) ή σπιτική τυρόπι</w:t>
      </w:r>
      <w:r w:rsidRPr="002D45FB">
        <w:rPr>
          <w:rFonts w:ascii="Times New Roman" w:hAnsi="Times New Roman" w:cs="Times New Roman"/>
          <w:sz w:val="24"/>
          <w:szCs w:val="24"/>
        </w:rPr>
        <w:t>τα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ατομικό σταφιδόψωμο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παστέλι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>1 μπάρα δημητριακών σπιτική ή από το φούρνο (αποφύγετε αυτές του εμπορίου): Αυτή η επιλογή μέχρι 1 φορά/εβδομάδα!</w:t>
      </w:r>
    </w:p>
    <w:p w:rsidR="002D45FB" w:rsidRPr="002D45FB" w:rsidRDefault="002D45FB" w:rsidP="002D45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D45FB" w:rsidRPr="002D45FB" w:rsidRDefault="002D45FB" w:rsidP="002D45F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45FB">
        <w:rPr>
          <w:rFonts w:ascii="Times New Roman" w:hAnsi="Times New Roman" w:cs="Times New Roman"/>
          <w:sz w:val="24"/>
          <w:szCs w:val="24"/>
        </w:rPr>
        <w:t xml:space="preserve">1 μικρό κομμάτι 30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γρ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σπιτικό κέικ, όπως με καρότο ή με μπανάνα φτιαγμένο με </w:t>
      </w:r>
      <w:proofErr w:type="spellStart"/>
      <w:r w:rsidRPr="002D45FB">
        <w:rPr>
          <w:rFonts w:ascii="Times New Roman" w:hAnsi="Times New Roman" w:cs="Times New Roman"/>
          <w:sz w:val="24"/>
          <w:szCs w:val="24"/>
        </w:rPr>
        <w:t>στέβια</w:t>
      </w:r>
      <w:proofErr w:type="spellEnd"/>
      <w:r w:rsidRPr="002D45FB">
        <w:rPr>
          <w:rFonts w:ascii="Times New Roman" w:hAnsi="Times New Roman" w:cs="Times New Roman"/>
          <w:sz w:val="24"/>
          <w:szCs w:val="24"/>
        </w:rPr>
        <w:t xml:space="preserve"> αντί για ζάχαρη, γάλα ελαφρύ (πράσινο), ασπράδια αυγών αντί  κρόκους και αλεύρι ολικής άλεσης: Αυτή η επιλογή όχι βέβαια πολύ συχνά, αλλά περιστασιακά!</w:t>
      </w:r>
    </w:p>
    <w:p w:rsidR="002D45FB" w:rsidRDefault="002D45FB" w:rsidP="002D45FB"/>
    <w:p w:rsidR="00877DF7" w:rsidRDefault="00877DF7"/>
    <w:sectPr w:rsidR="00877DF7" w:rsidSect="00877D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BD21312_"/>
      </v:shape>
    </w:pict>
  </w:numPicBullet>
  <w:abstractNum w:abstractNumId="0">
    <w:nsid w:val="00A20817"/>
    <w:multiLevelType w:val="hybridMultilevel"/>
    <w:tmpl w:val="D1E6008E"/>
    <w:lvl w:ilvl="0" w:tplc="273EBDE2">
      <w:start w:val="1"/>
      <w:numFmt w:val="bullet"/>
      <w:lvlText w:val=""/>
      <w:lvlPicBulletId w:val="0"/>
      <w:lvlJc w:val="left"/>
      <w:pPr>
        <w:ind w:left="975" w:hanging="615"/>
      </w:pPr>
      <w:rPr>
        <w:rFonts w:ascii="Symbol" w:hAnsi="Symbol" w:hint="default"/>
        <w:color w:val="auto"/>
      </w:rPr>
    </w:lvl>
    <w:lvl w:ilvl="1" w:tplc="FAFE7AAC">
      <w:start w:val="1"/>
      <w:numFmt w:val="bullet"/>
      <w:lvlText w:val="·"/>
      <w:lvlJc w:val="left"/>
      <w:pPr>
        <w:ind w:left="1695" w:hanging="615"/>
      </w:pPr>
      <w:rPr>
        <w:rFonts w:ascii="Comic Sans MS" w:eastAsiaTheme="minorHAnsi" w:hAnsi="Comic Sans MS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D45FB"/>
    <w:rsid w:val="002D45FB"/>
    <w:rsid w:val="0087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411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2020-04-09T07:42:00Z</dcterms:created>
  <dcterms:modified xsi:type="dcterms:W3CDTF">2020-04-09T07:50:00Z</dcterms:modified>
</cp:coreProperties>
</file>