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F4" w:rsidRPr="00272CF4" w:rsidRDefault="00272CF4" w:rsidP="00272CF4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36"/>
          <w:szCs w:val="36"/>
          <w:lang w:eastAsia="el-GR"/>
        </w:rPr>
      </w:pPr>
    </w:p>
    <w:p w:rsidR="00272CF4" w:rsidRPr="00272CF4" w:rsidRDefault="00272CF4" w:rsidP="00272CF4">
      <w:pPr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sz w:val="36"/>
          <w:szCs w:val="36"/>
          <w:lang w:eastAsia="el-GR"/>
        </w:rPr>
      </w:pPr>
      <w:r>
        <w:rPr>
          <w:rFonts w:ascii="Calibri" w:eastAsia="Times New Roman" w:hAnsi="Calibri" w:cs="Calibri"/>
          <w:noProof/>
          <w:sz w:val="36"/>
          <w:szCs w:val="36"/>
          <w:lang w:eastAsia="el-GR"/>
        </w:rPr>
        <w:drawing>
          <wp:inline distT="0" distB="0" distL="0" distR="0">
            <wp:extent cx="1628775" cy="12287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F4" w:rsidRPr="00272CF4" w:rsidRDefault="00272CF4" w:rsidP="00272CF4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36"/>
          <w:szCs w:val="36"/>
          <w:lang w:eastAsia="el-GR"/>
        </w:rPr>
      </w:pPr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ΚΑΤΑΣΚΕΥΗ ΠΑΣΧΑΛΙΝΟ  ΚΑΛΑΘΑΚΙ- ΚΟΥΝΕΛΑΚΙ</w:t>
      </w:r>
    </w:p>
    <w:p w:rsidR="00272CF4" w:rsidRPr="00272CF4" w:rsidRDefault="00272CF4" w:rsidP="00272CF4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36"/>
          <w:szCs w:val="36"/>
          <w:lang w:eastAsia="el-GR"/>
        </w:rPr>
      </w:pPr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Υλικά που θα χρειαστούμε :</w:t>
      </w:r>
    </w:p>
    <w:p w:rsidR="00272CF4" w:rsidRPr="00272CF4" w:rsidRDefault="00272CF4" w:rsidP="00272CF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eastAsia="Times New Roman" w:hAnsi="Calibri" w:cs="Calibri"/>
          <w:sz w:val="36"/>
          <w:szCs w:val="36"/>
          <w:lang w:eastAsia="el-GR"/>
        </w:rPr>
      </w:pPr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1 λευκή κόλλα χαρτί</w:t>
      </w:r>
    </w:p>
    <w:p w:rsidR="00272CF4" w:rsidRPr="00272CF4" w:rsidRDefault="00272CF4" w:rsidP="00272CF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eastAsia="Times New Roman" w:hAnsi="Calibri" w:cs="Calibri"/>
          <w:sz w:val="36"/>
          <w:szCs w:val="36"/>
          <w:lang w:eastAsia="el-GR"/>
        </w:rPr>
      </w:pPr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1 ρολό χάρτινο από το εσωτερικό χαρτιού υγείας</w:t>
      </w:r>
    </w:p>
    <w:p w:rsidR="00272CF4" w:rsidRPr="00272CF4" w:rsidRDefault="00272CF4" w:rsidP="00272CF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eastAsia="Times New Roman" w:hAnsi="Calibri" w:cs="Calibri"/>
          <w:sz w:val="36"/>
          <w:szCs w:val="36"/>
          <w:lang w:eastAsia="el-GR"/>
        </w:rPr>
      </w:pPr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ψαλίδι </w:t>
      </w:r>
    </w:p>
    <w:p w:rsidR="00272CF4" w:rsidRPr="00272CF4" w:rsidRDefault="00272CF4" w:rsidP="00272CF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eastAsia="Times New Roman" w:hAnsi="Calibri" w:cs="Calibri"/>
          <w:sz w:val="36"/>
          <w:szCs w:val="36"/>
          <w:lang w:eastAsia="el-GR"/>
        </w:rPr>
      </w:pPr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κόλλα</w:t>
      </w:r>
    </w:p>
    <w:p w:rsidR="00272CF4" w:rsidRPr="00272CF4" w:rsidRDefault="00272CF4" w:rsidP="00272CF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eastAsia="Times New Roman" w:hAnsi="Calibri" w:cs="Calibri"/>
          <w:sz w:val="36"/>
          <w:szCs w:val="36"/>
          <w:lang w:eastAsia="el-GR"/>
        </w:rPr>
      </w:pPr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1 αυγό</w:t>
      </w:r>
    </w:p>
    <w:p w:rsidR="00272CF4" w:rsidRPr="00272CF4" w:rsidRDefault="00272CF4" w:rsidP="00272CF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eastAsia="Times New Roman" w:hAnsi="Calibri" w:cs="Calibri"/>
          <w:sz w:val="36"/>
          <w:szCs w:val="36"/>
          <w:lang w:eastAsia="el-GR"/>
        </w:rPr>
      </w:pPr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μαρκαδόρο μαύρο</w:t>
      </w:r>
    </w:p>
    <w:p w:rsidR="00272CF4" w:rsidRPr="00272CF4" w:rsidRDefault="00272CF4" w:rsidP="00272CF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eastAsia="Times New Roman" w:hAnsi="Calibri" w:cs="Calibri"/>
          <w:sz w:val="36"/>
          <w:szCs w:val="36"/>
          <w:lang w:eastAsia="el-GR"/>
        </w:rPr>
      </w:pPr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μαρκαδόρο ροζ</w:t>
      </w:r>
    </w:p>
    <w:p w:rsidR="00272CF4" w:rsidRPr="00272CF4" w:rsidRDefault="00272CF4" w:rsidP="00272CF4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36"/>
          <w:szCs w:val="36"/>
          <w:lang w:eastAsia="el-GR"/>
        </w:rPr>
      </w:pPr>
    </w:p>
    <w:p w:rsidR="00272CF4" w:rsidRPr="00272CF4" w:rsidRDefault="00272CF4" w:rsidP="00272CF4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36"/>
          <w:szCs w:val="36"/>
          <w:lang w:eastAsia="el-GR"/>
        </w:rPr>
      </w:pPr>
    </w:p>
    <w:p w:rsidR="00272CF4" w:rsidRPr="00272CF4" w:rsidRDefault="00272CF4" w:rsidP="00272CF4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36"/>
          <w:szCs w:val="36"/>
          <w:lang w:eastAsia="el-GR"/>
        </w:rPr>
      </w:pPr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1)Παίρνουμε ένα χάρτινο </w:t>
      </w:r>
      <w:proofErr w:type="spellStart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κύλινδρο,όπως</w:t>
      </w:r>
      <w:proofErr w:type="spellEnd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 είναι αυτός από το χαρτί </w:t>
      </w:r>
      <w:proofErr w:type="spellStart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υγείας.Κόβουμε</w:t>
      </w:r>
      <w:proofErr w:type="spellEnd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 τον κύλινδρο στην </w:t>
      </w:r>
      <w:proofErr w:type="spellStart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μέση,έτσι</w:t>
      </w:r>
      <w:proofErr w:type="spellEnd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 ώστε όταν κοπεί να προκύψουν δύο μικροί </w:t>
      </w:r>
      <w:proofErr w:type="spellStart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κύλινδροι.Εμείς</w:t>
      </w:r>
      <w:proofErr w:type="spellEnd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 θα χρειαστούμε για το κουνελάκι μόνο </w:t>
      </w:r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lastRenderedPageBreak/>
        <w:t xml:space="preserve">τον ένα από τους δύο </w:t>
      </w:r>
      <w:proofErr w:type="spellStart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κυλινδρόυς</w:t>
      </w:r>
      <w:proofErr w:type="spellEnd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.</w:t>
      </w:r>
    </w:p>
    <w:p w:rsidR="00272CF4" w:rsidRPr="00272CF4" w:rsidRDefault="00272CF4" w:rsidP="00272CF4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36"/>
          <w:szCs w:val="36"/>
          <w:lang w:eastAsia="el-GR"/>
        </w:rPr>
      </w:pPr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2)Παίρνουμε τώρα ένα λευκό χαρτί και κόβουμε μια λωρίδα με πλάτος 5 εκατοστά και μήκος 12 εκατοστά.</w:t>
      </w:r>
    </w:p>
    <w:p w:rsidR="00272CF4" w:rsidRPr="00272CF4" w:rsidRDefault="00272CF4" w:rsidP="00272CF4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36"/>
          <w:szCs w:val="36"/>
          <w:lang w:eastAsia="el-GR"/>
        </w:rPr>
      </w:pPr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3)Βάζουμε κόλλα </w:t>
      </w:r>
      <w:proofErr w:type="spellStart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απο</w:t>
      </w:r>
      <w:proofErr w:type="spellEnd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 την μια πλευρά της λωρίδας και την κολλάμε γύρω </w:t>
      </w:r>
      <w:proofErr w:type="spellStart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απο</w:t>
      </w:r>
      <w:proofErr w:type="spellEnd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 τον </w:t>
      </w:r>
      <w:proofErr w:type="spellStart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κύλινδρο,ώστε</w:t>
      </w:r>
      <w:proofErr w:type="spellEnd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 να καλύψουμε όλη την </w:t>
      </w:r>
      <w:proofErr w:type="spellStart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εξώτερικη</w:t>
      </w:r>
      <w:proofErr w:type="spellEnd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 του πλευρά με τη λωρίδα αυτή και να γίνει λευκός.</w:t>
      </w:r>
    </w:p>
    <w:p w:rsidR="00272CF4" w:rsidRPr="00272CF4" w:rsidRDefault="00272CF4" w:rsidP="00272CF4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36"/>
          <w:szCs w:val="36"/>
          <w:lang w:eastAsia="el-GR"/>
        </w:rPr>
      </w:pPr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4)Σχεδιάζουμε στην υπόλοιπη λευκή κόλλα δύο αυτιά σε σχήμα </w:t>
      </w:r>
      <w:proofErr w:type="spellStart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σταγόνας.Τα</w:t>
      </w:r>
      <w:proofErr w:type="spellEnd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 κόβουμε περιμετρικά και σχηματίζουμε μέσα στα κομμένα αυτάκια δυο μικρότερες </w:t>
      </w:r>
      <w:proofErr w:type="spellStart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σταγόνες.Αυτές</w:t>
      </w:r>
      <w:proofErr w:type="spellEnd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 τις μικρές σταγόνες θα τις βάψουμε με το ροζ μαρκαδόρο.</w:t>
      </w:r>
    </w:p>
    <w:p w:rsidR="00272CF4" w:rsidRPr="00272CF4" w:rsidRDefault="00272CF4" w:rsidP="00272CF4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36"/>
          <w:szCs w:val="36"/>
          <w:lang w:eastAsia="el-GR"/>
        </w:rPr>
      </w:pPr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5)Βάζουμε λίγη κόλλα στην βάση των </w:t>
      </w:r>
      <w:proofErr w:type="spellStart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αυτιών,δηλαδή</w:t>
      </w:r>
      <w:proofErr w:type="spellEnd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 στο μεγάλο μέρος της σταγόνας και όχι στην μυτούλα.</w:t>
      </w:r>
    </w:p>
    <w:p w:rsidR="00272CF4" w:rsidRPr="00272CF4" w:rsidRDefault="00272CF4" w:rsidP="00272CF4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36"/>
          <w:szCs w:val="36"/>
          <w:lang w:eastAsia="el-GR"/>
        </w:rPr>
      </w:pPr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ΠΡΟΣΟΧΗ! Την κόλλα την βάζουμε από την ''</w:t>
      </w:r>
      <w:proofErr w:type="spellStart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καλή΄΄</w:t>
      </w:r>
      <w:proofErr w:type="spellEnd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 πλευρά των </w:t>
      </w:r>
      <w:proofErr w:type="spellStart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αυτιών.Κολλάμε</w:t>
      </w:r>
      <w:proofErr w:type="spellEnd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 τα αυτάκια στο ένα άκρο του </w:t>
      </w:r>
      <w:proofErr w:type="spellStart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κυλίνδρου,το</w:t>
      </w:r>
      <w:proofErr w:type="spellEnd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 ένα δίπλα στο </w:t>
      </w:r>
      <w:proofErr w:type="spellStart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άλλο,από</w:t>
      </w:r>
      <w:proofErr w:type="spellEnd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 την εσωτερική του πλευρά.</w:t>
      </w:r>
    </w:p>
    <w:p w:rsidR="00272CF4" w:rsidRPr="00272CF4" w:rsidRDefault="00272CF4" w:rsidP="00272CF4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36"/>
          <w:szCs w:val="36"/>
          <w:lang w:eastAsia="el-GR"/>
        </w:rPr>
      </w:pPr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6)Βάφουμε στην μέση του κυλίνδρου δυο μεγάλες τελείες με το μαύρο μαρκαδόρο και σχηματίζουμε γύρω του έναν  </w:t>
      </w:r>
      <w:proofErr w:type="spellStart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κύκλο.Αυτά</w:t>
      </w:r>
      <w:proofErr w:type="spellEnd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 είναι τα μάτια του </w:t>
      </w:r>
      <w:proofErr w:type="spellStart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κουνελιού!Παίρνουμε</w:t>
      </w:r>
      <w:proofErr w:type="spellEnd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 τον ροζ μαρκαδόρο και σχεδιάζουμε ένα ροζ </w:t>
      </w:r>
      <w:proofErr w:type="spellStart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τριγωνάκι</w:t>
      </w:r>
      <w:proofErr w:type="spellEnd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 λίγο πιο κάτω και ανάμεσα από τα </w:t>
      </w:r>
      <w:proofErr w:type="spellStart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μάτια.Αυτή</w:t>
      </w:r>
      <w:proofErr w:type="spellEnd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 είναι η μυτούλα </w:t>
      </w:r>
      <w:proofErr w:type="spellStart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lastRenderedPageBreak/>
        <w:t>του!Γύρω</w:t>
      </w:r>
      <w:proofErr w:type="spellEnd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 από τη μύτη σχεδιάζουμε με το μαύρο μαρκαδόρο 3 </w:t>
      </w:r>
      <w:proofErr w:type="spellStart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γραμμούλες,που</w:t>
      </w:r>
      <w:proofErr w:type="spellEnd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 είναι τα μουστάκια του.</w:t>
      </w:r>
    </w:p>
    <w:p w:rsidR="00272CF4" w:rsidRPr="00272CF4" w:rsidRDefault="00272CF4" w:rsidP="00272CF4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36"/>
          <w:szCs w:val="36"/>
          <w:lang w:eastAsia="el-GR"/>
        </w:rPr>
      </w:pPr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7)Κόβουμε μια λωρίδα </w:t>
      </w:r>
      <w:proofErr w:type="spellStart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απο</w:t>
      </w:r>
      <w:proofErr w:type="spellEnd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 τη λευκή κόλλα με πλάτος 3 εκατοστά και μήκος 14 </w:t>
      </w:r>
      <w:proofErr w:type="spellStart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εκατοστά.Βάζουμε</w:t>
      </w:r>
      <w:proofErr w:type="spellEnd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 κόλλα στις δυο άκρες της λωρίδας και την κολλάμε στην μέσα και επάνω πλευρά του </w:t>
      </w:r>
      <w:proofErr w:type="spellStart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κυλίνδρου,δίπλα</w:t>
      </w:r>
      <w:proofErr w:type="spellEnd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 από τα </w:t>
      </w:r>
      <w:proofErr w:type="spellStart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αυτάκια.Αυτό</w:t>
      </w:r>
      <w:proofErr w:type="spellEnd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 είναι το </w:t>
      </w:r>
      <w:proofErr w:type="spellStart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χερουλάκι</w:t>
      </w:r>
      <w:proofErr w:type="spellEnd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-λαβή του καλαθιού μας.</w:t>
      </w:r>
    </w:p>
    <w:p w:rsidR="00272CF4" w:rsidRPr="00272CF4" w:rsidRDefault="00272CF4" w:rsidP="00272CF4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36"/>
          <w:szCs w:val="36"/>
          <w:lang w:eastAsia="el-GR"/>
        </w:rPr>
      </w:pPr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8)Τώρα είναι η ώρα να προσθέσουμε πόδια στο κουνέλι </w:t>
      </w:r>
      <w:proofErr w:type="spellStart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μας!Κόβουμε</w:t>
      </w:r>
      <w:proofErr w:type="spellEnd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 </w:t>
      </w:r>
      <w:proofErr w:type="spellStart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απο</w:t>
      </w:r>
      <w:proofErr w:type="spellEnd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 την λευκή κόλλα δυο κομμάτια χαρτιού σαν μεγάλες </w:t>
      </w:r>
      <w:proofErr w:type="spellStart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σταγόνες,με</w:t>
      </w:r>
      <w:proofErr w:type="spellEnd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 μήκος 7 </w:t>
      </w:r>
      <w:proofErr w:type="spellStart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εκατοστά.Βάζουμε</w:t>
      </w:r>
      <w:proofErr w:type="spellEnd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 κόλλα στην μύτη από την σταγόνα και τις κολλάμε από την εσωτερική πλευρά του κυλίνδρου στην κάτω πλευρά του.</w:t>
      </w:r>
    </w:p>
    <w:p w:rsidR="00272CF4" w:rsidRPr="00272CF4" w:rsidRDefault="00272CF4" w:rsidP="00272CF4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36"/>
          <w:szCs w:val="36"/>
          <w:lang w:eastAsia="el-GR"/>
        </w:rPr>
      </w:pPr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9)Το καλάθι μας είναι </w:t>
      </w:r>
      <w:proofErr w:type="spellStart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έτοιμο!Βάζουμε</w:t>
      </w:r>
      <w:proofErr w:type="spellEnd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 ένα αυγό μέσα στο καλαθάκι και το διακοσμούμε!</w:t>
      </w:r>
    </w:p>
    <w:p w:rsidR="00272CF4" w:rsidRPr="00272CF4" w:rsidRDefault="00272CF4" w:rsidP="00272CF4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36"/>
          <w:szCs w:val="36"/>
          <w:lang w:eastAsia="el-GR"/>
        </w:rPr>
      </w:pPr>
    </w:p>
    <w:p w:rsidR="00272CF4" w:rsidRPr="00F57104" w:rsidRDefault="00272CF4" w:rsidP="00272CF4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36"/>
          <w:szCs w:val="36"/>
          <w:lang w:eastAsia="el-GR"/>
        </w:rPr>
      </w:pPr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 xml:space="preserve">Για περισσότερη βοήθεια μπορείτε να δείτε το </w:t>
      </w:r>
      <w:bookmarkStart w:id="0" w:name="_GoBack"/>
      <w:bookmarkEnd w:id="0"/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βίντεο που δείχνει αναλυτικά τα βήματα!</w:t>
      </w:r>
    </w:p>
    <w:p w:rsidR="00272CF4" w:rsidRPr="00272CF4" w:rsidRDefault="00272CF4" w:rsidP="00272CF4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lang w:eastAsia="el-GR"/>
        </w:rPr>
      </w:pPr>
      <w:r w:rsidRPr="00272CF4">
        <w:rPr>
          <w:rFonts w:ascii="Calibri" w:eastAsia="Times New Roman" w:hAnsi="Calibri" w:cs="Calibri"/>
          <w:sz w:val="36"/>
          <w:szCs w:val="36"/>
          <w:lang w:eastAsia="el-GR"/>
        </w:rPr>
        <w:t>Καλή επιτυχία και Καλό Πάσχα παιδάκια μου!</w:t>
      </w:r>
    </w:p>
    <w:p w:rsidR="003056EE" w:rsidRDefault="003056EE"/>
    <w:sectPr w:rsidR="003056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1A74A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F4"/>
    <w:rsid w:val="00272CF4"/>
    <w:rsid w:val="003056EE"/>
    <w:rsid w:val="00CC4C5E"/>
    <w:rsid w:val="00F5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72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72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2020-04-11T19:38:00Z</dcterms:created>
  <dcterms:modified xsi:type="dcterms:W3CDTF">2020-04-11T19:39:00Z</dcterms:modified>
</cp:coreProperties>
</file>