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F5E0C" w14:textId="77777777" w:rsidR="00330DD8" w:rsidRDefault="00330DD8" w:rsidP="00330DD8">
      <w:pPr>
        <w:rPr>
          <w:rFonts w:ascii="Times New Roman" w:hAnsi="Times New Roman" w:cs="Times New Roman"/>
          <w:sz w:val="28"/>
          <w:szCs w:val="28"/>
          <w:lang w:val="fr-CA"/>
        </w:rPr>
      </w:pPr>
      <w:bookmarkStart w:id="0" w:name="_GoBack"/>
      <w:bookmarkEnd w:id="0"/>
      <w:r w:rsidRPr="00201E4D">
        <w:rPr>
          <w:rFonts w:ascii="Times New Roman" w:hAnsi="Times New Roman" w:cs="Times New Roman"/>
          <w:sz w:val="28"/>
          <w:szCs w:val="28"/>
          <w:lang w:val="fr-CA"/>
        </w:rPr>
        <w:t>CORRECTIONS (</w:t>
      </w:r>
      <w:r w:rsidRPr="00201E4D">
        <w:rPr>
          <w:rFonts w:ascii="Times New Roman" w:hAnsi="Times New Roman" w:cs="Times New Roman"/>
          <w:sz w:val="28"/>
          <w:szCs w:val="28"/>
        </w:rPr>
        <w:t>ΔΙΟΡΘΩΣΕΙΣ</w:t>
      </w:r>
      <w:r w:rsidRPr="00BE1E7D">
        <w:rPr>
          <w:rFonts w:ascii="Times New Roman" w:hAnsi="Times New Roman" w:cs="Times New Roman"/>
          <w:sz w:val="28"/>
          <w:szCs w:val="28"/>
          <w:lang w:val="fr-CA"/>
        </w:rPr>
        <w:t>)</w:t>
      </w:r>
    </w:p>
    <w:p w14:paraId="40F7E8F9" w14:textId="77777777" w:rsidR="00330DD8" w:rsidRPr="00201E4D" w:rsidRDefault="00330DD8" w:rsidP="00330DD8">
      <w:pPr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Tu te souviens des couleurs</w:t>
      </w:r>
      <w:r w:rsidRPr="00201E4D">
        <w:rPr>
          <w:rFonts w:ascii="Times New Roman" w:hAnsi="Times New Roman" w:cs="Times New Roman"/>
          <w:sz w:val="28"/>
          <w:szCs w:val="28"/>
          <w:lang w:val="fr-CA"/>
        </w:rPr>
        <w:t>?</w:t>
      </w:r>
    </w:p>
    <w:p w14:paraId="01B1609E" w14:textId="77777777" w:rsidR="00330DD8" w:rsidRPr="00201E4D" w:rsidRDefault="00330DD8" w:rsidP="00330D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(Θυμάσαι τα χρώματα;)</w:t>
      </w:r>
    </w:p>
    <w:p w14:paraId="0CD43DCE" w14:textId="77777777" w:rsidR="00330DD8" w:rsidRDefault="00330DD8" w:rsidP="00330DD8">
      <w:pPr>
        <w:rPr>
          <w:rFonts w:ascii="Times New Roman" w:hAnsi="Times New Roman" w:cs="Times New Roman"/>
          <w:lang w:val="fr-CA"/>
        </w:rPr>
      </w:pPr>
    </w:p>
    <w:tbl>
      <w:tblPr>
        <w:tblStyle w:val="a3"/>
        <w:tblW w:w="10417" w:type="dxa"/>
        <w:tblInd w:w="-1026" w:type="dxa"/>
        <w:tblLook w:val="04A0" w:firstRow="1" w:lastRow="0" w:firstColumn="1" w:lastColumn="0" w:noHBand="0" w:noVBand="1"/>
      </w:tblPr>
      <w:tblGrid>
        <w:gridCol w:w="2046"/>
        <w:gridCol w:w="854"/>
        <w:gridCol w:w="849"/>
        <w:gridCol w:w="823"/>
        <w:gridCol w:w="992"/>
        <w:gridCol w:w="674"/>
        <w:gridCol w:w="1025"/>
        <w:gridCol w:w="706"/>
        <w:gridCol w:w="1107"/>
        <w:gridCol w:w="705"/>
        <w:gridCol w:w="636"/>
      </w:tblGrid>
      <w:tr w:rsidR="00330DD8" w14:paraId="1F0B4658" w14:textId="77777777" w:rsidTr="0072617A">
        <w:tc>
          <w:tcPr>
            <w:tcW w:w="2123" w:type="dxa"/>
          </w:tcPr>
          <w:p w14:paraId="4553C85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mot</w:t>
            </w:r>
          </w:p>
        </w:tc>
        <w:tc>
          <w:tcPr>
            <w:tcW w:w="854" w:type="dxa"/>
          </w:tcPr>
          <w:p w14:paraId="3A39FE3A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C00000"/>
                <w:sz w:val="28"/>
                <w:szCs w:val="28"/>
                <w:lang w:val="fr-CA"/>
              </w:rPr>
              <w:t>rouge</w:t>
            </w:r>
          </w:p>
        </w:tc>
        <w:tc>
          <w:tcPr>
            <w:tcW w:w="851" w:type="dxa"/>
          </w:tcPr>
          <w:p w14:paraId="5DDAC3F2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FFC000"/>
                <w:sz w:val="28"/>
                <w:szCs w:val="28"/>
                <w:lang w:val="fr-CA"/>
              </w:rPr>
              <w:t>jaune</w:t>
            </w:r>
          </w:p>
        </w:tc>
        <w:tc>
          <w:tcPr>
            <w:tcW w:w="708" w:type="dxa"/>
          </w:tcPr>
          <w:p w14:paraId="2C9C02B1" w14:textId="77777777" w:rsidR="00330DD8" w:rsidRDefault="00330DD8" w:rsidP="0072617A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fr-CA"/>
              </w:rPr>
            </w:pPr>
          </w:p>
          <w:p w14:paraId="782009BA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fr-CA"/>
              </w:rPr>
              <w:t>bleue</w:t>
            </w:r>
          </w:p>
        </w:tc>
        <w:tc>
          <w:tcPr>
            <w:tcW w:w="993" w:type="dxa"/>
          </w:tcPr>
          <w:p w14:paraId="00222514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FF0000"/>
                <w:sz w:val="28"/>
                <w:szCs w:val="28"/>
                <w:lang w:val="fr-CA"/>
              </w:rPr>
              <w:t>orange</w:t>
            </w:r>
          </w:p>
        </w:tc>
        <w:tc>
          <w:tcPr>
            <w:tcW w:w="676" w:type="dxa"/>
          </w:tcPr>
          <w:p w14:paraId="38F51129" w14:textId="77777777" w:rsidR="00330DD8" w:rsidRPr="006D08B9" w:rsidRDefault="00330DD8" w:rsidP="0072617A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00B050"/>
                <w:sz w:val="28"/>
                <w:szCs w:val="28"/>
                <w:lang w:val="fr-CA"/>
              </w:rPr>
              <w:t>vert</w:t>
            </w:r>
          </w:p>
        </w:tc>
        <w:tc>
          <w:tcPr>
            <w:tcW w:w="1025" w:type="dxa"/>
          </w:tcPr>
          <w:p w14:paraId="2CA021C5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  <w:lang w:val="fr-CA"/>
              </w:rPr>
              <w:t>marron</w:t>
            </w:r>
          </w:p>
        </w:tc>
        <w:tc>
          <w:tcPr>
            <w:tcW w:w="708" w:type="dxa"/>
          </w:tcPr>
          <w:p w14:paraId="163C5C8F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  <w:lang w:val="fr-CA"/>
              </w:rPr>
              <w:t>rose</w:t>
            </w:r>
          </w:p>
        </w:tc>
        <w:tc>
          <w:tcPr>
            <w:tcW w:w="1134" w:type="dxa"/>
          </w:tcPr>
          <w:p w14:paraId="24B79332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blanc</w:t>
            </w:r>
            <w:r w:rsidRPr="00A80FDA">
              <w:rPr>
                <w:rFonts w:ascii="Times New Roman" w:hAnsi="Times New Roman" w:cs="Times New Roman"/>
                <w:noProof/>
                <w:sz w:val="28"/>
                <w:szCs w:val="28"/>
                <w:lang w:eastAsia="el-GR"/>
              </w:rPr>
              <w:drawing>
                <wp:inline distT="0" distB="0" distL="0" distR="0" wp14:anchorId="1F7CFFE3" wp14:editId="19716C7A">
                  <wp:extent cx="120770" cy="120770"/>
                  <wp:effectExtent l="19050" t="0" r="0" b="0"/>
                  <wp:docPr id="1" name="Εικόνα 1" descr="https://tse1.mm.bing.net/th?id=OIP.ePdQxQW2i00mchf1cUCfhgHaHa&amp;pid=Api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ePdQxQW2i00mchf1cUCfhgHaHa&amp;pid=Api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37" cy="120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196B650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noir</w:t>
            </w:r>
          </w:p>
        </w:tc>
        <w:tc>
          <w:tcPr>
            <w:tcW w:w="636" w:type="dxa"/>
          </w:tcPr>
          <w:p w14:paraId="7DDCEA09" w14:textId="77777777" w:rsidR="00330DD8" w:rsidRPr="006D08B9" w:rsidRDefault="00330DD8" w:rsidP="0072617A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fr-CA"/>
              </w:rPr>
            </w:pPr>
            <w:r w:rsidRPr="006D08B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fr-CA"/>
              </w:rPr>
              <w:t>gris</w:t>
            </w:r>
          </w:p>
        </w:tc>
      </w:tr>
      <w:tr w:rsidR="00330DD8" w14:paraId="22530F3F" w14:textId="77777777" w:rsidTr="0072617A">
        <w:tc>
          <w:tcPr>
            <w:tcW w:w="2123" w:type="dxa"/>
          </w:tcPr>
          <w:p w14:paraId="0E96672D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La tomate</w:t>
            </w:r>
          </w:p>
          <w:p w14:paraId="3B00EE95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2DCD9DA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14:paraId="4426BDA1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1D45A3C8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13A8DE6A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5069492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7228ED74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272A7E7E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24436B49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49779C3F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0CB1F6B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2B7A4D54" w14:textId="77777777" w:rsidTr="0072617A">
        <w:tc>
          <w:tcPr>
            <w:tcW w:w="2123" w:type="dxa"/>
          </w:tcPr>
          <w:p w14:paraId="677C96E9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citron</w:t>
            </w:r>
          </w:p>
          <w:p w14:paraId="31B65D3C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3C23928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3BB9F73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8" w:type="dxa"/>
          </w:tcPr>
          <w:p w14:paraId="684D4068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76ACD0A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5ECDDF66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1B003D9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7346EAFE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02B2142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04BAE13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105F1A22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7D809BF9" w14:textId="77777777" w:rsidTr="0072617A">
        <w:tc>
          <w:tcPr>
            <w:tcW w:w="2123" w:type="dxa"/>
          </w:tcPr>
          <w:p w14:paraId="0DF568F2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La banane</w:t>
            </w:r>
          </w:p>
          <w:p w14:paraId="1AC7CA72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7DAE2DE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1E24A944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8" w:type="dxa"/>
          </w:tcPr>
          <w:p w14:paraId="7F7E4E92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2B99321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2F22C045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6336E7D6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4C68F59A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71A2EE42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129B479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6A168887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4E28CE87" w14:textId="77777777" w:rsidTr="0072617A">
        <w:tc>
          <w:tcPr>
            <w:tcW w:w="2123" w:type="dxa"/>
          </w:tcPr>
          <w:p w14:paraId="49ECA61A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 Le soleil</w:t>
            </w:r>
          </w:p>
          <w:p w14:paraId="16AD1D06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0A3F200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32BCBD3B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8" w:type="dxa"/>
          </w:tcPr>
          <w:p w14:paraId="0DB4509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598531C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65D3BFF0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077744D0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0597A540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25AB38E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34B1E528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27B10C12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4F40F98B" w14:textId="77777777" w:rsidTr="0072617A">
        <w:tc>
          <w:tcPr>
            <w:tcW w:w="2123" w:type="dxa"/>
          </w:tcPr>
          <w:p w14:paraId="0E87EF88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La mer</w:t>
            </w:r>
          </w:p>
          <w:p w14:paraId="0FFCE9C2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74A0778A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4B16CE96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4500283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993" w:type="dxa"/>
          </w:tcPr>
          <w:p w14:paraId="3214542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50EDF5A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53F6B195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3A0782C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4D30405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4F203639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21CCF789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33E75072" w14:textId="77777777" w:rsidTr="0072617A">
        <w:tc>
          <w:tcPr>
            <w:tcW w:w="2123" w:type="dxa"/>
          </w:tcPr>
          <w:p w14:paraId="0AB21ADF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L’orange</w:t>
            </w:r>
          </w:p>
          <w:p w14:paraId="6DBD9A86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1DDE0BC1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6A75B55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40BBB136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7B8A4B31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676" w:type="dxa"/>
          </w:tcPr>
          <w:p w14:paraId="03738A32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02894927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67C81E5A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034163F4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7EA4386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7D15443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0B710F63" w14:textId="77777777" w:rsidTr="0072617A">
        <w:tc>
          <w:tcPr>
            <w:tcW w:w="2123" w:type="dxa"/>
          </w:tcPr>
          <w:p w14:paraId="4C05E421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La fraise</w:t>
            </w:r>
          </w:p>
          <w:p w14:paraId="190DA11B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3AEA377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14:paraId="465F9678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5C1C4E30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44F0640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553B0DAE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5588A69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766B317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09566B52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535FD346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1E38FDE5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57B6B2A6" w14:textId="77777777" w:rsidTr="0072617A">
        <w:tc>
          <w:tcPr>
            <w:tcW w:w="2123" w:type="dxa"/>
          </w:tcPr>
          <w:p w14:paraId="0B68109A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chou</w:t>
            </w:r>
          </w:p>
          <w:p w14:paraId="325189EF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7D25732E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20C0B85B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1C6D2C4A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2348D35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3BDFD2B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1025" w:type="dxa"/>
          </w:tcPr>
          <w:p w14:paraId="14A3C632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69F72E7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4ABECEA5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150A5EF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49EB01F3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7B06B5FA" w14:textId="77777777" w:rsidTr="0072617A">
        <w:tc>
          <w:tcPr>
            <w:tcW w:w="2123" w:type="dxa"/>
          </w:tcPr>
          <w:p w14:paraId="16F06F50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chocolat</w:t>
            </w:r>
          </w:p>
          <w:p w14:paraId="20EAFDD9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721920A1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4905C68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7D9E4DF5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3D21A830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4F3E20C3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1D7BC530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A80FDA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8" w:type="dxa"/>
          </w:tcPr>
          <w:p w14:paraId="30488EF1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6AA0787C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293B0B15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5924FCE5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17A622D2" w14:textId="77777777" w:rsidTr="0072617A">
        <w:tc>
          <w:tcPr>
            <w:tcW w:w="2123" w:type="dxa"/>
          </w:tcPr>
          <w:p w14:paraId="4B804163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lastRenderedPageBreak/>
              <w:t>Le sac à dos</w:t>
            </w:r>
          </w:p>
          <w:p w14:paraId="12595FB0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09B8ABEC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0CA82D11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2AD59EB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6036E5D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351D3424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3C660F49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326544ED" w14:textId="77777777" w:rsidR="00330DD8" w:rsidRPr="00A80FDA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1134" w:type="dxa"/>
          </w:tcPr>
          <w:p w14:paraId="72121707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9" w:type="dxa"/>
          </w:tcPr>
          <w:p w14:paraId="3B0A6D1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1A06F307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7FF848B2" w14:textId="77777777" w:rsidTr="0072617A">
        <w:tc>
          <w:tcPr>
            <w:tcW w:w="2123" w:type="dxa"/>
          </w:tcPr>
          <w:p w14:paraId="5B928C82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stylo</w:t>
            </w:r>
          </w:p>
          <w:p w14:paraId="2025363D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4E9E81EC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31EB2AA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25D116ED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61694109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1DF0E64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3DBF6D90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73DB0E7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35C7E82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51227EC7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636" w:type="dxa"/>
          </w:tcPr>
          <w:p w14:paraId="33668B3C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22A7E949" w14:textId="77777777" w:rsidTr="0072617A">
        <w:tc>
          <w:tcPr>
            <w:tcW w:w="2123" w:type="dxa"/>
          </w:tcPr>
          <w:p w14:paraId="7309D4F0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ballon</w:t>
            </w:r>
          </w:p>
          <w:p w14:paraId="5B3AFA31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009CFF26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21F50403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4FA7AB33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6E5FAD23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6782058F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021C23E2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0C993BE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6D9C5D4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9" w:type="dxa"/>
          </w:tcPr>
          <w:p w14:paraId="22B3FC8D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636" w:type="dxa"/>
          </w:tcPr>
          <w:p w14:paraId="6DEC7095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11CF990B" w14:textId="77777777" w:rsidTr="0072617A">
        <w:tc>
          <w:tcPr>
            <w:tcW w:w="2123" w:type="dxa"/>
          </w:tcPr>
          <w:p w14:paraId="1EAD5164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pantalon</w:t>
            </w:r>
          </w:p>
          <w:p w14:paraId="7A1821D2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0AD673D9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6026F75D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51EC9914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7CB97C7D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72E9BAA6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0BAA5A3C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215460E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3D154A3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74CDF055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1B89D57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</w:tr>
      <w:tr w:rsidR="00330DD8" w14:paraId="7B3A62E0" w14:textId="77777777" w:rsidTr="0072617A">
        <w:tc>
          <w:tcPr>
            <w:tcW w:w="2123" w:type="dxa"/>
          </w:tcPr>
          <w:p w14:paraId="642EE7CD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t-shirt</w:t>
            </w:r>
          </w:p>
          <w:p w14:paraId="767F9523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17894E9D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099989EC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624CCEA4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37A0545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676" w:type="dxa"/>
          </w:tcPr>
          <w:p w14:paraId="1CD0D45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126DF62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1F89F284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0A298773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763E03E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4429309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  <w:tr w:rsidR="00330DD8" w14:paraId="2E08B7B9" w14:textId="77777777" w:rsidTr="0072617A">
        <w:tc>
          <w:tcPr>
            <w:tcW w:w="2123" w:type="dxa"/>
          </w:tcPr>
          <w:p w14:paraId="09F030E7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Le cheval</w:t>
            </w:r>
          </w:p>
          <w:p w14:paraId="5E90B567" w14:textId="77777777" w:rsidR="00330DD8" w:rsidRDefault="00330DD8" w:rsidP="0072617A">
            <w:pPr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4" w:type="dxa"/>
          </w:tcPr>
          <w:p w14:paraId="708C260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851" w:type="dxa"/>
          </w:tcPr>
          <w:p w14:paraId="4B9CC7A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14:paraId="58A4CA34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44EE19FC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76" w:type="dxa"/>
          </w:tcPr>
          <w:p w14:paraId="7D67C45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025" w:type="dxa"/>
          </w:tcPr>
          <w:p w14:paraId="10E5329A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x</w:t>
            </w:r>
          </w:p>
        </w:tc>
        <w:tc>
          <w:tcPr>
            <w:tcW w:w="708" w:type="dxa"/>
          </w:tcPr>
          <w:p w14:paraId="43D2F983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1134" w:type="dxa"/>
          </w:tcPr>
          <w:p w14:paraId="0FBAFFF1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14:paraId="13F982DE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636" w:type="dxa"/>
          </w:tcPr>
          <w:p w14:paraId="661E289B" w14:textId="77777777" w:rsidR="00330DD8" w:rsidRDefault="00330DD8" w:rsidP="00726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</w:p>
        </w:tc>
      </w:tr>
    </w:tbl>
    <w:p w14:paraId="167AE429" w14:textId="77777777" w:rsidR="00E06C8C" w:rsidRDefault="00E06C8C"/>
    <w:sectPr w:rsidR="00E06C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07"/>
    <w:rsid w:val="00330DD8"/>
    <w:rsid w:val="00485775"/>
    <w:rsid w:val="008F3B07"/>
    <w:rsid w:val="00E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5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5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Rotzokou</dc:creator>
  <cp:lastModifiedBy>user</cp:lastModifiedBy>
  <cp:revision>2</cp:revision>
  <dcterms:created xsi:type="dcterms:W3CDTF">2020-04-28T14:53:00Z</dcterms:created>
  <dcterms:modified xsi:type="dcterms:W3CDTF">2020-04-28T14:53:00Z</dcterms:modified>
</cp:coreProperties>
</file>