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A6" w:rsidRDefault="006E54A6">
      <w:bookmarkStart w:id="0" w:name="_GoBack"/>
      <w:bookmarkEnd w:id="0"/>
    </w:p>
    <w:p w:rsidR="006E54A6" w:rsidRPr="00C22375" w:rsidRDefault="006E54A6" w:rsidP="000A0C13">
      <w:pPr>
        <w:jc w:val="center"/>
        <w:rPr>
          <w:rFonts w:ascii="Times New Roman" w:hAnsi="Times New Roman" w:cs="Times New Roman"/>
          <w:sz w:val="32"/>
          <w:szCs w:val="32"/>
          <w:lang w:val="fr-CA"/>
        </w:rPr>
      </w:pPr>
      <w:r w:rsidRPr="006E54A6">
        <w:rPr>
          <w:rFonts w:ascii="Times New Roman" w:hAnsi="Times New Roman" w:cs="Times New Roman"/>
          <w:sz w:val="32"/>
          <w:szCs w:val="32"/>
          <w:lang w:val="fr-CA"/>
        </w:rPr>
        <w:t>Tu te souviens des couleurs?</w:t>
      </w:r>
    </w:p>
    <w:p w:rsidR="006E54A6" w:rsidRDefault="006E54A6" w:rsidP="000A0C1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(Θυμάσαι τα χρώματα;)</w:t>
      </w:r>
    </w:p>
    <w:p w:rsidR="006E54A6" w:rsidRDefault="006E54A6">
      <w:pPr>
        <w:rPr>
          <w:rFonts w:ascii="Times New Roman" w:hAnsi="Times New Roman" w:cs="Times New Roman"/>
          <w:sz w:val="32"/>
          <w:szCs w:val="32"/>
        </w:rPr>
      </w:pPr>
    </w:p>
    <w:p w:rsidR="006E54A6" w:rsidRPr="000A0C13" w:rsidRDefault="006E54A6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998867" cy="749369"/>
            <wp:effectExtent l="19050" t="0" r="0" b="0"/>
            <wp:docPr id="1" name="Εικόνα 1" descr="https://tse3.mm.bing.net/th?id=OIP.hQgCa3WOWDu3eDBcQ7oQBgHaFj&amp;pid=Api&amp;P=0&amp;w=228&amp;h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hQgCa3WOWDu3eDBcQ7oQBgHaFj&amp;pid=Api&amp;P=0&amp;w=228&amp;h=1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578" cy="74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0C13">
        <w:rPr>
          <w:rFonts w:ascii="Times New Roman" w:hAnsi="Times New Roman" w:cs="Times New Roman"/>
          <w:sz w:val="32"/>
          <w:szCs w:val="32"/>
          <w:lang w:val="fr-CA"/>
        </w:rPr>
        <w:tab/>
      </w:r>
      <w:r w:rsidRPr="000A0C13">
        <w:rPr>
          <w:rFonts w:ascii="Times New Roman" w:hAnsi="Times New Roman" w:cs="Times New Roman"/>
          <w:sz w:val="32"/>
          <w:szCs w:val="32"/>
          <w:lang w:val="fr-CA"/>
        </w:rPr>
        <w:tab/>
      </w:r>
      <w:r w:rsidR="000A0C13">
        <w:rPr>
          <w:rFonts w:ascii="Times New Roman" w:hAnsi="Times New Roman" w:cs="Times New Roman"/>
          <w:sz w:val="32"/>
          <w:szCs w:val="32"/>
          <w:lang w:val="fr-CA"/>
        </w:rPr>
        <w:t>L</w:t>
      </w:r>
      <w:r w:rsidRPr="000A0C13">
        <w:rPr>
          <w:rFonts w:ascii="Times New Roman" w:hAnsi="Times New Roman" w:cs="Times New Roman"/>
          <w:sz w:val="32"/>
          <w:szCs w:val="32"/>
          <w:lang w:val="fr-CA"/>
        </w:rPr>
        <w:t>a tomate est ……….</w:t>
      </w:r>
    </w:p>
    <w:p w:rsidR="006E54A6" w:rsidRPr="000A0C13" w:rsidRDefault="006E54A6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6E54A6" w:rsidRPr="000A0C13" w:rsidRDefault="000A0C13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860845" cy="704659"/>
            <wp:effectExtent l="19050" t="0" r="0" b="0"/>
            <wp:docPr id="7" name="Εικόνα 7" descr="https://tse4.mm.bing.net/th?id=OIP.XbWP3mHoCEnAWluL4xTeVwAAAA&amp;pid=Api&amp;P=0&amp;w=205&amp;h=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4.mm.bing.net/th?id=OIP.XbWP3mHoCEnAWluL4xTeVwAAAA&amp;pid=Api&amp;P=0&amp;w=205&amp;h=1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86" cy="705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</w:t>
      </w:r>
      <w:r w:rsidRPr="000A0C13">
        <w:rPr>
          <w:rFonts w:ascii="Times New Roman" w:hAnsi="Times New Roman" w:cs="Times New Roman"/>
          <w:sz w:val="32"/>
          <w:szCs w:val="32"/>
          <w:lang w:val="fr-CA"/>
        </w:rPr>
        <w:t>e citron est …………….</w:t>
      </w:r>
    </w:p>
    <w:p w:rsidR="000A0C13" w:rsidRPr="000A0C13" w:rsidRDefault="000A0C13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845975" cy="1233577"/>
            <wp:effectExtent l="19050" t="0" r="0" b="0"/>
            <wp:docPr id="10" name="Εικόνα 10" descr="https://tse3.mm.bing.net/th?id=OIP.WaWcEYl66f89ad9DD8_IfwHaK0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e3.mm.bing.net/th?id=OIP.WaWcEYl66f89ad9DD8_IfwHaK0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50" cy="123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</w:t>
      </w:r>
      <w:r w:rsidRPr="000A0C13">
        <w:rPr>
          <w:rFonts w:ascii="Times New Roman" w:hAnsi="Times New Roman" w:cs="Times New Roman"/>
          <w:sz w:val="32"/>
          <w:szCs w:val="32"/>
          <w:lang w:val="fr-CA"/>
        </w:rPr>
        <w:t xml:space="preserve">a </w:t>
      </w:r>
      <w:r w:rsidR="007937E1">
        <w:rPr>
          <w:rFonts w:ascii="Times New Roman" w:hAnsi="Times New Roman" w:cs="Times New Roman"/>
          <w:sz w:val="32"/>
          <w:szCs w:val="32"/>
          <w:lang w:val="fr-CA"/>
        </w:rPr>
        <w:t>banane</w:t>
      </w:r>
      <w:r w:rsidRPr="000A0C13">
        <w:rPr>
          <w:rFonts w:ascii="Times New Roman" w:hAnsi="Times New Roman" w:cs="Times New Roman"/>
          <w:sz w:val="32"/>
          <w:szCs w:val="32"/>
          <w:lang w:val="fr-CA"/>
        </w:rPr>
        <w:t xml:space="preserve"> est …………….</w:t>
      </w:r>
    </w:p>
    <w:p w:rsidR="000A0C13" w:rsidRPr="000A0C13" w:rsidRDefault="000A0C13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0A0C13" w:rsidRPr="000A0C13" w:rsidRDefault="000A0C13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765954" cy="765954"/>
            <wp:effectExtent l="19050" t="0" r="0" b="0"/>
            <wp:docPr id="13" name="Εικόνα 13" descr="https://tse1.mm.bing.net/th?id=OIP.DagHUxDcerqMNU8_imyPow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1.mm.bing.net/th?id=OIP.DagHUxDcerqMNU8_imyPow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6" cy="76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</w:t>
      </w:r>
      <w:r w:rsidRPr="000A0C13">
        <w:rPr>
          <w:rFonts w:ascii="Times New Roman" w:hAnsi="Times New Roman" w:cs="Times New Roman"/>
          <w:sz w:val="32"/>
          <w:szCs w:val="32"/>
          <w:lang w:val="fr-CA"/>
        </w:rPr>
        <w:t>e soleil est …………….</w:t>
      </w:r>
    </w:p>
    <w:p w:rsidR="000A0C13" w:rsidRPr="000A0C13" w:rsidRDefault="000A0C13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0A0C13" w:rsidRDefault="00C22375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797725" cy="603849"/>
            <wp:effectExtent l="19050" t="0" r="2375" b="0"/>
            <wp:docPr id="2" name="Εικόνα 1" descr="https://tse2.mm.bing.net/th?id=OIP.oismBSVkSjVQ-dyBoHmhYAHaFj&amp;pid=Api&amp;P=0&amp;w=235&amp;h=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oismBSVkSjVQ-dyBoHmhYAHaFj&amp;pid=Api&amp;P=0&amp;w=235&amp;h=17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56" cy="60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 xml:space="preserve">La mer est </w:t>
      </w:r>
      <w:r w:rsidR="007937E1">
        <w:rPr>
          <w:rFonts w:ascii="Times New Roman" w:hAnsi="Times New Roman" w:cs="Times New Roman"/>
          <w:sz w:val="32"/>
          <w:szCs w:val="32"/>
          <w:lang w:val="fr-CA"/>
        </w:rPr>
        <w:t>................</w:t>
      </w:r>
    </w:p>
    <w:p w:rsidR="00C22375" w:rsidRDefault="00C22375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22375" w:rsidRDefault="00C22375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22375" w:rsidRDefault="00C22375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22375" w:rsidRDefault="00C22375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22375" w:rsidRDefault="007937E1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874922" cy="931249"/>
            <wp:effectExtent l="19050" t="0" r="1378" b="0"/>
            <wp:docPr id="4" name="Εικόνα 4" descr="https://tse4.mm.bing.net/th?id=OIP.KgFoGiBlkPzuzlUnl60UHQHaH6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4.mm.bing.net/th?id=OIP.KgFoGiBlkPzuzlUnl60UHQHaH6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99" cy="93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L’orange est …………….</w:t>
      </w:r>
    </w:p>
    <w:p w:rsidR="001453E6" w:rsidRDefault="001453E6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1453E6" w:rsidRDefault="001453E6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872701" cy="966159"/>
            <wp:effectExtent l="19050" t="0" r="3599" b="0"/>
            <wp:docPr id="5" name="Εικόνα 13" descr="https://tse4.mm.bing.net/th?id=OIP.klmcs1stc7AE4AfEYDsS1QHaIN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4.mm.bing.net/th?id=OIP.klmcs1stc7AE4AfEYDsS1QHaIN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334" cy="96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La fraise est …………….</w:t>
      </w:r>
    </w:p>
    <w:p w:rsidR="001453E6" w:rsidRDefault="001453E6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1453E6" w:rsidRDefault="001453E6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863129" cy="914400"/>
            <wp:effectExtent l="19050" t="0" r="0" b="0"/>
            <wp:docPr id="16" name="Εικόνα 16" descr="https://tse3.mm.bing.net/th?id=OIP.wKrUPSWKvwLbURbqSLG75gAAA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tse3.mm.bing.net/th?id=OIP.wKrUPSWKvwLbURbqSLG75gAAA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73" cy="915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Le chou est ................</w:t>
      </w:r>
    </w:p>
    <w:p w:rsidR="001453E6" w:rsidRDefault="001453E6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1453E6" w:rsidRDefault="001453E6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1378429" cy="1038572"/>
            <wp:effectExtent l="19050" t="0" r="0" b="0"/>
            <wp:docPr id="25" name="Εικόνα 25" descr="https://tse1.mm.bing.net/th?id=OIP.-AC7XB9XHkuFquPGLEUncgHaFk&amp;pid=Api&amp;P=0&amp;w=213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se1.mm.bing.net/th?id=OIP.-AC7XB9XHkuFquPGLEUncgHaFk&amp;pid=Api&amp;P=0&amp;w=213&amp;h=1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56" cy="1039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Le chocolat est …………….</w:t>
      </w:r>
    </w:p>
    <w:p w:rsidR="00CD0699" w:rsidRDefault="00CD0699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D0699" w:rsidRDefault="00CD0699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974785" cy="974785"/>
            <wp:effectExtent l="19050" t="0" r="0" b="0"/>
            <wp:docPr id="28" name="Εικόνα 28" descr="https://tse4.mm.bing.net/th?id=OIP.cHC5JkXWlT8l6m1SCkU2KQAAA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se4.mm.bing.net/th?id=OIP.cHC5JkXWlT8l6m1SCkU2KQAAA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37" cy="976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 xml:space="preserve">Le sac à dos est ........ </w:t>
      </w:r>
      <w:proofErr w:type="gramStart"/>
      <w:r>
        <w:rPr>
          <w:rFonts w:ascii="Times New Roman" w:hAnsi="Times New Roman" w:cs="Times New Roman"/>
          <w:sz w:val="32"/>
          <w:szCs w:val="32"/>
          <w:lang w:val="fr-CA"/>
        </w:rPr>
        <w:t>et</w:t>
      </w:r>
      <w:proofErr w:type="gramEnd"/>
      <w:r>
        <w:rPr>
          <w:rFonts w:ascii="Times New Roman" w:hAnsi="Times New Roman" w:cs="Times New Roman"/>
          <w:sz w:val="32"/>
          <w:szCs w:val="32"/>
          <w:lang w:val="fr-CA"/>
        </w:rPr>
        <w:t xml:space="preserve"> ……..</w:t>
      </w:r>
    </w:p>
    <w:p w:rsidR="00CD0699" w:rsidRDefault="00CD0699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D0699" w:rsidRDefault="00CD0699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D0699" w:rsidRDefault="00CD0699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D0699" w:rsidRDefault="00CD0699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CD0699" w:rsidRDefault="00CD0699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1061495" cy="1043796"/>
            <wp:effectExtent l="19050" t="0" r="5305" b="0"/>
            <wp:docPr id="31" name="Εικόνα 31" descr="https://tse4.mm.bing.net/th?id=OIP.3QZJbTb96pz4uy8kMWRUowAAAA&amp;pid=Api&amp;P=0&amp;w=164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tse4.mm.bing.net/th?id=OIP.3QZJbTb96pz4uy8kMWRUowAAAA&amp;pid=Api&amp;P=0&amp;w=164&amp;h=1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08" cy="1045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Le stylo est …………….</w:t>
      </w:r>
    </w:p>
    <w:p w:rsidR="00FE0651" w:rsidRDefault="00FE0651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FE0651" w:rsidRDefault="00FE0651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672861" cy="672861"/>
            <wp:effectExtent l="19050" t="0" r="0" b="0"/>
            <wp:docPr id="34" name="Εικόνα 34" descr="https://tse2.mm.bing.net/th?id=OIP.RccbBZlt2m8dUsi0m9XWmgAAA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tse2.mm.bing.net/th?id=OIP.RccbBZlt2m8dUsi0m9XWmgAAA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40" cy="67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 xml:space="preserve">Le ballon est …….. </w:t>
      </w:r>
      <w:proofErr w:type="gramStart"/>
      <w:r>
        <w:rPr>
          <w:rFonts w:ascii="Times New Roman" w:hAnsi="Times New Roman" w:cs="Times New Roman"/>
          <w:sz w:val="32"/>
          <w:szCs w:val="32"/>
          <w:lang w:val="fr-CA"/>
        </w:rPr>
        <w:t>et</w:t>
      </w:r>
      <w:proofErr w:type="gramEnd"/>
      <w:r>
        <w:rPr>
          <w:rFonts w:ascii="Times New Roman" w:hAnsi="Times New Roman" w:cs="Times New Roman"/>
          <w:sz w:val="32"/>
          <w:szCs w:val="32"/>
          <w:lang w:val="fr-CA"/>
        </w:rPr>
        <w:t xml:space="preserve"> ……..</w:t>
      </w:r>
    </w:p>
    <w:p w:rsidR="00656071" w:rsidRDefault="00656071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AA74D6" w:rsidRDefault="00656071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492465" cy="646981"/>
            <wp:effectExtent l="19050" t="0" r="2835" b="0"/>
            <wp:docPr id="37" name="Εικόνα 37" descr="https://tse3.mm.bing.net/th?id=OIP.3fHYl5wA7nOegccOuQuC8gHaJx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tse3.mm.bing.net/th?id=OIP.3fHYl5wA7nOegccOuQuC8gHaJx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15" cy="64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Le pantalon es</w:t>
      </w:r>
      <w:r w:rsidR="00AA74D6">
        <w:rPr>
          <w:rFonts w:ascii="Times New Roman" w:hAnsi="Times New Roman" w:cs="Times New Roman"/>
          <w:sz w:val="32"/>
          <w:szCs w:val="32"/>
          <w:lang w:val="fr-CA"/>
        </w:rPr>
        <w:t>t</w:t>
      </w:r>
      <w:r>
        <w:rPr>
          <w:rFonts w:ascii="Times New Roman" w:hAnsi="Times New Roman" w:cs="Times New Roman"/>
          <w:sz w:val="32"/>
          <w:szCs w:val="32"/>
          <w:lang w:val="fr-CA"/>
        </w:rPr>
        <w:t xml:space="preserve"> …………….</w:t>
      </w:r>
    </w:p>
    <w:p w:rsidR="00AA74D6" w:rsidRDefault="00AA74D6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AA74D6" w:rsidRDefault="00AA74D6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1111011" cy="1111011"/>
            <wp:effectExtent l="19050" t="0" r="0" b="0"/>
            <wp:docPr id="6" name="Εικόνα 40" descr="https://tse2.mm.bing.net/th?id=OIP.MXwtxa_cGdx5XQ9J_srLWAHaHa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tse2.mm.bing.net/th?id=OIP.MXwtxa_cGdx5XQ9J_srLWAHaHa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51" cy="1112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071"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ab/>
        <w:t>Le t-shirt est …………….</w:t>
      </w:r>
    </w:p>
    <w:p w:rsidR="00AA74D6" w:rsidRDefault="00AA74D6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AA74D6" w:rsidRDefault="00AA74D6">
      <w:pPr>
        <w:rPr>
          <w:rFonts w:ascii="Times New Roman" w:hAnsi="Times New Roman" w:cs="Times New Roman"/>
          <w:sz w:val="32"/>
          <w:szCs w:val="32"/>
          <w:lang w:val="fr-CA"/>
        </w:rPr>
      </w:pPr>
    </w:p>
    <w:p w:rsidR="001453E6" w:rsidRPr="000A0C13" w:rsidRDefault="00AA74D6">
      <w:pPr>
        <w:rPr>
          <w:rFonts w:ascii="Times New Roman" w:hAnsi="Times New Roman" w:cs="Times New Roman"/>
          <w:sz w:val="32"/>
          <w:szCs w:val="32"/>
          <w:lang w:val="fr-CA"/>
        </w:rPr>
      </w:pPr>
      <w:r>
        <w:rPr>
          <w:noProof/>
        </w:rPr>
        <w:drawing>
          <wp:inline distT="0" distB="0" distL="0" distR="0">
            <wp:extent cx="1682151" cy="828136"/>
            <wp:effectExtent l="19050" t="0" r="0" b="0"/>
            <wp:docPr id="43" name="Εικόνα 43" descr="https://tse4.mm.bing.net/th?id=OIP.DBIsQnMuozAxjEduU4qFaQHaDQ&amp;pid=Api&amp;P=0&amp;w=417&amp;h=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tse4.mm.bing.net/th?id=OIP.DBIsQnMuozAxjEduU4qFaQHaDQ&amp;pid=Api&amp;P=0&amp;w=417&amp;h=18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708" cy="82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071">
        <w:rPr>
          <w:rFonts w:ascii="Times New Roman" w:hAnsi="Times New Roman" w:cs="Times New Roman"/>
          <w:sz w:val="32"/>
          <w:szCs w:val="32"/>
          <w:lang w:val="fr-CA"/>
        </w:rPr>
        <w:tab/>
      </w:r>
      <w:r>
        <w:rPr>
          <w:rFonts w:ascii="Times New Roman" w:hAnsi="Times New Roman" w:cs="Times New Roman"/>
          <w:sz w:val="32"/>
          <w:szCs w:val="32"/>
          <w:lang w:val="fr-CA"/>
        </w:rPr>
        <w:t>Le cheval est …………….</w:t>
      </w:r>
    </w:p>
    <w:p w:rsidR="000A0C13" w:rsidRPr="000A0C13" w:rsidRDefault="000A0C13">
      <w:pPr>
        <w:rPr>
          <w:rFonts w:ascii="Times New Roman" w:hAnsi="Times New Roman" w:cs="Times New Roman"/>
          <w:sz w:val="32"/>
          <w:szCs w:val="32"/>
          <w:lang w:val="fr-CA"/>
        </w:rPr>
      </w:pPr>
    </w:p>
    <w:sectPr w:rsidR="000A0C13" w:rsidRPr="000A0C13" w:rsidSect="00A22E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A6"/>
    <w:rsid w:val="000A0C13"/>
    <w:rsid w:val="001453E6"/>
    <w:rsid w:val="00237688"/>
    <w:rsid w:val="00656071"/>
    <w:rsid w:val="006E54A6"/>
    <w:rsid w:val="007937E1"/>
    <w:rsid w:val="009F1830"/>
    <w:rsid w:val="00A22E3D"/>
    <w:rsid w:val="00AA74D6"/>
    <w:rsid w:val="00C22375"/>
    <w:rsid w:val="00CD0699"/>
    <w:rsid w:val="00FE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5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5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5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A6087-989D-424D-94C5-0DA276B1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user</cp:lastModifiedBy>
  <cp:revision>2</cp:revision>
  <dcterms:created xsi:type="dcterms:W3CDTF">2020-03-31T10:16:00Z</dcterms:created>
  <dcterms:modified xsi:type="dcterms:W3CDTF">2020-03-31T10:16:00Z</dcterms:modified>
</cp:coreProperties>
</file>