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F6" w:rsidRDefault="00356CF7">
      <w:bookmarkStart w:id="0" w:name="_GoBack"/>
      <w:bookmarkEnd w:id="0"/>
      <w:r>
        <w:rPr>
          <w:noProof/>
        </w:rPr>
        <w:drawing>
          <wp:inline distT="0" distB="0" distL="0" distR="0">
            <wp:extent cx="6038397" cy="7475249"/>
            <wp:effectExtent l="19050" t="0" r="453" b="0"/>
            <wp:docPr id="2" name="Εικόνα 2" descr="C:\Users\Χρήστος\Desktop\rainbow Ε και Σ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Χρήστος\Desktop\rainbow Ε και Σ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52" cy="748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CF7" w:rsidRDefault="00356CF7"/>
    <w:p w:rsidR="00356CF7" w:rsidRPr="00C31E60" w:rsidRDefault="00356CF7">
      <w:pPr>
        <w:rPr>
          <w:sz w:val="32"/>
          <w:szCs w:val="32"/>
        </w:rPr>
      </w:pPr>
      <w:r w:rsidRPr="00C31E60">
        <w:rPr>
          <w:sz w:val="32"/>
          <w:szCs w:val="32"/>
        </w:rPr>
        <w:t xml:space="preserve">Καθώς ακούς το όμορφο τραγούδι μας, θα ήθελες να χαλαρώσεις και να δημιουργήσεις μια δική σου άποψη για τα ουράνια τόξα που βλέπεις στην εικόνα; Πάρε λοιπόν τα χρώματά σου και ξεκίνα! Είμαι σίγουρη πως θα με </w:t>
      </w:r>
      <w:r w:rsidR="00C31E60" w:rsidRPr="00C31E60">
        <w:rPr>
          <w:sz w:val="32"/>
          <w:szCs w:val="32"/>
        </w:rPr>
        <w:t>καταπλήξεις!</w:t>
      </w:r>
    </w:p>
    <w:sectPr w:rsidR="00356CF7" w:rsidRPr="00C31E60" w:rsidSect="006F6C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F7"/>
    <w:rsid w:val="00046559"/>
    <w:rsid w:val="000F1B59"/>
    <w:rsid w:val="00153EF6"/>
    <w:rsid w:val="00356CF7"/>
    <w:rsid w:val="006F6CC0"/>
    <w:rsid w:val="009E4482"/>
    <w:rsid w:val="00C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C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56C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5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C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56C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5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user</cp:lastModifiedBy>
  <cp:revision>2</cp:revision>
  <dcterms:created xsi:type="dcterms:W3CDTF">2020-03-31T14:45:00Z</dcterms:created>
  <dcterms:modified xsi:type="dcterms:W3CDTF">2020-03-31T14:45:00Z</dcterms:modified>
</cp:coreProperties>
</file>