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EC477" w14:textId="6AE0DD36" w:rsidR="00B516EE" w:rsidRPr="00AA7834" w:rsidRDefault="00B516EE" w:rsidP="00B516EE">
      <w:pPr>
        <w:rPr>
          <w:rFonts w:ascii="Garamond" w:hAnsi="Garamond"/>
          <w:b/>
          <w:sz w:val="26"/>
          <w:szCs w:val="26"/>
        </w:rPr>
      </w:pPr>
      <w:r w:rsidRPr="00AA7834">
        <w:rPr>
          <w:rFonts w:ascii="Garamond" w:hAnsi="Garamond"/>
          <w:b/>
          <w:sz w:val="26"/>
          <w:szCs w:val="26"/>
        </w:rPr>
        <w:t>3</w:t>
      </w:r>
      <w:r w:rsidRPr="00AA7834">
        <w:rPr>
          <w:rFonts w:ascii="Garamond" w:hAnsi="Garamond"/>
          <w:b/>
          <w:sz w:val="26"/>
          <w:szCs w:val="26"/>
          <w:vertAlign w:val="superscript"/>
        </w:rPr>
        <w:t xml:space="preserve">Ο   </w:t>
      </w:r>
      <w:r w:rsidRPr="00AA7834">
        <w:rPr>
          <w:rFonts w:ascii="Garamond" w:hAnsi="Garamond"/>
          <w:b/>
          <w:sz w:val="26"/>
          <w:szCs w:val="26"/>
        </w:rPr>
        <w:t xml:space="preserve">Δ.Σ. ΑΛΕΞ/ΠΟΛΗΣ                                                                                     </w:t>
      </w:r>
      <w:r w:rsidR="002408D9">
        <w:rPr>
          <w:rFonts w:ascii="Garamond" w:hAnsi="Garamond"/>
          <w:b/>
          <w:sz w:val="26"/>
          <w:szCs w:val="26"/>
        </w:rPr>
        <w:t xml:space="preserve">                                        </w:t>
      </w:r>
      <w:r w:rsidRPr="00AA7834">
        <w:rPr>
          <w:rFonts w:ascii="Garamond" w:hAnsi="Garamond"/>
          <w:b/>
          <w:sz w:val="26"/>
          <w:szCs w:val="26"/>
        </w:rPr>
        <w:t>Σχολικό έτος 202</w:t>
      </w:r>
      <w:r w:rsidR="00795A23" w:rsidRPr="00AA7834">
        <w:rPr>
          <w:rFonts w:ascii="Garamond" w:hAnsi="Garamond"/>
          <w:b/>
          <w:sz w:val="26"/>
          <w:szCs w:val="26"/>
        </w:rPr>
        <w:t>4</w:t>
      </w:r>
      <w:r w:rsidRPr="00AA7834">
        <w:rPr>
          <w:rFonts w:ascii="Garamond" w:hAnsi="Garamond"/>
          <w:b/>
          <w:sz w:val="26"/>
          <w:szCs w:val="26"/>
        </w:rPr>
        <w:t>-202</w:t>
      </w:r>
      <w:r w:rsidR="00795A23" w:rsidRPr="00AA7834">
        <w:rPr>
          <w:rFonts w:ascii="Garamond" w:hAnsi="Garamond"/>
          <w:b/>
          <w:sz w:val="26"/>
          <w:szCs w:val="26"/>
        </w:rPr>
        <w:t>5</w:t>
      </w:r>
    </w:p>
    <w:p w14:paraId="23F3EB2A" w14:textId="77777777" w:rsidR="00B516EE" w:rsidRPr="00AA7834" w:rsidRDefault="00B516EE" w:rsidP="00B516EE">
      <w:pPr>
        <w:rPr>
          <w:rFonts w:ascii="Garamond" w:hAnsi="Garamond"/>
          <w:b/>
          <w:sz w:val="26"/>
          <w:szCs w:val="26"/>
        </w:rPr>
      </w:pPr>
      <w:r w:rsidRPr="00AA7834">
        <w:rPr>
          <w:rFonts w:ascii="Garamond" w:hAnsi="Garamond"/>
          <w:b/>
          <w:sz w:val="26"/>
          <w:szCs w:val="26"/>
        </w:rPr>
        <w:t>«ΑΓΓΕΛΟΣ ΠΟΙΜΕΝΙΔΗΣ»</w:t>
      </w:r>
    </w:p>
    <w:p w14:paraId="6918CC32" w14:textId="32347E69" w:rsidR="004F7299" w:rsidRDefault="004F7299" w:rsidP="001C236A">
      <w:pPr>
        <w:jc w:val="center"/>
        <w:rPr>
          <w:rFonts w:ascii="Garamond" w:hAnsi="Garamond"/>
          <w:b/>
          <w:sz w:val="26"/>
          <w:szCs w:val="26"/>
          <w:u w:val="single"/>
        </w:rPr>
      </w:pPr>
      <w:r w:rsidRPr="00AA7834">
        <w:rPr>
          <w:rFonts w:ascii="Garamond" w:hAnsi="Garamond"/>
          <w:b/>
          <w:sz w:val="26"/>
          <w:szCs w:val="26"/>
          <w:u w:val="single"/>
        </w:rPr>
        <w:t>ΠΡΟΓΡΑΜΜΑ ΜΑΘΗΜΑΤΩΝ</w:t>
      </w:r>
      <w:r w:rsidR="00BB3DC4">
        <w:rPr>
          <w:rFonts w:ascii="Garamond" w:hAnsi="Garamond"/>
          <w:b/>
          <w:sz w:val="26"/>
          <w:szCs w:val="26"/>
          <w:u w:val="single"/>
        </w:rPr>
        <w:t xml:space="preserve"> Δ΄</w:t>
      </w:r>
    </w:p>
    <w:p w14:paraId="748F114B" w14:textId="77777777" w:rsidR="00692ABC" w:rsidRPr="00AA7834" w:rsidRDefault="00692ABC" w:rsidP="001C236A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tbl>
      <w:tblPr>
        <w:tblStyle w:val="a3"/>
        <w:tblW w:w="159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803"/>
        <w:gridCol w:w="3151"/>
        <w:gridCol w:w="2805"/>
        <w:gridCol w:w="2927"/>
      </w:tblGrid>
      <w:tr w:rsidR="00AB31DE" w:rsidRPr="00AA7834" w14:paraId="0218FB9E" w14:textId="77777777" w:rsidTr="002408D9">
        <w:trPr>
          <w:trHeight w:val="624"/>
        </w:trPr>
        <w:tc>
          <w:tcPr>
            <w:tcW w:w="1702" w:type="dxa"/>
          </w:tcPr>
          <w:p w14:paraId="775E90D9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bookmarkStart w:id="0" w:name="_Hlk125616388"/>
            <w:r w:rsidRPr="00AA7834">
              <w:rPr>
                <w:rFonts w:ascii="Garamond" w:hAnsi="Garamond"/>
                <w:b/>
                <w:sz w:val="28"/>
                <w:szCs w:val="28"/>
              </w:rPr>
              <w:t>ΩΡΕΣ</w:t>
            </w:r>
          </w:p>
        </w:tc>
        <w:tc>
          <w:tcPr>
            <w:tcW w:w="2551" w:type="dxa"/>
          </w:tcPr>
          <w:p w14:paraId="01E7CA40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>Δευτέρα</w:t>
            </w:r>
          </w:p>
        </w:tc>
        <w:tc>
          <w:tcPr>
            <w:tcW w:w="2803" w:type="dxa"/>
          </w:tcPr>
          <w:p w14:paraId="34469EA4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Τρίτη </w:t>
            </w:r>
          </w:p>
        </w:tc>
        <w:tc>
          <w:tcPr>
            <w:tcW w:w="3151" w:type="dxa"/>
          </w:tcPr>
          <w:p w14:paraId="1440C590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Τετάρτη </w:t>
            </w:r>
          </w:p>
        </w:tc>
        <w:tc>
          <w:tcPr>
            <w:tcW w:w="2805" w:type="dxa"/>
          </w:tcPr>
          <w:p w14:paraId="13E7D079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Πέμπτη </w:t>
            </w:r>
          </w:p>
        </w:tc>
        <w:tc>
          <w:tcPr>
            <w:tcW w:w="2927" w:type="dxa"/>
          </w:tcPr>
          <w:p w14:paraId="3F357D69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Παρασκευή </w:t>
            </w:r>
          </w:p>
        </w:tc>
      </w:tr>
      <w:tr w:rsidR="00AA5463" w:rsidRPr="00AA7834" w14:paraId="57CDBCE5" w14:textId="77777777" w:rsidTr="002408D9">
        <w:tc>
          <w:tcPr>
            <w:tcW w:w="1702" w:type="dxa"/>
          </w:tcPr>
          <w:p w14:paraId="1379810B" w14:textId="77777777" w:rsidR="00AA5463" w:rsidRPr="00AA7834" w:rsidRDefault="00AA5463" w:rsidP="00AA5463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1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η08.15-09.00</w:t>
            </w:r>
          </w:p>
        </w:tc>
        <w:tc>
          <w:tcPr>
            <w:tcW w:w="2551" w:type="dxa"/>
          </w:tcPr>
          <w:p w14:paraId="37582FA8" w14:textId="721D2495" w:rsidR="00AA5463" w:rsidRPr="00AA7834" w:rsidRDefault="00AA5463" w:rsidP="00AA546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ΕΙΚΑΣΤΙΚΑ</w:t>
            </w:r>
          </w:p>
        </w:tc>
        <w:tc>
          <w:tcPr>
            <w:tcW w:w="2803" w:type="dxa"/>
          </w:tcPr>
          <w:p w14:paraId="4D291466" w14:textId="41DEF021" w:rsidR="00AA5463" w:rsidRPr="00AA7834" w:rsidRDefault="00AA5463" w:rsidP="00AA546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A5463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3151" w:type="dxa"/>
          </w:tcPr>
          <w:p w14:paraId="3C007B20" w14:textId="4DE36D12" w:rsidR="00AA5463" w:rsidRPr="00AA7834" w:rsidRDefault="00AA5463" w:rsidP="00AA546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Τ.Π.Ε.</w:t>
            </w:r>
          </w:p>
        </w:tc>
        <w:tc>
          <w:tcPr>
            <w:tcW w:w="2805" w:type="dxa"/>
          </w:tcPr>
          <w:p w14:paraId="79804DF1" w14:textId="7B923A54" w:rsidR="00AA5463" w:rsidRPr="00AA7834" w:rsidRDefault="00AA5463" w:rsidP="00AA546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927" w:type="dxa"/>
          </w:tcPr>
          <w:p w14:paraId="4A3B1627" w14:textId="48F9A47B" w:rsidR="00AA5463" w:rsidRPr="00AA5463" w:rsidRDefault="00AA5463" w:rsidP="00AA546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A5463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</w:tr>
      <w:tr w:rsidR="00AA5463" w:rsidRPr="00AA7834" w14:paraId="48A86A6B" w14:textId="77777777" w:rsidTr="002408D9">
        <w:tc>
          <w:tcPr>
            <w:tcW w:w="1702" w:type="dxa"/>
          </w:tcPr>
          <w:p w14:paraId="0AD47828" w14:textId="77777777" w:rsidR="00AA5463" w:rsidRPr="00AA7834" w:rsidRDefault="00AA5463" w:rsidP="00AA5463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2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η09.00– 09.40</w:t>
            </w:r>
          </w:p>
        </w:tc>
        <w:tc>
          <w:tcPr>
            <w:tcW w:w="2551" w:type="dxa"/>
          </w:tcPr>
          <w:p w14:paraId="14125DA4" w14:textId="54486837" w:rsidR="00AA5463" w:rsidRPr="00AA5463" w:rsidRDefault="00AA5463" w:rsidP="00AA546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A5463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3" w:type="dxa"/>
          </w:tcPr>
          <w:p w14:paraId="1F9F1E84" w14:textId="20AEFC6E" w:rsidR="00AA5463" w:rsidRPr="00AA7834" w:rsidRDefault="00AA5463" w:rsidP="00AA546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A5463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3151" w:type="dxa"/>
          </w:tcPr>
          <w:p w14:paraId="366281CC" w14:textId="28DC1904" w:rsidR="00AA5463" w:rsidRPr="00AA7834" w:rsidRDefault="00AA5463" w:rsidP="00AA546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ΓΥΜΝΑΣΤΙΚΗ</w:t>
            </w:r>
          </w:p>
        </w:tc>
        <w:tc>
          <w:tcPr>
            <w:tcW w:w="2805" w:type="dxa"/>
          </w:tcPr>
          <w:p w14:paraId="7C1A52C3" w14:textId="535454EF" w:rsidR="00AA5463" w:rsidRPr="00AA7834" w:rsidRDefault="00AA5463" w:rsidP="00AA546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927" w:type="dxa"/>
          </w:tcPr>
          <w:p w14:paraId="1CFCA658" w14:textId="77777777" w:rsidR="00AA5463" w:rsidRDefault="00AA5463" w:rsidP="00AA5463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ΓΥΜΝΑΣΤΙΚΗ</w:t>
            </w:r>
          </w:p>
          <w:p w14:paraId="18E5F303" w14:textId="3D4E8EC9" w:rsidR="0034094D" w:rsidRPr="00AA7834" w:rsidRDefault="0034094D" w:rsidP="00AA5463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</w:p>
        </w:tc>
      </w:tr>
      <w:tr w:rsidR="002408D9" w:rsidRPr="00AA7834" w14:paraId="52BF8F6F" w14:textId="77777777" w:rsidTr="002408D9">
        <w:tc>
          <w:tcPr>
            <w:tcW w:w="1702" w:type="dxa"/>
          </w:tcPr>
          <w:p w14:paraId="00076AC9" w14:textId="77777777" w:rsidR="002408D9" w:rsidRPr="00AA7834" w:rsidRDefault="002408D9" w:rsidP="002408D9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3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η10.00– 10.45</w:t>
            </w:r>
          </w:p>
        </w:tc>
        <w:tc>
          <w:tcPr>
            <w:tcW w:w="2551" w:type="dxa"/>
          </w:tcPr>
          <w:p w14:paraId="37984151" w14:textId="07E3D453" w:rsidR="002408D9" w:rsidRPr="00AA5463" w:rsidRDefault="00AA5463" w:rsidP="002408D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A5463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3" w:type="dxa"/>
          </w:tcPr>
          <w:p w14:paraId="28EA5551" w14:textId="6A56A4E7" w:rsidR="00E832F8" w:rsidRPr="0034094D" w:rsidRDefault="00E832F8" w:rsidP="00E832F8">
            <w:pPr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 xml:space="preserve">ΜΟΥΣΙΚΗ </w:t>
            </w:r>
          </w:p>
          <w:p w14:paraId="670E7EEA" w14:textId="4F8298AA" w:rsidR="0034094D" w:rsidRPr="0034094D" w:rsidRDefault="0034094D" w:rsidP="002408D9">
            <w:pPr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</w:p>
        </w:tc>
        <w:tc>
          <w:tcPr>
            <w:tcW w:w="3151" w:type="dxa"/>
          </w:tcPr>
          <w:p w14:paraId="3227D138" w14:textId="00B0AE16" w:rsidR="002408D9" w:rsidRPr="00AA5463" w:rsidRDefault="00AA5463" w:rsidP="002408D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A5463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  <w:tc>
          <w:tcPr>
            <w:tcW w:w="2805" w:type="dxa"/>
          </w:tcPr>
          <w:p w14:paraId="3C920EA3" w14:textId="2ACB78A0" w:rsidR="002408D9" w:rsidRPr="00AA7834" w:rsidRDefault="002408D9" w:rsidP="002408D9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Θ.Α.</w:t>
            </w:r>
          </w:p>
        </w:tc>
        <w:tc>
          <w:tcPr>
            <w:tcW w:w="2927" w:type="dxa"/>
          </w:tcPr>
          <w:p w14:paraId="4A484D05" w14:textId="5B24BD57" w:rsidR="002408D9" w:rsidRPr="00AA7834" w:rsidRDefault="002408D9" w:rsidP="002408D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ΑΓΓΛΙΚΑ</w:t>
            </w:r>
          </w:p>
        </w:tc>
      </w:tr>
      <w:tr w:rsidR="002408D9" w:rsidRPr="00AA7834" w14:paraId="659351B2" w14:textId="77777777" w:rsidTr="002408D9">
        <w:tc>
          <w:tcPr>
            <w:tcW w:w="1702" w:type="dxa"/>
          </w:tcPr>
          <w:p w14:paraId="19EE6E44" w14:textId="77777777" w:rsidR="002408D9" w:rsidRPr="00AA7834" w:rsidRDefault="002408D9" w:rsidP="002408D9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4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η10.45– 11.30</w:t>
            </w:r>
          </w:p>
        </w:tc>
        <w:tc>
          <w:tcPr>
            <w:tcW w:w="2551" w:type="dxa"/>
          </w:tcPr>
          <w:p w14:paraId="6B08F17B" w14:textId="10DDD7C7" w:rsidR="002408D9" w:rsidRPr="00AA7834" w:rsidRDefault="002408D9" w:rsidP="002408D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ΑΓΓΛΙΚΑ</w:t>
            </w:r>
          </w:p>
        </w:tc>
        <w:tc>
          <w:tcPr>
            <w:tcW w:w="2803" w:type="dxa"/>
          </w:tcPr>
          <w:p w14:paraId="5124E029" w14:textId="73FD45C2" w:rsidR="002408D9" w:rsidRPr="00AA5463" w:rsidRDefault="00AA5463" w:rsidP="002408D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A5463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  <w:tc>
          <w:tcPr>
            <w:tcW w:w="3151" w:type="dxa"/>
          </w:tcPr>
          <w:p w14:paraId="0EB87511" w14:textId="6A7B5F4C" w:rsidR="002408D9" w:rsidRPr="00AA5463" w:rsidRDefault="00AA5463" w:rsidP="002408D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A5463">
              <w:rPr>
                <w:rFonts w:ascii="Garamond" w:hAnsi="Garamond"/>
                <w:b/>
                <w:sz w:val="24"/>
                <w:szCs w:val="24"/>
              </w:rPr>
              <w:t>ΜΕΛΕΤΗ</w:t>
            </w:r>
          </w:p>
        </w:tc>
        <w:tc>
          <w:tcPr>
            <w:tcW w:w="2805" w:type="dxa"/>
          </w:tcPr>
          <w:p w14:paraId="556FBD6E" w14:textId="7B01FE41" w:rsidR="002408D9" w:rsidRPr="00AA5463" w:rsidRDefault="00AA5463" w:rsidP="002408D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A5463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  <w:tc>
          <w:tcPr>
            <w:tcW w:w="2927" w:type="dxa"/>
          </w:tcPr>
          <w:p w14:paraId="3AC2FDE7" w14:textId="4214EF72" w:rsidR="002408D9" w:rsidRPr="00AA7834" w:rsidRDefault="00AA5463" w:rsidP="002408D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</w:tr>
      <w:tr w:rsidR="002408D9" w:rsidRPr="00AA7834" w14:paraId="29DFE112" w14:textId="77777777" w:rsidTr="00E832F8">
        <w:tc>
          <w:tcPr>
            <w:tcW w:w="1702" w:type="dxa"/>
            <w:tcBorders>
              <w:bottom w:val="single" w:sz="4" w:space="0" w:color="000000" w:themeColor="text1"/>
            </w:tcBorders>
          </w:tcPr>
          <w:p w14:paraId="5FB1FE24" w14:textId="77777777" w:rsidR="002408D9" w:rsidRPr="00AA7834" w:rsidRDefault="002408D9" w:rsidP="002408D9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5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η11.45– 12.25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14:paraId="4A6F9B2C" w14:textId="05AF92E8" w:rsidR="002408D9" w:rsidRPr="00AA5463" w:rsidRDefault="00AA5463" w:rsidP="002408D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A5463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  <w:tc>
          <w:tcPr>
            <w:tcW w:w="2803" w:type="dxa"/>
            <w:tcBorders>
              <w:bottom w:val="single" w:sz="4" w:space="0" w:color="000000" w:themeColor="text1"/>
            </w:tcBorders>
          </w:tcPr>
          <w:p w14:paraId="36A0B6A2" w14:textId="66C2AA8A" w:rsidR="002408D9" w:rsidRPr="00AA5463" w:rsidRDefault="00AA5463" w:rsidP="002408D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A5463">
              <w:rPr>
                <w:rFonts w:ascii="Garamond" w:hAnsi="Garamond"/>
                <w:b/>
                <w:sz w:val="24"/>
                <w:szCs w:val="24"/>
              </w:rPr>
              <w:t>ΙΣΤΟΡΙΑ</w:t>
            </w:r>
          </w:p>
        </w:tc>
        <w:tc>
          <w:tcPr>
            <w:tcW w:w="3151" w:type="dxa"/>
          </w:tcPr>
          <w:p w14:paraId="4E8B41E9" w14:textId="620530FE" w:rsidR="002408D9" w:rsidRPr="00AA7834" w:rsidRDefault="00AA5463" w:rsidP="002408D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ΘΡΗΣΚΕΥΤΙΚΑ</w:t>
            </w:r>
          </w:p>
        </w:tc>
        <w:tc>
          <w:tcPr>
            <w:tcW w:w="2805" w:type="dxa"/>
            <w:tcBorders>
              <w:bottom w:val="single" w:sz="4" w:space="0" w:color="000000" w:themeColor="text1"/>
            </w:tcBorders>
          </w:tcPr>
          <w:p w14:paraId="6CAB77C7" w14:textId="77777777" w:rsidR="002408D9" w:rsidRDefault="002408D9" w:rsidP="002408D9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ΑΓΓΛΙΚΑ</w:t>
            </w:r>
          </w:p>
          <w:p w14:paraId="0F543C26" w14:textId="62F3C80D" w:rsidR="0034094D" w:rsidRPr="00AA7834" w:rsidRDefault="0034094D" w:rsidP="002408D9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</w:p>
        </w:tc>
        <w:tc>
          <w:tcPr>
            <w:tcW w:w="2927" w:type="dxa"/>
            <w:tcBorders>
              <w:bottom w:val="single" w:sz="4" w:space="0" w:color="000000" w:themeColor="text1"/>
            </w:tcBorders>
          </w:tcPr>
          <w:p w14:paraId="2D9435C7" w14:textId="51A9A2AB" w:rsidR="002408D9" w:rsidRPr="00AA7834" w:rsidRDefault="00AA5463" w:rsidP="002408D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ΜΕΛΕΤΗ</w:t>
            </w:r>
          </w:p>
        </w:tc>
      </w:tr>
      <w:tr w:rsidR="002408D9" w:rsidRPr="00AA7834" w14:paraId="31A05E94" w14:textId="77777777" w:rsidTr="00E832F8">
        <w:tc>
          <w:tcPr>
            <w:tcW w:w="1702" w:type="dxa"/>
            <w:tcBorders>
              <w:bottom w:val="single" w:sz="4" w:space="0" w:color="auto"/>
            </w:tcBorders>
          </w:tcPr>
          <w:p w14:paraId="0CCA37D9" w14:textId="77777777" w:rsidR="002408D9" w:rsidRPr="00AA7834" w:rsidRDefault="002408D9" w:rsidP="002408D9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6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η12.35– 13.15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CD3E2C" w14:textId="5605D8D3" w:rsidR="002408D9" w:rsidRPr="00AA7834" w:rsidRDefault="00AA5463" w:rsidP="00AA546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ΘΡΗΣΚΕΥΥΤΙΚΑ</w:t>
            </w:r>
          </w:p>
        </w:tc>
        <w:tc>
          <w:tcPr>
            <w:tcW w:w="2803" w:type="dxa"/>
            <w:tcBorders>
              <w:bottom w:val="single" w:sz="4" w:space="0" w:color="auto"/>
              <w:right w:val="single" w:sz="4" w:space="0" w:color="auto"/>
            </w:tcBorders>
          </w:tcPr>
          <w:p w14:paraId="19012F93" w14:textId="77777777" w:rsidR="00E832F8" w:rsidRDefault="00E832F8" w:rsidP="00E832F8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 xml:space="preserve">ΓΥΜΝΑΣΤΙΚΗ </w:t>
            </w:r>
          </w:p>
          <w:p w14:paraId="10D6FC9F" w14:textId="348CB9EF" w:rsidR="002408D9" w:rsidRPr="00AA7834" w:rsidRDefault="002408D9" w:rsidP="00E832F8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</w:p>
        </w:tc>
        <w:tc>
          <w:tcPr>
            <w:tcW w:w="315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22A6230D" w14:textId="40B85F1F" w:rsidR="002408D9" w:rsidRPr="002408D9" w:rsidRDefault="002408D9" w:rsidP="002408D9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2408D9">
              <w:rPr>
                <w:rFonts w:ascii="Garamond" w:hAnsi="Garamond"/>
                <w:b/>
                <w:color w:val="FF0000"/>
                <w:sz w:val="24"/>
                <w:szCs w:val="24"/>
              </w:rPr>
              <w:t>ΕΡΓΑΣΤΗΡΙΟ</w:t>
            </w:r>
            <w:r w:rsidR="00B0792F">
              <w:rPr>
                <w:rFonts w:ascii="Garamond" w:hAnsi="Garamond"/>
                <w:b/>
                <w:color w:val="FF0000"/>
                <w:sz w:val="24"/>
                <w:szCs w:val="24"/>
              </w:rPr>
              <w:t xml:space="preserve"> ΔΕΞΙΟΤΗΤΩΝ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5A9B618B" w14:textId="71B6B65C" w:rsidR="002408D9" w:rsidRPr="00AA7834" w:rsidRDefault="00AA5463" w:rsidP="002408D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ΙΣΤΟΡΙΑ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14:paraId="15F9F7B4" w14:textId="74259B37" w:rsidR="002408D9" w:rsidRPr="00AA7834" w:rsidRDefault="00AA5463" w:rsidP="002408D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ΕΡΓΑΣΤΗΡΙΟ ΔΕΞΙ</w:t>
            </w:r>
            <w:r w:rsidR="00BB3DC4">
              <w:rPr>
                <w:rFonts w:ascii="Garamond" w:hAnsi="Garamond"/>
                <w:b/>
                <w:sz w:val="24"/>
                <w:szCs w:val="24"/>
              </w:rPr>
              <w:t>Ο</w:t>
            </w:r>
            <w:r>
              <w:rPr>
                <w:rFonts w:ascii="Garamond" w:hAnsi="Garamond"/>
                <w:b/>
                <w:sz w:val="24"/>
                <w:szCs w:val="24"/>
              </w:rPr>
              <w:t>ΤΗΤΩΝ</w:t>
            </w:r>
          </w:p>
        </w:tc>
      </w:tr>
      <w:tr w:rsidR="00E832F8" w:rsidRPr="00AA7834" w14:paraId="452219FA" w14:textId="77777777" w:rsidTr="00E832F8"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DFCD63" w14:textId="77777777" w:rsidR="00E832F8" w:rsidRPr="00AA7834" w:rsidRDefault="00E832F8" w:rsidP="002408D9">
            <w:pPr>
              <w:jc w:val="both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7481F" w14:textId="77777777" w:rsidR="00E832F8" w:rsidRDefault="00E832F8" w:rsidP="00AA546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F6C287" w14:textId="77777777" w:rsidR="00E832F8" w:rsidRPr="00483571" w:rsidRDefault="00E832F8" w:rsidP="00E832F8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</w:p>
        </w:tc>
        <w:tc>
          <w:tcPr>
            <w:tcW w:w="3151" w:type="dxa"/>
            <w:tcBorders>
              <w:left w:val="single" w:sz="4" w:space="0" w:color="auto"/>
              <w:right w:val="single" w:sz="4" w:space="0" w:color="auto"/>
            </w:tcBorders>
          </w:tcPr>
          <w:p w14:paraId="099172CA" w14:textId="7A8180D4" w:rsidR="00E832F8" w:rsidRPr="00E832F8" w:rsidRDefault="00E832F8" w:rsidP="002408D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832F8">
              <w:rPr>
                <w:rFonts w:ascii="Garamond" w:hAnsi="Garamond"/>
                <w:b/>
                <w:sz w:val="24"/>
                <w:szCs w:val="24"/>
              </w:rPr>
              <w:t>ΟΛΟΗΜΕΡΟ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ED5646" w14:textId="77777777" w:rsidR="00E832F8" w:rsidRDefault="00E832F8" w:rsidP="002408D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37952" w14:textId="77777777" w:rsidR="00E832F8" w:rsidRDefault="00E832F8" w:rsidP="002408D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832F8" w:rsidRPr="00AA7834" w14:paraId="64D27FE6" w14:textId="77777777" w:rsidTr="00E832F8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BF00A3A" w14:textId="77777777" w:rsidR="00E832F8" w:rsidRPr="00AA7834" w:rsidRDefault="00E832F8" w:rsidP="002408D9">
            <w:pPr>
              <w:jc w:val="both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2C54209" w14:textId="77777777" w:rsidR="00E832F8" w:rsidRDefault="00E832F8" w:rsidP="00AA546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353ED" w14:textId="77777777" w:rsidR="00E832F8" w:rsidRPr="00483571" w:rsidRDefault="00E832F8" w:rsidP="00E832F8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</w:p>
        </w:tc>
        <w:tc>
          <w:tcPr>
            <w:tcW w:w="3151" w:type="dxa"/>
            <w:tcBorders>
              <w:left w:val="single" w:sz="4" w:space="0" w:color="auto"/>
              <w:right w:val="single" w:sz="4" w:space="0" w:color="auto"/>
            </w:tcBorders>
          </w:tcPr>
          <w:p w14:paraId="0D3759EE" w14:textId="553842E5" w:rsidR="00E832F8" w:rsidRPr="00E832F8" w:rsidRDefault="00E832F8" w:rsidP="002408D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832F8">
              <w:rPr>
                <w:rFonts w:ascii="Garamond" w:hAnsi="Garamond"/>
                <w:b/>
                <w:sz w:val="24"/>
                <w:szCs w:val="24"/>
              </w:rPr>
              <w:t>ΟΛΟΗΜΕΡΟ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1C718" w14:textId="77777777" w:rsidR="00E832F8" w:rsidRDefault="00E832F8" w:rsidP="002408D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50BFB012" w14:textId="77777777" w:rsidR="00E832F8" w:rsidRDefault="00E832F8" w:rsidP="002408D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bookmarkEnd w:id="0"/>
    </w:tbl>
    <w:p w14:paraId="7059115B" w14:textId="77777777" w:rsidR="004F7299" w:rsidRPr="00AA7834" w:rsidRDefault="004F7299" w:rsidP="004C7AE3">
      <w:pPr>
        <w:rPr>
          <w:rFonts w:ascii="Garamond" w:hAnsi="Garamond"/>
          <w:b/>
          <w:i/>
          <w:sz w:val="28"/>
          <w:szCs w:val="28"/>
        </w:rPr>
      </w:pPr>
    </w:p>
    <w:p w14:paraId="58D111DC" w14:textId="77777777" w:rsidR="00AA7834" w:rsidRDefault="00682BB0" w:rsidP="00556F96">
      <w:pPr>
        <w:jc w:val="right"/>
        <w:rPr>
          <w:rFonts w:ascii="Garamond" w:hAnsi="Garamond"/>
          <w:b/>
          <w:i/>
          <w:sz w:val="28"/>
          <w:szCs w:val="28"/>
        </w:rPr>
      </w:pPr>
      <w:r w:rsidRPr="00AA7834">
        <w:rPr>
          <w:rFonts w:ascii="Garamond" w:hAnsi="Garamond"/>
          <w:b/>
          <w:i/>
          <w:sz w:val="28"/>
          <w:szCs w:val="28"/>
        </w:rPr>
        <w:t>Η</w:t>
      </w:r>
      <w:r w:rsidR="00795A23" w:rsidRPr="00AA7834">
        <w:rPr>
          <w:rFonts w:ascii="Garamond" w:hAnsi="Garamond"/>
          <w:b/>
          <w:i/>
          <w:sz w:val="28"/>
          <w:szCs w:val="28"/>
        </w:rPr>
        <w:t xml:space="preserve"> Εκπαιδευτικός</w:t>
      </w:r>
      <w:r w:rsidR="00B74E9E" w:rsidRPr="00AA7834">
        <w:rPr>
          <w:rFonts w:ascii="Garamond" w:hAnsi="Garamond"/>
          <w:b/>
          <w:i/>
          <w:sz w:val="28"/>
          <w:szCs w:val="28"/>
        </w:rPr>
        <w:t xml:space="preserve"> της τάξης </w:t>
      </w:r>
    </w:p>
    <w:p w14:paraId="23FBB5BD" w14:textId="480AC00B" w:rsidR="00426EA3" w:rsidRPr="00AA7834" w:rsidRDefault="00384E2B" w:rsidP="00556F96">
      <w:pPr>
        <w:jc w:val="right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Κωνσταντίνου Φωτεινή</w:t>
      </w:r>
    </w:p>
    <w:p w14:paraId="79C1D849" w14:textId="77777777" w:rsidR="00B0792F" w:rsidRDefault="00354E33" w:rsidP="00354E33">
      <w:pPr>
        <w:rPr>
          <w:rFonts w:ascii="Garamond" w:hAnsi="Garamond"/>
          <w:b/>
          <w:i/>
          <w:sz w:val="28"/>
          <w:szCs w:val="28"/>
        </w:rPr>
      </w:pPr>
      <w:r w:rsidRPr="00AA7834">
        <w:rPr>
          <w:rFonts w:ascii="Garamond" w:hAnsi="Garamond"/>
          <w:b/>
          <w:i/>
          <w:sz w:val="28"/>
          <w:szCs w:val="28"/>
        </w:rPr>
        <w:t xml:space="preserve">Ημέρα ενημέρωσης γονέων: </w:t>
      </w:r>
    </w:p>
    <w:p w14:paraId="6EC52704" w14:textId="4E5A1614" w:rsidR="004241BF" w:rsidRPr="00AA7834" w:rsidRDefault="00B0792F" w:rsidP="00B0792F">
      <w:pPr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1</w:t>
      </w:r>
      <w:r w:rsidRPr="00B0792F">
        <w:rPr>
          <w:rFonts w:ascii="Garamond" w:hAnsi="Garamond"/>
          <w:b/>
          <w:i/>
          <w:sz w:val="28"/>
          <w:szCs w:val="28"/>
          <w:vertAlign w:val="superscript"/>
        </w:rPr>
        <w:t>η</w:t>
      </w:r>
      <w:r>
        <w:rPr>
          <w:rFonts w:ascii="Garamond" w:hAnsi="Garamond"/>
          <w:b/>
          <w:i/>
          <w:sz w:val="28"/>
          <w:szCs w:val="28"/>
        </w:rPr>
        <w:t xml:space="preserve"> Παρασκευή κάθε μήνα 13:20-14:00μ..μ</w:t>
      </w:r>
    </w:p>
    <w:p w14:paraId="1C76C9FA" w14:textId="77777777" w:rsidR="004241BF" w:rsidRPr="00AA7834" w:rsidRDefault="004241BF" w:rsidP="00E30442">
      <w:pPr>
        <w:jc w:val="right"/>
        <w:rPr>
          <w:rFonts w:ascii="Garamond" w:hAnsi="Garamond"/>
          <w:b/>
          <w:i/>
          <w:sz w:val="28"/>
          <w:szCs w:val="28"/>
        </w:rPr>
      </w:pPr>
    </w:p>
    <w:sectPr w:rsidR="004241BF" w:rsidRPr="00AA7834" w:rsidSect="00FD3CA9">
      <w:pgSz w:w="16838" w:h="11906" w:orient="landscape"/>
      <w:pgMar w:top="851" w:right="110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299"/>
    <w:rsid w:val="00023E2E"/>
    <w:rsid w:val="000313F0"/>
    <w:rsid w:val="00044B8A"/>
    <w:rsid w:val="00052C31"/>
    <w:rsid w:val="00066642"/>
    <w:rsid w:val="0009533B"/>
    <w:rsid w:val="000C495D"/>
    <w:rsid w:val="00130933"/>
    <w:rsid w:val="0014694B"/>
    <w:rsid w:val="001541CC"/>
    <w:rsid w:val="0017269D"/>
    <w:rsid w:val="00173A2E"/>
    <w:rsid w:val="001C236A"/>
    <w:rsid w:val="001D3054"/>
    <w:rsid w:val="001E4D3B"/>
    <w:rsid w:val="002063C0"/>
    <w:rsid w:val="00235C47"/>
    <w:rsid w:val="002408D9"/>
    <w:rsid w:val="00264E93"/>
    <w:rsid w:val="00272B8A"/>
    <w:rsid w:val="00273FCC"/>
    <w:rsid w:val="00285AC7"/>
    <w:rsid w:val="002F32C2"/>
    <w:rsid w:val="003134A2"/>
    <w:rsid w:val="0031788C"/>
    <w:rsid w:val="0033173E"/>
    <w:rsid w:val="0034094D"/>
    <w:rsid w:val="00354E33"/>
    <w:rsid w:val="00365BB7"/>
    <w:rsid w:val="00380216"/>
    <w:rsid w:val="00384E2B"/>
    <w:rsid w:val="00385D30"/>
    <w:rsid w:val="003D48E4"/>
    <w:rsid w:val="00400C45"/>
    <w:rsid w:val="00411466"/>
    <w:rsid w:val="004137E0"/>
    <w:rsid w:val="004241BF"/>
    <w:rsid w:val="00426EA3"/>
    <w:rsid w:val="004527F4"/>
    <w:rsid w:val="00453880"/>
    <w:rsid w:val="00457488"/>
    <w:rsid w:val="004754D4"/>
    <w:rsid w:val="00483571"/>
    <w:rsid w:val="004C7AE3"/>
    <w:rsid w:val="004D37C1"/>
    <w:rsid w:val="004D4F8E"/>
    <w:rsid w:val="004E20A3"/>
    <w:rsid w:val="004F4205"/>
    <w:rsid w:val="004F7299"/>
    <w:rsid w:val="00537E79"/>
    <w:rsid w:val="00541208"/>
    <w:rsid w:val="005412E7"/>
    <w:rsid w:val="00552CC9"/>
    <w:rsid w:val="00556F96"/>
    <w:rsid w:val="00572FDD"/>
    <w:rsid w:val="005D0BDE"/>
    <w:rsid w:val="006401A2"/>
    <w:rsid w:val="00682BB0"/>
    <w:rsid w:val="00690787"/>
    <w:rsid w:val="00692ABC"/>
    <w:rsid w:val="006B0C23"/>
    <w:rsid w:val="006C2C1F"/>
    <w:rsid w:val="006E2884"/>
    <w:rsid w:val="00700B4F"/>
    <w:rsid w:val="00716334"/>
    <w:rsid w:val="0071652D"/>
    <w:rsid w:val="00725492"/>
    <w:rsid w:val="00737826"/>
    <w:rsid w:val="00754952"/>
    <w:rsid w:val="00795A23"/>
    <w:rsid w:val="00796912"/>
    <w:rsid w:val="007C4596"/>
    <w:rsid w:val="007D3877"/>
    <w:rsid w:val="007E2011"/>
    <w:rsid w:val="00804FAE"/>
    <w:rsid w:val="00813889"/>
    <w:rsid w:val="008164A9"/>
    <w:rsid w:val="00837721"/>
    <w:rsid w:val="008A6041"/>
    <w:rsid w:val="008C5758"/>
    <w:rsid w:val="008C7D90"/>
    <w:rsid w:val="008F5E4A"/>
    <w:rsid w:val="00911FCC"/>
    <w:rsid w:val="00926DE6"/>
    <w:rsid w:val="00931EE2"/>
    <w:rsid w:val="009361A2"/>
    <w:rsid w:val="00945BA0"/>
    <w:rsid w:val="009A67D6"/>
    <w:rsid w:val="009B48F0"/>
    <w:rsid w:val="009F390E"/>
    <w:rsid w:val="00A24CCF"/>
    <w:rsid w:val="00A51188"/>
    <w:rsid w:val="00A7682D"/>
    <w:rsid w:val="00A80B9E"/>
    <w:rsid w:val="00A91677"/>
    <w:rsid w:val="00AA5463"/>
    <w:rsid w:val="00AA7834"/>
    <w:rsid w:val="00AB31DE"/>
    <w:rsid w:val="00AB7D71"/>
    <w:rsid w:val="00AD5D9E"/>
    <w:rsid w:val="00AF05BF"/>
    <w:rsid w:val="00B06664"/>
    <w:rsid w:val="00B0792F"/>
    <w:rsid w:val="00B14BE2"/>
    <w:rsid w:val="00B516EE"/>
    <w:rsid w:val="00B52E3A"/>
    <w:rsid w:val="00B55F48"/>
    <w:rsid w:val="00B6786D"/>
    <w:rsid w:val="00B74E9E"/>
    <w:rsid w:val="00B8537C"/>
    <w:rsid w:val="00BA668C"/>
    <w:rsid w:val="00BA6D09"/>
    <w:rsid w:val="00BB3DC4"/>
    <w:rsid w:val="00BF4B2D"/>
    <w:rsid w:val="00CC05F0"/>
    <w:rsid w:val="00D21ACB"/>
    <w:rsid w:val="00D452F6"/>
    <w:rsid w:val="00D854E8"/>
    <w:rsid w:val="00DA74CE"/>
    <w:rsid w:val="00DD2BF8"/>
    <w:rsid w:val="00E20D5F"/>
    <w:rsid w:val="00E26CEA"/>
    <w:rsid w:val="00E30442"/>
    <w:rsid w:val="00E5504F"/>
    <w:rsid w:val="00E651E4"/>
    <w:rsid w:val="00E832F8"/>
    <w:rsid w:val="00EA1864"/>
    <w:rsid w:val="00EB6BA6"/>
    <w:rsid w:val="00EC6711"/>
    <w:rsid w:val="00EF6972"/>
    <w:rsid w:val="00F41628"/>
    <w:rsid w:val="00F75C39"/>
    <w:rsid w:val="00F8070C"/>
    <w:rsid w:val="00FB7A0B"/>
    <w:rsid w:val="00FC1573"/>
    <w:rsid w:val="00FD3CA9"/>
    <w:rsid w:val="00FE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1AC1"/>
  <w15:docId w15:val="{5F507440-9D1C-46D2-BC01-BFB937D4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ubtle Emphasis"/>
    <w:basedOn w:val="a0"/>
    <w:uiPriority w:val="19"/>
    <w:qFormat/>
    <w:rsid w:val="00537E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2024-09-24T04:04:00Z</cp:lastPrinted>
  <dcterms:created xsi:type="dcterms:W3CDTF">2022-09-22T16:42:00Z</dcterms:created>
  <dcterms:modified xsi:type="dcterms:W3CDTF">2024-11-29T05:15:00Z</dcterms:modified>
</cp:coreProperties>
</file>