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34" w:rsidRDefault="003E1934" w:rsidP="003E1934">
      <w:pPr>
        <w:jc w:val="center"/>
        <w:rPr>
          <w:b/>
          <w:sz w:val="40"/>
          <w:szCs w:val="40"/>
        </w:rPr>
      </w:pPr>
      <w:r w:rsidRPr="003E1934">
        <w:rPr>
          <w:b/>
          <w:sz w:val="40"/>
          <w:szCs w:val="40"/>
        </w:rPr>
        <w:t>ΑΠΟΤΕΛΕΣΜΑΤΑ ΣΥΜΠΛΗΡΩΜΑΤΙΚΗΣ ΚΛΗΡΩΣΗΣ ΣΕΠΤΕΜΒΡΙΟΥ 2025</w:t>
      </w:r>
    </w:p>
    <w:p w:rsidR="003E1934" w:rsidRPr="003E1934" w:rsidRDefault="003E1934" w:rsidP="003E1934">
      <w:pPr>
        <w:jc w:val="center"/>
        <w:rPr>
          <w:b/>
          <w:sz w:val="40"/>
          <w:szCs w:val="40"/>
        </w:rPr>
      </w:pPr>
      <w:r w:rsidRPr="003E1934">
        <w:rPr>
          <w:b/>
          <w:sz w:val="40"/>
          <w:szCs w:val="40"/>
        </w:rPr>
        <w:t>2</w:t>
      </w:r>
      <w:r w:rsidRPr="003E1934">
        <w:rPr>
          <w:b/>
          <w:sz w:val="40"/>
          <w:szCs w:val="40"/>
          <w:vertAlign w:val="superscript"/>
        </w:rPr>
        <w:t>ΟΥ</w:t>
      </w:r>
      <w:r w:rsidRPr="003E1934">
        <w:rPr>
          <w:b/>
          <w:sz w:val="40"/>
          <w:szCs w:val="40"/>
        </w:rPr>
        <w:t xml:space="preserve"> ΠΕΙΡΑΜΑΤΙΚΟΥ ΝΗΠΙΑΓΩΓΕΙΟΥ ΣΑΜΟΥ</w:t>
      </w:r>
    </w:p>
    <w:p w:rsidR="003E1934" w:rsidRPr="003E1934" w:rsidRDefault="003E1934" w:rsidP="003E1934">
      <w:pPr>
        <w:jc w:val="center"/>
        <w:rPr>
          <w:b/>
          <w:sz w:val="36"/>
          <w:szCs w:val="36"/>
          <w:u w:val="single"/>
        </w:rPr>
      </w:pPr>
      <w:r w:rsidRPr="003E1934">
        <w:rPr>
          <w:b/>
          <w:sz w:val="36"/>
          <w:szCs w:val="36"/>
          <w:u w:val="single"/>
        </w:rPr>
        <w:t>ΝΗΠΙΑ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66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63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54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60</w:t>
      </w:r>
    </w:p>
    <w:p w:rsidR="003E1934" w:rsidRPr="003E1934" w:rsidRDefault="003E1934" w:rsidP="003E1934">
      <w:pPr>
        <w:jc w:val="center"/>
        <w:rPr>
          <w:b/>
          <w:sz w:val="36"/>
          <w:szCs w:val="36"/>
          <w:u w:val="single"/>
        </w:rPr>
      </w:pPr>
      <w:r w:rsidRPr="003E1934">
        <w:rPr>
          <w:b/>
          <w:sz w:val="36"/>
          <w:szCs w:val="36"/>
          <w:u w:val="single"/>
        </w:rPr>
        <w:t>ΠΡΟΝΗΠΙΑ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62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61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52</w:t>
      </w:r>
    </w:p>
    <w:p w:rsidR="003E1934" w:rsidRP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57</w:t>
      </w:r>
    </w:p>
    <w:p w:rsidR="003E1934" w:rsidRPr="003E1934" w:rsidRDefault="003E1934" w:rsidP="003E1934">
      <w:pPr>
        <w:jc w:val="center"/>
        <w:rPr>
          <w:b/>
          <w:sz w:val="36"/>
          <w:szCs w:val="36"/>
          <w:u w:val="single"/>
        </w:rPr>
      </w:pPr>
      <w:r w:rsidRPr="003E1934">
        <w:rPr>
          <w:b/>
          <w:sz w:val="36"/>
          <w:szCs w:val="36"/>
          <w:u w:val="single"/>
        </w:rPr>
        <w:t>ΕΠΙΛΑΧΩΝ ΣΤΑ ΠΡΟΝΗΠΙΑ</w:t>
      </w:r>
    </w:p>
    <w:p w:rsidR="003E1934" w:rsidRDefault="003E1934" w:rsidP="003E1934">
      <w:pPr>
        <w:jc w:val="center"/>
        <w:rPr>
          <w:sz w:val="36"/>
          <w:szCs w:val="36"/>
        </w:rPr>
      </w:pPr>
      <w:r w:rsidRPr="003E1934">
        <w:rPr>
          <w:sz w:val="36"/>
          <w:szCs w:val="36"/>
        </w:rPr>
        <w:t>55</w:t>
      </w:r>
    </w:p>
    <w:p w:rsidR="003E1934" w:rsidRDefault="003E1934" w:rsidP="003E1934">
      <w:pPr>
        <w:jc w:val="center"/>
        <w:rPr>
          <w:sz w:val="36"/>
          <w:szCs w:val="36"/>
        </w:rPr>
      </w:pPr>
    </w:p>
    <w:p w:rsidR="003E1934" w:rsidRPr="003E1934" w:rsidRDefault="003E1934" w:rsidP="003E1934">
      <w:pPr>
        <w:jc w:val="center"/>
        <w:rPr>
          <w:sz w:val="36"/>
          <w:szCs w:val="36"/>
        </w:rPr>
      </w:pPr>
      <w:r>
        <w:rPr>
          <w:sz w:val="36"/>
          <w:szCs w:val="36"/>
        </w:rPr>
        <w:t>ΣΤΑ ΝΗΠΙΑ ΠΑΡΑΜΕΝΟΥΝ ΔΥΟ ΘΕΣΕΙΣ ΚΕΝΕΣ</w:t>
      </w:r>
    </w:p>
    <w:sectPr w:rsidR="003E1934" w:rsidRPr="003E1934" w:rsidSect="00FE11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1934"/>
    <w:rsid w:val="003E1934"/>
    <w:rsid w:val="00FE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2025-09-05T12:16:00Z</dcterms:created>
  <dcterms:modified xsi:type="dcterms:W3CDTF">2025-09-05T12:24:00Z</dcterms:modified>
</cp:coreProperties>
</file>