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3" w:rsidRPr="00212EF3" w:rsidRDefault="00212EF3" w:rsidP="00212EF3">
      <w:pPr>
        <w:jc w:val="center"/>
        <w:rPr>
          <w:rFonts w:ascii="Comic Sans MS" w:hAnsi="Comic Sans MS"/>
          <w:sz w:val="40"/>
          <w:szCs w:val="40"/>
        </w:rPr>
      </w:pPr>
      <w:r w:rsidRPr="00212EF3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-161925</wp:posOffset>
            </wp:positionV>
            <wp:extent cx="628301" cy="629997"/>
            <wp:effectExtent l="0" t="0" r="635" b="0"/>
            <wp:wrapNone/>
            <wp:docPr id="2" name="Εικόνα 2" descr="C:\Users\no name\Desktop\di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 name\Desktop\dice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301" cy="6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EF3">
        <w:rPr>
          <w:rFonts w:ascii="Comic Sans MS" w:hAnsi="Comic Sans MS"/>
          <w:sz w:val="40"/>
          <w:szCs w:val="40"/>
        </w:rPr>
        <w:t>Μίλησέ μας για…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68"/>
        <w:gridCol w:w="1359"/>
        <w:gridCol w:w="1321"/>
        <w:gridCol w:w="142"/>
        <w:gridCol w:w="141"/>
        <w:gridCol w:w="1560"/>
        <w:gridCol w:w="147"/>
        <w:gridCol w:w="1359"/>
        <w:gridCol w:w="1352"/>
        <w:gridCol w:w="1507"/>
      </w:tblGrid>
      <w:tr w:rsidR="00212EF3" w:rsidTr="00826C27">
        <w:trPr>
          <w:trHeight w:val="1794"/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43108" w:rsidRPr="00943108" w:rsidRDefault="00943108" w:rsidP="0094310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63D5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Αφετηρία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Την οικογένειά σου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αγαπημένο σου χρώμα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Τους φίλους σου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Πήγαινε πίσω 2 τετράγωνα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αγαπημένο σου ζώο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αγαπημένο σου φαγητό</w:t>
            </w:r>
          </w:p>
        </w:tc>
      </w:tr>
      <w:tr w:rsidR="00943108" w:rsidTr="00826C27">
        <w:trPr>
          <w:trHeight w:val="1694"/>
          <w:jc w:val="center"/>
        </w:trPr>
        <w:tc>
          <w:tcPr>
            <w:tcW w:w="8949" w:type="dxa"/>
            <w:gridSpan w:val="9"/>
            <w:tcBorders>
              <w:left w:val="nil"/>
            </w:tcBorders>
            <w:shd w:val="clear" w:color="auto" w:fill="auto"/>
          </w:tcPr>
          <w:p w:rsidR="00943108" w:rsidRPr="00044386" w:rsidRDefault="00212EF3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2EF3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48260</wp:posOffset>
                  </wp:positionV>
                  <wp:extent cx="1020445" cy="727075"/>
                  <wp:effectExtent l="0" t="0" r="8255" b="0"/>
                  <wp:wrapNone/>
                  <wp:docPr id="6" name="Εικόνα 6" descr="C:\Users\no name\Desktop\57-572059_free-download-these-rainbow-clip-art-rainbow-col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 name\Desktop\57-572059_free-download-these-rainbow-clip-art-rainbow-colo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04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7" w:type="dxa"/>
            <w:shd w:val="clear" w:color="auto" w:fill="009900"/>
          </w:tcPr>
          <w:p w:rsidR="00044386" w:rsidRDefault="00044386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943108" w:rsidRPr="00044386" w:rsidRDefault="00943108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Προχώρησε 3 τετράγωνα</w:t>
            </w:r>
          </w:p>
        </w:tc>
      </w:tr>
      <w:tr w:rsidR="00826C27" w:rsidTr="00826C27">
        <w:trPr>
          <w:trHeight w:val="1794"/>
          <w:jc w:val="center"/>
        </w:trPr>
        <w:tc>
          <w:tcPr>
            <w:tcW w:w="1568" w:type="dxa"/>
            <w:shd w:val="clear" w:color="auto" w:fill="FFFF00"/>
          </w:tcPr>
          <w:p w:rsidR="00044386" w:rsidRDefault="00044386" w:rsidP="00A379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943108" w:rsidRPr="00044386" w:rsidRDefault="00A379B6" w:rsidP="00A379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 xml:space="preserve">Τη δασκάλα ή τον δάσκαλό σου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943108" w:rsidRPr="00044386" w:rsidRDefault="00A379B6" w:rsidP="00CA3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 xml:space="preserve">Πήγαινε πίσω </w:t>
            </w:r>
            <w:r w:rsidR="00CA3C31">
              <w:rPr>
                <w:rFonts w:ascii="Comic Sans MS" w:hAnsi="Comic Sans MS"/>
                <w:sz w:val="24"/>
                <w:szCs w:val="24"/>
              </w:rPr>
              <w:t>2</w:t>
            </w:r>
            <w:r w:rsidRPr="00044386">
              <w:rPr>
                <w:rFonts w:ascii="Comic Sans MS" w:hAnsi="Comic Sans MS"/>
                <w:sz w:val="24"/>
                <w:szCs w:val="24"/>
              </w:rPr>
              <w:t xml:space="preserve"> τετράγωνα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A379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943108" w:rsidRPr="00044386" w:rsidRDefault="00943108" w:rsidP="00A379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</w:t>
            </w:r>
            <w:r w:rsidR="00A379B6" w:rsidRPr="00044386">
              <w:rPr>
                <w:rFonts w:ascii="Comic Sans MS" w:hAnsi="Comic Sans MS"/>
                <w:sz w:val="24"/>
                <w:szCs w:val="24"/>
              </w:rPr>
              <w:t>α</w:t>
            </w:r>
            <w:r w:rsidRPr="00044386">
              <w:rPr>
                <w:rFonts w:ascii="Comic Sans MS" w:hAnsi="Comic Sans MS"/>
                <w:sz w:val="24"/>
                <w:szCs w:val="24"/>
              </w:rPr>
              <w:t xml:space="preserve"> παιχνίδια</w:t>
            </w:r>
            <w:r w:rsidR="00A379B6" w:rsidRPr="00044386">
              <w:rPr>
                <w:rFonts w:ascii="Comic Sans MS" w:hAnsi="Comic Sans MS"/>
                <w:sz w:val="24"/>
                <w:szCs w:val="24"/>
              </w:rPr>
              <w:t xml:space="preserve"> που</w:t>
            </w:r>
            <w:r w:rsidRPr="00044386">
              <w:rPr>
                <w:rFonts w:ascii="Comic Sans MS" w:hAnsi="Comic Sans MS"/>
                <w:sz w:val="24"/>
                <w:szCs w:val="24"/>
              </w:rPr>
              <w:t xml:space="preserve"> παίζεις στο διάλειμμα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Τι θα γίνεις όταν μεγαλώσεις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 xml:space="preserve">Το αγαπημένο σου παιχνίδι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Ξαναρίξε το ζάρι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943108" w:rsidRPr="00044386" w:rsidRDefault="00943108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σχολείο σου</w:t>
            </w:r>
          </w:p>
        </w:tc>
      </w:tr>
      <w:tr w:rsidR="00943108" w:rsidTr="00826C27">
        <w:trPr>
          <w:trHeight w:val="1694"/>
          <w:jc w:val="center"/>
        </w:trPr>
        <w:tc>
          <w:tcPr>
            <w:tcW w:w="1568" w:type="dxa"/>
            <w:shd w:val="clear" w:color="auto" w:fill="FFFF00"/>
            <w:vAlign w:val="center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Τι κάνεις τα απογεύματα στο σπίτι σου</w:t>
            </w:r>
          </w:p>
        </w:tc>
        <w:tc>
          <w:tcPr>
            <w:tcW w:w="888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943108" w:rsidRPr="00044386" w:rsidRDefault="00212EF3">
            <w:pPr>
              <w:rPr>
                <w:rFonts w:ascii="Comic Sans MS" w:hAnsi="Comic Sans MS"/>
                <w:sz w:val="24"/>
                <w:szCs w:val="24"/>
              </w:rPr>
            </w:pPr>
            <w:r w:rsidRPr="00212EF3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2712085</wp:posOffset>
                  </wp:positionH>
                  <wp:positionV relativeFrom="paragraph">
                    <wp:posOffset>-185420</wp:posOffset>
                  </wp:positionV>
                  <wp:extent cx="1085850" cy="775970"/>
                  <wp:effectExtent l="0" t="0" r="0" b="5080"/>
                  <wp:wrapNone/>
                  <wp:docPr id="5" name="Εικόνα 5" descr="C:\Users\no nam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 name\Desktop\ind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202"/>
                          <a:stretch/>
                        </pic:blipFill>
                        <pic:spPr bwMode="auto">
                          <a:xfrm>
                            <a:off x="0" y="0"/>
                            <a:ext cx="108585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3D5" w:rsidTr="00826C27">
        <w:trPr>
          <w:trHeight w:val="1794"/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943108" w:rsidRPr="00044386" w:rsidRDefault="00F363D5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Ξαναρίξε το ζάρι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αγαπημένο σου παιδικό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σπίτι σου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Τι σου αρέσει να κάνεις τα σαββατοκύριακα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Ξαναρίξε το ζάρι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Την αγαπημένη σου εποχή</w:t>
            </w:r>
          </w:p>
        </w:tc>
        <w:tc>
          <w:tcPr>
            <w:tcW w:w="1507" w:type="dxa"/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Πού θα ήθελες να ταξιδέψεις</w:t>
            </w:r>
          </w:p>
        </w:tc>
      </w:tr>
      <w:tr w:rsidR="00943108" w:rsidTr="00826C27">
        <w:trPr>
          <w:trHeight w:val="1694"/>
          <w:jc w:val="center"/>
        </w:trPr>
        <w:tc>
          <w:tcPr>
            <w:tcW w:w="894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43108" w:rsidRPr="00044386" w:rsidRDefault="00212EF3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2EF3">
              <w:rPr>
                <w:rFonts w:ascii="Comic Sans MS" w:hAnsi="Comic Sans MS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-242570</wp:posOffset>
                  </wp:positionV>
                  <wp:extent cx="704850" cy="784225"/>
                  <wp:effectExtent l="0" t="0" r="0" b="0"/>
                  <wp:wrapNone/>
                  <wp:docPr id="3" name="Εικόνα 3" descr="C:\Users\no name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 name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7" w:type="dxa"/>
            <w:shd w:val="clear" w:color="auto" w:fill="009900"/>
            <w:vAlign w:val="center"/>
          </w:tcPr>
          <w:p w:rsidR="00044386" w:rsidRDefault="00044386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943108" w:rsidRPr="00044386" w:rsidRDefault="00A379B6" w:rsidP="00044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Προχώρησε 2 τετράγωνα</w:t>
            </w:r>
          </w:p>
        </w:tc>
      </w:tr>
      <w:tr w:rsidR="00826C27" w:rsidTr="00826C27">
        <w:trPr>
          <w:trHeight w:val="1794"/>
          <w:jc w:val="center"/>
        </w:trPr>
        <w:tc>
          <w:tcPr>
            <w:tcW w:w="1568" w:type="dxa"/>
            <w:shd w:val="clear" w:color="auto" w:fill="FF0000"/>
            <w:vAlign w:val="center"/>
          </w:tcPr>
          <w:p w:rsidR="00943108" w:rsidRPr="00A379B6" w:rsidRDefault="00A379B6" w:rsidP="0094310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363D5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Τέρμα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αγαπημένο σου παραμύθι</w:t>
            </w:r>
          </w:p>
        </w:tc>
        <w:tc>
          <w:tcPr>
            <w:tcW w:w="1463" w:type="dxa"/>
            <w:gridSpan w:val="2"/>
            <w:shd w:val="clear" w:color="auto" w:fill="0099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Πήγαινε πίσω 3 τετράγωνα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Μια εκδρομή που πήγες με το σχολείο</w:t>
            </w:r>
          </w:p>
        </w:tc>
        <w:tc>
          <w:tcPr>
            <w:tcW w:w="1506" w:type="dxa"/>
            <w:gridSpan w:val="2"/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Τον αγαπημένο σου σούπερ ήρωα</w:t>
            </w:r>
          </w:p>
        </w:tc>
        <w:tc>
          <w:tcPr>
            <w:tcW w:w="1352" w:type="dxa"/>
            <w:shd w:val="clear" w:color="auto" w:fill="FFFF00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Το δωμάτιό σου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044386" w:rsidRDefault="0004438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943108" w:rsidRPr="00044386" w:rsidRDefault="00A379B6" w:rsidP="009431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4386">
              <w:rPr>
                <w:rFonts w:ascii="Comic Sans MS" w:hAnsi="Comic Sans MS"/>
                <w:sz w:val="24"/>
                <w:szCs w:val="24"/>
              </w:rPr>
              <w:t>Τι θα ήθελες να κάνεις το καλοκαίρι</w:t>
            </w:r>
          </w:p>
        </w:tc>
      </w:tr>
    </w:tbl>
    <w:p w:rsidR="00943108" w:rsidRDefault="00212EF3">
      <w:bookmarkStart w:id="0" w:name="_GoBack"/>
      <w:bookmarkEnd w:id="0"/>
      <w:r w:rsidRPr="00212EF3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2660015</wp:posOffset>
            </wp:positionH>
            <wp:positionV relativeFrom="paragraph">
              <wp:posOffset>83185</wp:posOffset>
            </wp:positionV>
            <wp:extent cx="1228725" cy="1122680"/>
            <wp:effectExtent l="0" t="0" r="9525" b="1270"/>
            <wp:wrapNone/>
            <wp:docPr id="4" name="Εικόνα 4" descr="C:\Users\no name\Desktop\cartoon-royalty-free-clip-art-two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 name\Desktop\cartoon-royalty-free-clip-art-two-child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3108" w:rsidSect="00943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C7" w:rsidRDefault="005979C7" w:rsidP="00212EF3">
      <w:pPr>
        <w:spacing w:after="0" w:line="240" w:lineRule="auto"/>
      </w:pPr>
      <w:r>
        <w:separator/>
      </w:r>
    </w:p>
  </w:endnote>
  <w:endnote w:type="continuationSeparator" w:id="1">
    <w:p w:rsidR="005979C7" w:rsidRDefault="005979C7" w:rsidP="0021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briola">
    <w:altName w:val="Courier New"/>
    <w:charset w:val="A1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FC" w:rsidRDefault="002F7C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3D" w:rsidRPr="00BE193D" w:rsidRDefault="00BE193D" w:rsidP="00BE193D">
    <w:pPr>
      <w:pStyle w:val="a5"/>
      <w:jc w:val="right"/>
      <w:rPr>
        <w:rFonts w:ascii="Gabriola" w:hAnsi="Gabriola"/>
        <w:b/>
        <w:sz w:val="24"/>
        <w:szCs w:val="24"/>
      </w:rPr>
    </w:pPr>
    <w:r w:rsidRPr="00BE193D">
      <w:rPr>
        <w:rFonts w:ascii="Gabriola" w:hAnsi="Gabriola" w:cs="Cambria"/>
        <w:b/>
        <w:sz w:val="24"/>
        <w:szCs w:val="24"/>
      </w:rPr>
      <w:t>Κενανίδου</w:t>
    </w:r>
    <w:r w:rsidR="002F7CFC">
      <w:rPr>
        <w:rFonts w:ascii="Gabriola" w:hAnsi="Gabriola" w:cs="Cambria"/>
        <w:b/>
        <w:sz w:val="24"/>
        <w:szCs w:val="24"/>
        <w:lang w:val="en-US"/>
      </w:rPr>
      <w:t xml:space="preserve"> </w:t>
    </w:r>
    <w:r w:rsidRPr="00BE193D">
      <w:rPr>
        <w:rFonts w:ascii="Gabriola" w:hAnsi="Gabriola" w:cs="Cambria"/>
        <w:b/>
        <w:sz w:val="24"/>
        <w:szCs w:val="24"/>
      </w:rPr>
      <w:t>Ελένη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FC" w:rsidRDefault="002F7C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C7" w:rsidRDefault="005979C7" w:rsidP="00212EF3">
      <w:pPr>
        <w:spacing w:after="0" w:line="240" w:lineRule="auto"/>
      </w:pPr>
      <w:r>
        <w:separator/>
      </w:r>
    </w:p>
  </w:footnote>
  <w:footnote w:type="continuationSeparator" w:id="1">
    <w:p w:rsidR="005979C7" w:rsidRDefault="005979C7" w:rsidP="0021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FC" w:rsidRDefault="002F7C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FC" w:rsidRDefault="002F7C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FC" w:rsidRDefault="002F7C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D89"/>
    <w:rsid w:val="0004409A"/>
    <w:rsid w:val="00044386"/>
    <w:rsid w:val="00083BFF"/>
    <w:rsid w:val="00212EF3"/>
    <w:rsid w:val="00265D89"/>
    <w:rsid w:val="002A3034"/>
    <w:rsid w:val="002F7CFC"/>
    <w:rsid w:val="005979C7"/>
    <w:rsid w:val="00674297"/>
    <w:rsid w:val="00826C27"/>
    <w:rsid w:val="00943108"/>
    <w:rsid w:val="00A379B6"/>
    <w:rsid w:val="00AF1432"/>
    <w:rsid w:val="00BE193D"/>
    <w:rsid w:val="00CA3C31"/>
    <w:rsid w:val="00CE7E55"/>
    <w:rsid w:val="00F3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2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2EF3"/>
  </w:style>
  <w:style w:type="paragraph" w:styleId="a5">
    <w:name w:val="footer"/>
    <w:basedOn w:val="a"/>
    <w:link w:val="Char0"/>
    <w:uiPriority w:val="99"/>
    <w:unhideWhenUsed/>
    <w:rsid w:val="00212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ΧΡΙΣΤΙΝΑ</cp:lastModifiedBy>
  <cp:revision>26</cp:revision>
  <cp:lastPrinted>2020-03-31T15:34:00Z</cp:lastPrinted>
  <dcterms:created xsi:type="dcterms:W3CDTF">2020-03-31T14:33:00Z</dcterms:created>
  <dcterms:modified xsi:type="dcterms:W3CDTF">2020-04-06T10:35:00Z</dcterms:modified>
</cp:coreProperties>
</file>