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ED6DFC" w14:textId="4A34D52F" w:rsidR="00000000" w:rsidRDefault="00DC4770" w:rsidP="00520D2C">
      <w:pPr>
        <w:jc w:val="center"/>
        <w:rPr>
          <w:sz w:val="24"/>
          <w:szCs w:val="24"/>
        </w:rPr>
      </w:pPr>
      <w:r w:rsidRPr="00AF3258">
        <w:rPr>
          <w:sz w:val="24"/>
          <w:szCs w:val="24"/>
        </w:rPr>
        <w:t>Αποτίμηση προγράμματος σχολικών δραστηριοτήτων</w:t>
      </w:r>
    </w:p>
    <w:p w14:paraId="27DC854E" w14:textId="77777777" w:rsidR="00AF3258" w:rsidRPr="00AF3258" w:rsidRDefault="00AF3258" w:rsidP="00520D2C">
      <w:pPr>
        <w:jc w:val="center"/>
        <w:rPr>
          <w:sz w:val="24"/>
          <w:szCs w:val="24"/>
        </w:rPr>
      </w:pPr>
    </w:p>
    <w:p w14:paraId="63A133E9" w14:textId="77777777" w:rsidR="00DC4770" w:rsidRPr="00AF3258" w:rsidRDefault="00DC4770">
      <w:pPr>
        <w:rPr>
          <w:sz w:val="24"/>
          <w:szCs w:val="24"/>
        </w:rPr>
      </w:pPr>
      <w:r w:rsidRPr="00AF3258">
        <w:rPr>
          <w:sz w:val="24"/>
          <w:szCs w:val="24"/>
        </w:rPr>
        <w:t>Σχολικό Έτος: 2025-2026</w:t>
      </w:r>
    </w:p>
    <w:p w14:paraId="3A5169E8" w14:textId="77777777" w:rsidR="00DC4770" w:rsidRPr="00AF3258" w:rsidRDefault="00DC4770">
      <w:pPr>
        <w:rPr>
          <w:sz w:val="24"/>
          <w:szCs w:val="24"/>
        </w:rPr>
      </w:pPr>
      <w:r w:rsidRPr="00AF3258">
        <w:rPr>
          <w:sz w:val="24"/>
          <w:szCs w:val="24"/>
        </w:rPr>
        <w:t>Τίτλος Προγράμματος: ΧΟΠΑ ΗΡΩΕΣ 112</w:t>
      </w:r>
    </w:p>
    <w:p w14:paraId="6058B136" w14:textId="77777777" w:rsidR="00DC4770" w:rsidRPr="00AF3258" w:rsidRDefault="00DC4770">
      <w:pPr>
        <w:rPr>
          <w:sz w:val="24"/>
          <w:szCs w:val="24"/>
        </w:rPr>
      </w:pPr>
      <w:r w:rsidRPr="00AF3258">
        <w:rPr>
          <w:sz w:val="24"/>
          <w:szCs w:val="24"/>
        </w:rPr>
        <w:t>Εντάσσεται στη θεματολογία Αγωγή Υγείας</w:t>
      </w:r>
      <w:r w:rsidR="00582251" w:rsidRPr="00AF3258">
        <w:rPr>
          <w:sz w:val="24"/>
          <w:szCs w:val="24"/>
        </w:rPr>
        <w:t>.</w:t>
      </w:r>
    </w:p>
    <w:p w14:paraId="45934CD8" w14:textId="6F22DD73" w:rsidR="00DC4770" w:rsidRPr="00AF3258" w:rsidRDefault="00DC4770">
      <w:pPr>
        <w:rPr>
          <w:sz w:val="24"/>
          <w:szCs w:val="24"/>
        </w:rPr>
      </w:pPr>
      <w:r w:rsidRPr="00AF3258">
        <w:rPr>
          <w:sz w:val="24"/>
          <w:szCs w:val="24"/>
        </w:rPr>
        <w:t>Έγινε στα τέσσερα τμήματα του 2</w:t>
      </w:r>
      <w:r w:rsidRPr="00AF3258">
        <w:rPr>
          <w:sz w:val="24"/>
          <w:szCs w:val="24"/>
          <w:vertAlign w:val="superscript"/>
        </w:rPr>
        <w:t>ου</w:t>
      </w:r>
      <w:r w:rsidRPr="00AF3258">
        <w:rPr>
          <w:sz w:val="24"/>
          <w:szCs w:val="24"/>
        </w:rPr>
        <w:t xml:space="preserve"> Νηπιαγωγείου </w:t>
      </w:r>
      <w:proofErr w:type="spellStart"/>
      <w:r w:rsidRPr="00AF3258">
        <w:rPr>
          <w:sz w:val="24"/>
          <w:szCs w:val="24"/>
        </w:rPr>
        <w:t>Αριδαίας</w:t>
      </w:r>
      <w:proofErr w:type="spellEnd"/>
      <w:r w:rsidRPr="00AF3258">
        <w:rPr>
          <w:sz w:val="24"/>
          <w:szCs w:val="24"/>
        </w:rPr>
        <w:t xml:space="preserve"> </w:t>
      </w:r>
    </w:p>
    <w:p w14:paraId="3EF7C758" w14:textId="77777777" w:rsidR="00DC4770" w:rsidRPr="00AF3258" w:rsidRDefault="00DC4770">
      <w:pPr>
        <w:rPr>
          <w:sz w:val="24"/>
          <w:szCs w:val="24"/>
        </w:rPr>
      </w:pPr>
      <w:r w:rsidRPr="00AF3258">
        <w:rPr>
          <w:sz w:val="24"/>
          <w:szCs w:val="24"/>
        </w:rPr>
        <w:t>Διε</w:t>
      </w:r>
      <w:r w:rsidR="00582251" w:rsidRPr="00AF3258">
        <w:rPr>
          <w:sz w:val="24"/>
          <w:szCs w:val="24"/>
        </w:rPr>
        <w:t>υ</w:t>
      </w:r>
      <w:r w:rsidRPr="00AF3258">
        <w:rPr>
          <w:sz w:val="24"/>
          <w:szCs w:val="24"/>
        </w:rPr>
        <w:t>θύντρια : Μαλαματή Ροκά</w:t>
      </w:r>
    </w:p>
    <w:p w14:paraId="42A762BF" w14:textId="77777777" w:rsidR="00DC4770" w:rsidRPr="00AF3258" w:rsidRDefault="00DC4770">
      <w:pPr>
        <w:rPr>
          <w:sz w:val="24"/>
          <w:szCs w:val="24"/>
        </w:rPr>
      </w:pPr>
      <w:r w:rsidRPr="00AF3258">
        <w:rPr>
          <w:sz w:val="24"/>
          <w:szCs w:val="24"/>
        </w:rPr>
        <w:t>Συντονίστρια : Μαλαματή Ροκά ΠΕ 60</w:t>
      </w:r>
    </w:p>
    <w:p w14:paraId="2A8402D1" w14:textId="77777777" w:rsidR="00DC4770" w:rsidRPr="00AF3258" w:rsidRDefault="00DC4770">
      <w:pPr>
        <w:rPr>
          <w:sz w:val="24"/>
          <w:szCs w:val="24"/>
        </w:rPr>
      </w:pPr>
      <w:r w:rsidRPr="00AF3258">
        <w:rPr>
          <w:sz w:val="24"/>
          <w:szCs w:val="24"/>
        </w:rPr>
        <w:t xml:space="preserve">Εκπαιδευτικοί που συμμετείχαν: </w:t>
      </w:r>
      <w:proofErr w:type="spellStart"/>
      <w:r w:rsidRPr="00AF3258">
        <w:rPr>
          <w:sz w:val="24"/>
          <w:szCs w:val="24"/>
        </w:rPr>
        <w:t>Σκαρπάρη</w:t>
      </w:r>
      <w:proofErr w:type="spellEnd"/>
      <w:r w:rsidRPr="00AF3258">
        <w:rPr>
          <w:sz w:val="24"/>
          <w:szCs w:val="24"/>
        </w:rPr>
        <w:t xml:space="preserve"> </w:t>
      </w:r>
      <w:proofErr w:type="spellStart"/>
      <w:r w:rsidRPr="00AF3258">
        <w:rPr>
          <w:sz w:val="24"/>
          <w:szCs w:val="24"/>
        </w:rPr>
        <w:t>Τρυφωνία</w:t>
      </w:r>
      <w:proofErr w:type="spellEnd"/>
      <w:r w:rsidRPr="00AF3258">
        <w:rPr>
          <w:sz w:val="24"/>
          <w:szCs w:val="24"/>
        </w:rPr>
        <w:t xml:space="preserve">, </w:t>
      </w:r>
      <w:proofErr w:type="spellStart"/>
      <w:r w:rsidRPr="00AF3258">
        <w:rPr>
          <w:sz w:val="24"/>
          <w:szCs w:val="24"/>
        </w:rPr>
        <w:t>Ναθαναηλίδου</w:t>
      </w:r>
      <w:proofErr w:type="spellEnd"/>
      <w:r w:rsidRPr="00AF3258">
        <w:rPr>
          <w:sz w:val="24"/>
          <w:szCs w:val="24"/>
        </w:rPr>
        <w:t xml:space="preserve"> Ειρήνη, </w:t>
      </w:r>
      <w:proofErr w:type="spellStart"/>
      <w:r w:rsidRPr="00AF3258">
        <w:rPr>
          <w:sz w:val="24"/>
          <w:szCs w:val="24"/>
        </w:rPr>
        <w:t>Γιαννούλτση</w:t>
      </w:r>
      <w:proofErr w:type="spellEnd"/>
      <w:r w:rsidRPr="00AF3258">
        <w:rPr>
          <w:sz w:val="24"/>
          <w:szCs w:val="24"/>
        </w:rPr>
        <w:t xml:space="preserve"> Ελένη</w:t>
      </w:r>
    </w:p>
    <w:p w14:paraId="256CE611" w14:textId="77777777" w:rsidR="00DC4770" w:rsidRPr="00AF3258" w:rsidRDefault="00DC4770">
      <w:pPr>
        <w:rPr>
          <w:sz w:val="24"/>
          <w:szCs w:val="24"/>
        </w:rPr>
      </w:pPr>
    </w:p>
    <w:p w14:paraId="5DC2E15B" w14:textId="77777777" w:rsidR="00DC4770" w:rsidRPr="00AF3258" w:rsidRDefault="00DC4770" w:rsidP="00520D2C">
      <w:pPr>
        <w:jc w:val="center"/>
        <w:rPr>
          <w:sz w:val="24"/>
          <w:szCs w:val="24"/>
        </w:rPr>
      </w:pPr>
      <w:r w:rsidRPr="00AF3258">
        <w:rPr>
          <w:sz w:val="24"/>
          <w:szCs w:val="24"/>
        </w:rPr>
        <w:t>Γενική Αποτίμηση της Υλοποίησης  του Προγράμματος</w:t>
      </w:r>
    </w:p>
    <w:p w14:paraId="184C4F54" w14:textId="77777777" w:rsidR="00DC4770" w:rsidRPr="00AF3258" w:rsidRDefault="00DC4770">
      <w:pPr>
        <w:rPr>
          <w:sz w:val="24"/>
          <w:szCs w:val="24"/>
        </w:rPr>
      </w:pPr>
    </w:p>
    <w:p w14:paraId="428C193D" w14:textId="77777777" w:rsidR="00DC4770" w:rsidRPr="00AF3258" w:rsidRDefault="00DC4770" w:rsidP="00520D2C">
      <w:pPr>
        <w:jc w:val="both"/>
        <w:rPr>
          <w:sz w:val="24"/>
          <w:szCs w:val="24"/>
        </w:rPr>
      </w:pPr>
      <w:r w:rsidRPr="00AF3258">
        <w:rPr>
          <w:sz w:val="24"/>
          <w:szCs w:val="24"/>
        </w:rPr>
        <w:t>Η Παιδαγωγική διαδικασία με θέμα: ΧΟΠΑ ΗΡΩΕΣ 112 υλοποιήθηκε κατά τη διάρκεια της σ</w:t>
      </w:r>
      <w:r w:rsidR="007D703D" w:rsidRPr="00AF3258">
        <w:rPr>
          <w:sz w:val="24"/>
          <w:szCs w:val="24"/>
        </w:rPr>
        <w:t>χολικής</w:t>
      </w:r>
      <w:r w:rsidRPr="00AF3258">
        <w:rPr>
          <w:sz w:val="24"/>
          <w:szCs w:val="24"/>
        </w:rPr>
        <w:t xml:space="preserve"> χ</w:t>
      </w:r>
      <w:r w:rsidR="007D703D" w:rsidRPr="00AF3258">
        <w:rPr>
          <w:sz w:val="24"/>
          <w:szCs w:val="24"/>
        </w:rPr>
        <w:t>ρ</w:t>
      </w:r>
      <w:r w:rsidRPr="00AF3258">
        <w:rPr>
          <w:sz w:val="24"/>
          <w:szCs w:val="24"/>
        </w:rPr>
        <w:t>ον</w:t>
      </w:r>
      <w:r w:rsidR="007D703D" w:rsidRPr="00AF3258">
        <w:rPr>
          <w:sz w:val="24"/>
          <w:szCs w:val="24"/>
        </w:rPr>
        <w:t>ι</w:t>
      </w:r>
      <w:r w:rsidRPr="00AF3258">
        <w:rPr>
          <w:sz w:val="24"/>
          <w:szCs w:val="24"/>
        </w:rPr>
        <w:t>άς από τον Ιανουάριο μέχρι τον Μάιο με στόχο τη γνωριμία των παιδιών με τον αριθμό</w:t>
      </w:r>
      <w:r w:rsidR="00582251" w:rsidRPr="00AF3258">
        <w:rPr>
          <w:sz w:val="24"/>
          <w:szCs w:val="24"/>
        </w:rPr>
        <w:t xml:space="preserve"> 112 </w:t>
      </w:r>
      <w:r w:rsidRPr="00AF3258">
        <w:rPr>
          <w:sz w:val="24"/>
          <w:szCs w:val="24"/>
        </w:rPr>
        <w:t>και τη βασική εκπαίδευση των νηπίων σε κατα</w:t>
      </w:r>
      <w:r w:rsidR="007D703D" w:rsidRPr="00AF3258">
        <w:rPr>
          <w:sz w:val="24"/>
          <w:szCs w:val="24"/>
        </w:rPr>
        <w:t>στάσει</w:t>
      </w:r>
      <w:r w:rsidRPr="00AF3258">
        <w:rPr>
          <w:sz w:val="24"/>
          <w:szCs w:val="24"/>
        </w:rPr>
        <w:t>ς Έκτακτης Ανάγκης</w:t>
      </w:r>
      <w:r w:rsidR="00582251" w:rsidRPr="00AF3258">
        <w:rPr>
          <w:sz w:val="24"/>
          <w:szCs w:val="24"/>
        </w:rPr>
        <w:t>,</w:t>
      </w:r>
      <w:r w:rsidRPr="00AF3258">
        <w:rPr>
          <w:sz w:val="24"/>
          <w:szCs w:val="24"/>
        </w:rPr>
        <w:t xml:space="preserve"> που αφορούν </w:t>
      </w:r>
      <w:r w:rsidR="00582251" w:rsidRPr="00AF3258">
        <w:rPr>
          <w:sz w:val="24"/>
          <w:szCs w:val="24"/>
        </w:rPr>
        <w:t>την υγεία ατόμων τρίτης ηλικίας.  Σ</w:t>
      </w:r>
      <w:r w:rsidR="007D703D" w:rsidRPr="00AF3258">
        <w:rPr>
          <w:sz w:val="24"/>
          <w:szCs w:val="24"/>
        </w:rPr>
        <w:t xml:space="preserve">τόχο </w:t>
      </w:r>
      <w:r w:rsidR="00C03FF1" w:rsidRPr="00AF3258">
        <w:rPr>
          <w:sz w:val="24"/>
          <w:szCs w:val="24"/>
        </w:rPr>
        <w:t xml:space="preserve"> είχε </w:t>
      </w:r>
      <w:r w:rsidR="007D703D" w:rsidRPr="00AF3258">
        <w:rPr>
          <w:sz w:val="24"/>
          <w:szCs w:val="24"/>
        </w:rPr>
        <w:t>την ευαισθητο</w:t>
      </w:r>
      <w:r w:rsidRPr="00AF3258">
        <w:rPr>
          <w:sz w:val="24"/>
          <w:szCs w:val="24"/>
        </w:rPr>
        <w:t>ποί</w:t>
      </w:r>
      <w:r w:rsidR="00C03FF1" w:rsidRPr="00AF3258">
        <w:rPr>
          <w:sz w:val="24"/>
          <w:szCs w:val="24"/>
        </w:rPr>
        <w:t>ηση των νηπίων ώστε να ενημερωθούν</w:t>
      </w:r>
      <w:r w:rsidRPr="00AF3258">
        <w:rPr>
          <w:sz w:val="24"/>
          <w:szCs w:val="24"/>
        </w:rPr>
        <w:t xml:space="preserve"> σε περιπτώσεις Έκτακτης Ανάγκης καλώντας άμεσα τον αριθμό 112 και </w:t>
      </w:r>
      <w:r w:rsidR="007D703D" w:rsidRPr="00AF3258">
        <w:rPr>
          <w:sz w:val="24"/>
          <w:szCs w:val="24"/>
        </w:rPr>
        <w:t>να σώσουν μια ζωή. Οι δρ</w:t>
      </w:r>
      <w:r w:rsidRPr="00AF3258">
        <w:rPr>
          <w:sz w:val="24"/>
          <w:szCs w:val="24"/>
        </w:rPr>
        <w:t xml:space="preserve">αστηριότητες υλοποιήθηκαν με </w:t>
      </w:r>
      <w:proofErr w:type="spellStart"/>
      <w:r w:rsidRPr="00AF3258">
        <w:rPr>
          <w:sz w:val="24"/>
          <w:szCs w:val="24"/>
        </w:rPr>
        <w:t>διαδραστικό</w:t>
      </w:r>
      <w:proofErr w:type="spellEnd"/>
      <w:r w:rsidRPr="00AF3258">
        <w:rPr>
          <w:sz w:val="24"/>
          <w:szCs w:val="24"/>
        </w:rPr>
        <w:t xml:space="preserve"> και βιωματικό τρόπο μέσω του προγράμματος : ΧΟΠΑ ΗΡΩΕΣ 112 και μέσω των βιβλίων που στάλθηκαν </w:t>
      </w:r>
      <w:r w:rsidR="005A78E6" w:rsidRPr="00AF3258">
        <w:rPr>
          <w:sz w:val="24"/>
          <w:szCs w:val="24"/>
        </w:rPr>
        <w:t>για το κάθε παιδί. Τα παιδιά ανταποκρίθηκαν με χαρά, προθυμία και κατανόηση στις απαιτήσεις του προγράμματος.</w:t>
      </w:r>
    </w:p>
    <w:p w14:paraId="13B11D31" w14:textId="77777777" w:rsidR="0044430A" w:rsidRDefault="0044430A" w:rsidP="00DC4770"/>
    <w:p w14:paraId="0CB9A716" w14:textId="77777777" w:rsidR="0044430A" w:rsidRDefault="0044430A" w:rsidP="00DC4770"/>
    <w:p w14:paraId="494BB901" w14:textId="67E35259" w:rsidR="0044430A" w:rsidRDefault="0044430A" w:rsidP="00520D2C">
      <w:pPr>
        <w:jc w:val="center"/>
        <w:rPr>
          <w:noProof/>
          <w:lang w:eastAsia="el-GR"/>
        </w:rPr>
      </w:pPr>
      <w:r w:rsidRPr="0044430A">
        <w:rPr>
          <w:noProof/>
        </w:rPr>
        <w:drawing>
          <wp:inline distT="0" distB="0" distL="0" distR="0" wp14:anchorId="3996D820" wp14:editId="6AEE03D7">
            <wp:extent cx="2905125" cy="1571625"/>
            <wp:effectExtent l="0" t="0" r="9525" b="9525"/>
            <wp:docPr id="1" name="Picture 1" descr="ΧΟΠΑ Ήρωες 112» ή αλλιώς πώς τα μικρά παιδιά σώζουν τους παππούδες τους από  εγκεφαλικό - InfoKids.g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ΧΟΠΑ Ήρωες 112» ή αλλιώς πώς τα μικρά παιδιά σώζουν τους παππούδες τους από  εγκεφαλικό - InfoKids.gr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05362C" w14:textId="16DB1E37" w:rsidR="0044430A" w:rsidRDefault="0044430A" w:rsidP="00520D2C">
      <w:pPr>
        <w:jc w:val="center"/>
      </w:pPr>
      <w:r>
        <w:rPr>
          <w:noProof/>
          <w:lang w:eastAsia="el-GR"/>
        </w:rPr>
        <w:lastRenderedPageBreak/>
        <w:drawing>
          <wp:inline distT="0" distB="0" distL="0" distR="0" wp14:anchorId="48163322" wp14:editId="16B48C13">
            <wp:extent cx="3876675" cy="1181100"/>
            <wp:effectExtent l="0" t="0" r="9525" b="0"/>
            <wp:docPr id="5" name="Picture 5" descr="Υλοποίηση εκπαιδευτικού προγράμματος «ΧΟΠΑ Ήρωες 112» | Νηπιαγωγείο Ποταμού  Κέρκυρα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Υλοποίηση εκπαιδευτικού προγράμματος «ΧΟΠΑ Ήρωες 112» | Νηπιαγωγείο Ποταμού  Κέρκυρας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6675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FC3BE1" w14:textId="77777777" w:rsidR="0044430A" w:rsidRDefault="0044430A" w:rsidP="00520D2C">
      <w:pPr>
        <w:jc w:val="center"/>
      </w:pPr>
      <w:r>
        <w:rPr>
          <w:noProof/>
          <w:lang w:eastAsia="el-GR"/>
        </w:rPr>
        <w:drawing>
          <wp:inline distT="0" distB="0" distL="0" distR="0" wp14:anchorId="276E7DE2" wp14:editId="54E01DCB">
            <wp:extent cx="1847850" cy="2466975"/>
            <wp:effectExtent l="0" t="0" r="0" b="9525"/>
            <wp:docPr id="3" name="Picture 3" descr="ΧΟΠΑ ΗΡΩΕΣ 112 – ΝΗΠΙΑΓΩΓΕΙΟ ΚΑΡΤΕΡΑΔΟΥ ΘΗΡΑ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ΧΟΠΑ ΗΡΩΕΣ 112 – ΝΗΠΙΑΓΩΓΕΙΟ ΚΑΡΤΕΡΑΔΟΥ ΘΗΡΑΣ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2466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92175C" w14:textId="77777777" w:rsidR="0044430A" w:rsidRPr="00DC4770" w:rsidRDefault="0044430A" w:rsidP="00520D2C">
      <w:pPr>
        <w:jc w:val="center"/>
      </w:pPr>
      <w:r>
        <w:rPr>
          <w:noProof/>
          <w:lang w:eastAsia="el-GR"/>
        </w:rPr>
        <w:drawing>
          <wp:inline distT="0" distB="0" distL="0" distR="0" wp14:anchorId="34E3D4A8" wp14:editId="27966AD5">
            <wp:extent cx="5731510" cy="3200941"/>
            <wp:effectExtent l="0" t="0" r="2540" b="0"/>
            <wp:docPr id="4" name="Picture 4" descr="ΧΟΠΑ ΗΡΩΕΣ 112 – Νηπιαγωγείο Ανατολικο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ΧΟΠΑ ΗΡΩΕΣ 112 – Νηπιαγωγείο Ανατολικού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2009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4430A" w:rsidRPr="00DC477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4770"/>
    <w:rsid w:val="0010180C"/>
    <w:rsid w:val="001B5C1A"/>
    <w:rsid w:val="003B1641"/>
    <w:rsid w:val="0044430A"/>
    <w:rsid w:val="00520D2C"/>
    <w:rsid w:val="00582251"/>
    <w:rsid w:val="005A78E6"/>
    <w:rsid w:val="00606B82"/>
    <w:rsid w:val="00777401"/>
    <w:rsid w:val="007D703D"/>
    <w:rsid w:val="00AF3258"/>
    <w:rsid w:val="00C03FF1"/>
    <w:rsid w:val="00DC4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797AF"/>
  <w15:chartTrackingRefBased/>
  <w15:docId w15:val="{4E66CC88-0FB8-4A77-AB6C-0ED8FA212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174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2026-06-18T10:39:00Z</dcterms:created>
  <dcterms:modified xsi:type="dcterms:W3CDTF">2026-06-18T10:39:00Z</dcterms:modified>
</cp:coreProperties>
</file>