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F698" w14:textId="36F70552" w:rsidR="00743A34" w:rsidRDefault="003B0466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B814E" wp14:editId="4B452707">
                <wp:simplePos x="0" y="0"/>
                <wp:positionH relativeFrom="column">
                  <wp:posOffset>4925695</wp:posOffset>
                </wp:positionH>
                <wp:positionV relativeFrom="paragraph">
                  <wp:posOffset>-44450</wp:posOffset>
                </wp:positionV>
                <wp:extent cx="1818005" cy="904875"/>
                <wp:effectExtent l="1079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89F2" w14:textId="77777777" w:rsidR="00743A34" w:rsidRPr="00977B4F" w:rsidRDefault="00743A34" w:rsidP="001939C2">
                            <w:pPr>
                              <w:spacing w:after="0" w:line="40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977B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2ο ΓΕΝΙΚΟ ΛΥΚΕΙΟ ΞΑΝΘΗΣ</w:t>
                            </w:r>
                          </w:p>
                          <w:p w14:paraId="35C4BF03" w14:textId="77777777" w:rsidR="00743A34" w:rsidRDefault="00743A34" w:rsidP="001939C2">
                            <w:pPr>
                              <w:spacing w:after="0" w:line="400" w:lineRule="exact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977B4F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Αριθ. Πρωτ.:</w:t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  <w:r w:rsidRPr="002B2656">
                              <w:rPr>
                                <w:sz w:val="16"/>
                                <w:szCs w:val="16"/>
                                <w:vertAlign w:val="subscript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l-GR"/>
                              </w:rPr>
                              <w:t>……………………...</w:t>
                            </w:r>
                            <w:r w:rsidRPr="002B2656">
                              <w:rPr>
                                <w:sz w:val="16"/>
                                <w:szCs w:val="16"/>
                                <w:vertAlign w:val="subscript"/>
                                <w:lang w:val="el-GR"/>
                              </w:rPr>
                              <w:t>…………………</w:t>
                            </w:r>
                          </w:p>
                          <w:p w14:paraId="57E0B579" w14:textId="77777777" w:rsidR="00743A34" w:rsidRPr="002B2656" w:rsidRDefault="00743A34" w:rsidP="001939C2">
                            <w:pPr>
                              <w:spacing w:after="0" w:line="400" w:lineRule="exact"/>
                              <w:rPr>
                                <w:sz w:val="16"/>
                                <w:szCs w:val="16"/>
                                <w:vertAlign w:val="subscript"/>
                                <w:lang w:val="el-GR"/>
                              </w:rPr>
                            </w:pPr>
                            <w:r w:rsidRPr="00977B4F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Ημερομ.:</w:t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l-GR"/>
                              </w:rPr>
                              <w:t>………………………….………….….……………………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B8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85pt;margin-top:-3.5pt;width:143.1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">
                <v:textbox>
                  <w:txbxContent>
                    <w:p w14:paraId="257C89F2" w14:textId="77777777" w:rsidR="00743A34" w:rsidRPr="00977B4F" w:rsidRDefault="00743A34" w:rsidP="001939C2">
                      <w:pPr>
                        <w:spacing w:after="0" w:line="40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l-GR"/>
                        </w:rPr>
                      </w:pPr>
                      <w:r w:rsidRPr="00977B4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l-GR"/>
                        </w:rPr>
                        <w:t>2ο ΓΕΝΙΚΟ ΛΥΚΕΙΟ ΞΑΝΘΗΣ</w:t>
                      </w:r>
                    </w:p>
                    <w:p w14:paraId="35C4BF03" w14:textId="77777777" w:rsidR="00743A34" w:rsidRDefault="00743A34" w:rsidP="001939C2">
                      <w:pPr>
                        <w:spacing w:after="0" w:line="400" w:lineRule="exact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977B4F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Αριθ. Πρωτ.:</w:t>
                      </w:r>
                      <w:r>
                        <w:rPr>
                          <w:lang w:val="el-GR"/>
                        </w:rPr>
                        <w:t xml:space="preserve">  </w:t>
                      </w:r>
                      <w:r w:rsidRPr="002B2656">
                        <w:rPr>
                          <w:sz w:val="16"/>
                          <w:szCs w:val="16"/>
                          <w:vertAlign w:val="subscript"/>
                          <w:lang w:val="el-GR"/>
                        </w:rPr>
                        <w:t>…………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el-GR"/>
                        </w:rPr>
                        <w:t>……………………...</w:t>
                      </w:r>
                      <w:r w:rsidRPr="002B2656">
                        <w:rPr>
                          <w:sz w:val="16"/>
                          <w:szCs w:val="16"/>
                          <w:vertAlign w:val="subscript"/>
                          <w:lang w:val="el-GR"/>
                        </w:rPr>
                        <w:t>…………………</w:t>
                      </w:r>
                    </w:p>
                    <w:p w14:paraId="57E0B579" w14:textId="77777777" w:rsidR="00743A34" w:rsidRPr="002B2656" w:rsidRDefault="00743A34" w:rsidP="001939C2">
                      <w:pPr>
                        <w:spacing w:after="0" w:line="400" w:lineRule="exact"/>
                        <w:rPr>
                          <w:sz w:val="16"/>
                          <w:szCs w:val="16"/>
                          <w:vertAlign w:val="subscript"/>
                          <w:lang w:val="el-GR"/>
                        </w:rPr>
                      </w:pPr>
                      <w:r w:rsidRPr="00977B4F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Ημερομ.:</w:t>
                      </w:r>
                      <w:r>
                        <w:rPr>
                          <w:lang w:val="el-GR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el-GR"/>
                        </w:rPr>
                        <w:t>………………………….………….….……………………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78D09D9" w14:textId="77777777" w:rsidR="00743A34" w:rsidRDefault="00743A34"/>
    <w:tbl>
      <w:tblPr>
        <w:tblW w:w="11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4860"/>
      </w:tblGrid>
      <w:tr w:rsidR="00743A34" w:rsidRPr="00C31531" w14:paraId="1501FCE3" w14:textId="77777777">
        <w:trPr>
          <w:trHeight w:val="1043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68BFA192" w14:textId="77777777" w:rsidR="00743A34" w:rsidRPr="00C31531" w:rsidRDefault="00743A34" w:rsidP="00C31531">
            <w:pPr>
              <w:spacing w:after="0" w:line="240" w:lineRule="auto"/>
              <w:jc w:val="center"/>
              <w:rPr>
                <w:b/>
                <w:bCs/>
                <w:sz w:val="72"/>
                <w:szCs w:val="72"/>
                <w:lang w:val="el-GR"/>
              </w:rPr>
            </w:pPr>
          </w:p>
          <w:p w14:paraId="1AA652C8" w14:textId="77777777" w:rsidR="00743A34" w:rsidRPr="00C31531" w:rsidRDefault="00743A34" w:rsidP="00C31531">
            <w:pPr>
              <w:spacing w:after="0" w:line="240" w:lineRule="auto"/>
              <w:jc w:val="center"/>
              <w:rPr>
                <w:b/>
                <w:bCs/>
                <w:sz w:val="72"/>
                <w:szCs w:val="72"/>
                <w:lang w:val="el-GR"/>
              </w:rPr>
            </w:pPr>
            <w:r w:rsidRPr="00C31531">
              <w:rPr>
                <w:b/>
                <w:bCs/>
                <w:sz w:val="72"/>
                <w:szCs w:val="72"/>
                <w:lang w:val="el-GR"/>
              </w:rPr>
              <w:t>ΑΙΤΗΣΗ</w:t>
            </w:r>
          </w:p>
          <w:p w14:paraId="79C275FB" w14:textId="77777777" w:rsidR="00743A34" w:rsidRPr="00C31531" w:rsidRDefault="00743A34" w:rsidP="00C31531">
            <w:pPr>
              <w:spacing w:after="0" w:line="240" w:lineRule="auto"/>
              <w:rPr>
                <w:lang w:val="el-GR"/>
              </w:rPr>
            </w:pPr>
          </w:p>
          <w:p w14:paraId="34350848" w14:textId="77777777" w:rsidR="00743A34" w:rsidRPr="00C31531" w:rsidRDefault="00743A34" w:rsidP="00C31531">
            <w:pPr>
              <w:spacing w:after="0" w:line="240" w:lineRule="auto"/>
              <w:rPr>
                <w:lang w:val="el-GR"/>
              </w:rPr>
            </w:pPr>
          </w:p>
          <w:p w14:paraId="718B93C9" w14:textId="77777777" w:rsidR="00743A34" w:rsidRPr="00C31531" w:rsidRDefault="00743A34" w:rsidP="00C31531">
            <w:pPr>
              <w:spacing w:after="0" w:line="240" w:lineRule="auto"/>
              <w:rPr>
                <w:lang w:val="el-GR"/>
              </w:rPr>
            </w:pPr>
          </w:p>
          <w:p w14:paraId="12B179DD" w14:textId="77777777" w:rsidR="00743A34" w:rsidRPr="00C31531" w:rsidRDefault="00743A34" w:rsidP="00C31531">
            <w:pPr>
              <w:spacing w:after="0" w:line="480" w:lineRule="auto"/>
              <w:rPr>
                <w:sz w:val="28"/>
                <w:szCs w:val="28"/>
                <w:lang w:val="el-GR"/>
              </w:rPr>
            </w:pPr>
            <w:r w:rsidRPr="00C31531">
              <w:rPr>
                <w:sz w:val="28"/>
                <w:szCs w:val="28"/>
                <w:lang w:val="el-GR"/>
              </w:rPr>
              <w:t xml:space="preserve">Του/Της  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………………………………………………………………….…..............................</w:t>
            </w:r>
            <w:r w:rsidRPr="00C31531">
              <w:rPr>
                <w:sz w:val="28"/>
                <w:szCs w:val="28"/>
                <w:lang w:val="el-GR"/>
              </w:rPr>
              <w:t xml:space="preserve"> του 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………………………………………………………………………………..……..……..……………..</w:t>
            </w:r>
            <w:r w:rsidRPr="00C31531">
              <w:rPr>
                <w:sz w:val="28"/>
                <w:szCs w:val="28"/>
                <w:lang w:val="el-GR"/>
              </w:rPr>
              <w:t xml:space="preserve"> και της 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……………………………………………………………………………….…….………………</w:t>
            </w:r>
            <w:r w:rsidRPr="00C31531">
              <w:rPr>
                <w:sz w:val="28"/>
                <w:szCs w:val="28"/>
                <w:lang w:val="el-GR"/>
              </w:rPr>
              <w:t xml:space="preserve"> </w:t>
            </w:r>
          </w:p>
          <w:p w14:paraId="3D9CBFDE" w14:textId="77777777" w:rsidR="00743A34" w:rsidRPr="00C31531" w:rsidRDefault="00743A34" w:rsidP="00C31531">
            <w:pPr>
              <w:spacing w:after="0" w:line="480" w:lineRule="auto"/>
              <w:rPr>
                <w:sz w:val="28"/>
                <w:szCs w:val="28"/>
                <w:lang w:val="el-GR"/>
              </w:rPr>
            </w:pPr>
            <w:r w:rsidRPr="00C31531">
              <w:rPr>
                <w:sz w:val="28"/>
                <w:szCs w:val="28"/>
                <w:lang w:val="el-GR"/>
              </w:rPr>
              <w:t xml:space="preserve">κηδεμόνας του/της 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……………………………………………..….…….………………</w:t>
            </w:r>
          </w:p>
          <w:p w14:paraId="41798469" w14:textId="77777777" w:rsidR="00743A34" w:rsidRPr="00C31531" w:rsidRDefault="00743A34" w:rsidP="00C31531">
            <w:pPr>
              <w:spacing w:after="0" w:line="480" w:lineRule="auto"/>
              <w:rPr>
                <w:sz w:val="28"/>
                <w:szCs w:val="28"/>
                <w:lang w:val="el-GR"/>
              </w:rPr>
            </w:pP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………………………………………………………………………………….………</w:t>
            </w:r>
            <w:r w:rsidRPr="00C31531">
              <w:rPr>
                <w:sz w:val="28"/>
                <w:szCs w:val="28"/>
                <w:lang w:val="el-GR"/>
              </w:rPr>
              <w:t xml:space="preserve"> της Γ΄ τάξης,</w:t>
            </w:r>
          </w:p>
          <w:p w14:paraId="6DD98509" w14:textId="77777777" w:rsidR="00743A34" w:rsidRPr="00C31531" w:rsidRDefault="00743A34" w:rsidP="00C31531">
            <w:pPr>
              <w:spacing w:after="0" w:line="480" w:lineRule="auto"/>
              <w:rPr>
                <w:sz w:val="28"/>
                <w:szCs w:val="28"/>
                <w:lang w:val="el-GR"/>
              </w:rPr>
            </w:pPr>
            <w:r w:rsidRPr="00C31531">
              <w:rPr>
                <w:sz w:val="28"/>
                <w:szCs w:val="28"/>
                <w:lang w:val="el-GR"/>
              </w:rPr>
              <w:t xml:space="preserve">κατοίκου 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…………………………………………………………………..…….……………………..</w:t>
            </w:r>
            <w:r w:rsidRPr="00C31531">
              <w:rPr>
                <w:sz w:val="28"/>
                <w:szCs w:val="28"/>
                <w:lang w:val="el-GR"/>
              </w:rPr>
              <w:t xml:space="preserve">  κάτοχος του υπ’ αριθμόν Α.Δ.Τ. :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………………………………………………….…………</w:t>
            </w:r>
            <w:r w:rsidRPr="00C31531">
              <w:rPr>
                <w:sz w:val="28"/>
                <w:szCs w:val="28"/>
                <w:lang w:val="el-GR"/>
              </w:rPr>
              <w:t xml:space="preserve"> </w:t>
            </w:r>
          </w:p>
          <w:p w14:paraId="4CD1A2C1" w14:textId="77777777" w:rsidR="00743A34" w:rsidRPr="00C31531" w:rsidRDefault="00743A34" w:rsidP="00C31531">
            <w:pPr>
              <w:spacing w:after="0" w:line="480" w:lineRule="auto"/>
              <w:rPr>
                <w:sz w:val="28"/>
                <w:szCs w:val="28"/>
                <w:lang w:val="el-GR"/>
              </w:rPr>
            </w:pPr>
            <w:r w:rsidRPr="00C31531">
              <w:rPr>
                <w:sz w:val="28"/>
                <w:szCs w:val="28"/>
                <w:lang w:val="el-GR"/>
              </w:rPr>
              <w:t xml:space="preserve">εκδοθέν την 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</w:t>
            </w:r>
            <w:r w:rsidRPr="00C31531">
              <w:rPr>
                <w:sz w:val="28"/>
                <w:szCs w:val="28"/>
                <w:lang w:val="el-GR"/>
              </w:rPr>
              <w:t xml:space="preserve"> /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</w:t>
            </w:r>
            <w:r w:rsidRPr="00C31531">
              <w:rPr>
                <w:sz w:val="28"/>
                <w:szCs w:val="28"/>
                <w:lang w:val="el-GR"/>
              </w:rPr>
              <w:t xml:space="preserve"> /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……….…....……</w:t>
            </w:r>
            <w:r w:rsidRPr="00C31531">
              <w:rPr>
                <w:sz w:val="28"/>
                <w:szCs w:val="28"/>
                <w:lang w:val="el-GR"/>
              </w:rPr>
              <w:t xml:space="preserve">  </w:t>
            </w:r>
          </w:p>
          <w:p w14:paraId="215DA2F4" w14:textId="77777777" w:rsidR="00743A34" w:rsidRPr="00C31531" w:rsidRDefault="00743A34" w:rsidP="00C31531">
            <w:pPr>
              <w:spacing w:after="0" w:line="480" w:lineRule="auto"/>
              <w:rPr>
                <w:sz w:val="28"/>
                <w:szCs w:val="28"/>
                <w:lang w:val="el-GR"/>
              </w:rPr>
            </w:pPr>
            <w:r w:rsidRPr="00C31531">
              <w:rPr>
                <w:sz w:val="28"/>
                <w:szCs w:val="28"/>
                <w:lang w:val="el-GR"/>
              </w:rPr>
              <w:t xml:space="preserve">από </w:t>
            </w:r>
            <w:r w:rsidRPr="00C31531">
              <w:rPr>
                <w:sz w:val="20"/>
                <w:szCs w:val="20"/>
                <w:lang w:val="el-GR"/>
              </w:rPr>
              <w:t>(εκδούσα αρχή)</w:t>
            </w:r>
          </w:p>
          <w:p w14:paraId="20412024" w14:textId="77777777" w:rsidR="00743A34" w:rsidRPr="00C31531" w:rsidRDefault="00743A34" w:rsidP="00C31531">
            <w:pPr>
              <w:spacing w:after="0" w:line="480" w:lineRule="auto"/>
              <w:rPr>
                <w:sz w:val="28"/>
                <w:szCs w:val="28"/>
                <w:lang w:val="el-GR"/>
              </w:rPr>
            </w:pP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…………………………………………………………………………………………………………..</w:t>
            </w:r>
          </w:p>
          <w:p w14:paraId="7D7AD313" w14:textId="77777777" w:rsidR="00743A34" w:rsidRPr="00C31531" w:rsidRDefault="00743A34" w:rsidP="00C31531">
            <w:pPr>
              <w:spacing w:after="0" w:line="480" w:lineRule="auto"/>
              <w:rPr>
                <w:sz w:val="28"/>
                <w:szCs w:val="28"/>
                <w:vertAlign w:val="subscript"/>
                <w:lang w:val="el-GR"/>
              </w:rPr>
            </w:pPr>
            <w:r w:rsidRPr="00C31531">
              <w:rPr>
                <w:sz w:val="28"/>
                <w:szCs w:val="28"/>
                <w:lang w:val="el-GR"/>
              </w:rPr>
              <w:t xml:space="preserve">Αρ. τηλεφώνου: 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………………………………………………….………….…..</w:t>
            </w:r>
          </w:p>
          <w:p w14:paraId="6C008379" w14:textId="77777777" w:rsidR="00743A34" w:rsidRPr="00C31531" w:rsidRDefault="00743A34" w:rsidP="00C31531">
            <w:pPr>
              <w:spacing w:after="0" w:line="480" w:lineRule="auto"/>
              <w:rPr>
                <w:sz w:val="28"/>
                <w:szCs w:val="28"/>
                <w:lang w:val="el-GR"/>
              </w:rPr>
            </w:pPr>
          </w:p>
          <w:p w14:paraId="6AC0B7A9" w14:textId="77777777" w:rsidR="00743A34" w:rsidRPr="00C31531" w:rsidRDefault="00743A34" w:rsidP="00C31531">
            <w:pPr>
              <w:spacing w:after="0" w:line="480" w:lineRule="auto"/>
              <w:rPr>
                <w:sz w:val="28"/>
                <w:szCs w:val="28"/>
                <w:lang w:val="el-GR"/>
              </w:rPr>
            </w:pPr>
          </w:p>
          <w:p w14:paraId="7E52AE39" w14:textId="670686C5" w:rsidR="00743A34" w:rsidRPr="001915B1" w:rsidRDefault="00743A34" w:rsidP="00C31531">
            <w:pPr>
              <w:spacing w:after="0" w:line="480" w:lineRule="auto"/>
              <w:rPr>
                <w:sz w:val="28"/>
                <w:szCs w:val="28"/>
              </w:rPr>
            </w:pPr>
            <w:r w:rsidRPr="00C31531">
              <w:rPr>
                <w:sz w:val="28"/>
                <w:szCs w:val="28"/>
                <w:lang w:val="el-GR"/>
              </w:rPr>
              <w:t xml:space="preserve">ΞΑΝΘΗ  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</w:t>
            </w:r>
            <w:r w:rsidRPr="00C31531">
              <w:rPr>
                <w:sz w:val="28"/>
                <w:szCs w:val="28"/>
                <w:lang w:val="el-GR"/>
              </w:rPr>
              <w:t xml:space="preserve"> /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</w:t>
            </w:r>
            <w:r w:rsidRPr="00C31531">
              <w:rPr>
                <w:sz w:val="28"/>
                <w:szCs w:val="28"/>
                <w:lang w:val="el-GR"/>
              </w:rPr>
              <w:t xml:space="preserve"> / 20</w:t>
            </w:r>
            <w:r w:rsidR="00DA49ED" w:rsidRPr="00DA49ED">
              <w:rPr>
                <w:sz w:val="28"/>
                <w:szCs w:val="28"/>
                <w:vertAlign w:val="subscript"/>
                <w:lang w:val="el-GR"/>
              </w:rPr>
              <w:t>…</w:t>
            </w:r>
            <w:r w:rsidR="00DA49ED">
              <w:rPr>
                <w:sz w:val="28"/>
                <w:szCs w:val="28"/>
                <w:vertAlign w:val="subscript"/>
                <w:lang w:val="el-GR"/>
              </w:rPr>
              <w:t>….</w:t>
            </w:r>
            <w:r w:rsidR="00DA49ED" w:rsidRPr="00DA49ED">
              <w:rPr>
                <w:sz w:val="28"/>
                <w:szCs w:val="28"/>
                <w:vertAlign w:val="subscript"/>
                <w:lang w:val="el-GR"/>
              </w:rPr>
              <w:t>..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4F2CD1F" w14:textId="77777777" w:rsidR="00743A34" w:rsidRPr="00C31531" w:rsidRDefault="00743A34" w:rsidP="00C31531">
            <w:pPr>
              <w:spacing w:after="0" w:line="240" w:lineRule="auto"/>
              <w:rPr>
                <w:lang w:val="el-GR"/>
              </w:rPr>
            </w:pPr>
          </w:p>
          <w:p w14:paraId="31B40763" w14:textId="77777777" w:rsidR="00743A34" w:rsidRPr="00C31531" w:rsidRDefault="00743A34" w:rsidP="00C31531">
            <w:pPr>
              <w:spacing w:after="0" w:line="240" w:lineRule="auto"/>
              <w:ind w:firstLine="702"/>
              <w:rPr>
                <w:b/>
                <w:bCs/>
                <w:sz w:val="44"/>
                <w:szCs w:val="44"/>
                <w:lang w:val="el-GR"/>
              </w:rPr>
            </w:pPr>
          </w:p>
          <w:p w14:paraId="628C34BC" w14:textId="77777777" w:rsidR="00743A34" w:rsidRPr="00C31531" w:rsidRDefault="00743A34" w:rsidP="00C31531">
            <w:pPr>
              <w:spacing w:after="0" w:line="240" w:lineRule="auto"/>
              <w:ind w:firstLine="702"/>
              <w:rPr>
                <w:b/>
                <w:bCs/>
                <w:sz w:val="44"/>
                <w:szCs w:val="44"/>
                <w:lang w:val="el-GR"/>
              </w:rPr>
            </w:pPr>
            <w:r w:rsidRPr="00C31531">
              <w:rPr>
                <w:b/>
                <w:bCs/>
                <w:sz w:val="44"/>
                <w:szCs w:val="44"/>
                <w:lang w:val="el-GR"/>
              </w:rPr>
              <w:t>ΠΡΟΣ</w:t>
            </w:r>
          </w:p>
          <w:p w14:paraId="37CFECFC" w14:textId="77777777" w:rsidR="00743A34" w:rsidRPr="00C31531" w:rsidRDefault="00743A34" w:rsidP="00C31531">
            <w:pPr>
              <w:spacing w:after="0" w:line="240" w:lineRule="auto"/>
              <w:ind w:firstLine="702"/>
              <w:rPr>
                <w:b/>
                <w:bCs/>
                <w:sz w:val="28"/>
                <w:szCs w:val="28"/>
                <w:lang w:val="el-GR"/>
              </w:rPr>
            </w:pPr>
          </w:p>
          <w:p w14:paraId="3EC34D79" w14:textId="77777777" w:rsidR="00743A34" w:rsidRPr="00C31531" w:rsidRDefault="00743A34" w:rsidP="00C3153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l-GR"/>
              </w:rPr>
            </w:pPr>
            <w:r w:rsidRPr="00C31531">
              <w:rPr>
                <w:b/>
                <w:bCs/>
                <w:sz w:val="32"/>
                <w:szCs w:val="32"/>
                <w:lang w:val="el-GR"/>
              </w:rPr>
              <w:t>Το 2</w:t>
            </w:r>
            <w:r w:rsidRPr="00C31531">
              <w:rPr>
                <w:b/>
                <w:bCs/>
                <w:sz w:val="32"/>
                <w:szCs w:val="32"/>
                <w:vertAlign w:val="superscript"/>
                <w:lang w:val="el-GR"/>
              </w:rPr>
              <w:t>ο</w:t>
            </w:r>
            <w:r w:rsidRPr="00C31531">
              <w:rPr>
                <w:b/>
                <w:bCs/>
                <w:sz w:val="32"/>
                <w:szCs w:val="32"/>
                <w:lang w:val="el-GR"/>
              </w:rPr>
              <w:t xml:space="preserve"> ΓΕΝΙΚΟ ΛΥΚΕΙΟ ΞΑΝΘΗΣ</w:t>
            </w:r>
          </w:p>
          <w:p w14:paraId="657FF133" w14:textId="77777777" w:rsidR="00743A34" w:rsidRPr="00C31531" w:rsidRDefault="00743A34" w:rsidP="00C31531">
            <w:pPr>
              <w:spacing w:after="0" w:line="240" w:lineRule="auto"/>
              <w:rPr>
                <w:lang w:val="el-GR"/>
              </w:rPr>
            </w:pPr>
          </w:p>
          <w:p w14:paraId="78550DFC" w14:textId="77777777" w:rsidR="00743A34" w:rsidRPr="00C31531" w:rsidRDefault="00743A34" w:rsidP="00C31531">
            <w:pPr>
              <w:spacing w:after="0" w:line="240" w:lineRule="auto"/>
              <w:rPr>
                <w:lang w:val="el-GR"/>
              </w:rPr>
            </w:pPr>
          </w:p>
          <w:p w14:paraId="7206824B" w14:textId="77777777" w:rsidR="00743A34" w:rsidRPr="00C31531" w:rsidRDefault="00743A34" w:rsidP="00C31531">
            <w:pPr>
              <w:spacing w:after="0" w:line="240" w:lineRule="auto"/>
              <w:rPr>
                <w:lang w:val="el-GR"/>
              </w:rPr>
            </w:pPr>
          </w:p>
          <w:p w14:paraId="7EC159EC" w14:textId="77777777" w:rsidR="00743A34" w:rsidRPr="00C31531" w:rsidRDefault="00743A34" w:rsidP="00C31531">
            <w:pPr>
              <w:spacing w:after="0" w:line="240" w:lineRule="auto"/>
              <w:rPr>
                <w:lang w:val="el-GR"/>
              </w:rPr>
            </w:pPr>
          </w:p>
          <w:p w14:paraId="5AA3BB7A" w14:textId="77777777" w:rsidR="00743A34" w:rsidRPr="00C31531" w:rsidRDefault="00743A34" w:rsidP="00C31531">
            <w:pPr>
              <w:spacing w:after="0" w:line="240" w:lineRule="auto"/>
              <w:rPr>
                <w:lang w:val="el-GR"/>
              </w:rPr>
            </w:pPr>
          </w:p>
          <w:p w14:paraId="565C2431" w14:textId="79B7E21C" w:rsidR="00743A34" w:rsidRPr="00C31531" w:rsidRDefault="00743A34" w:rsidP="003B0466">
            <w:pPr>
              <w:spacing w:after="0" w:line="480" w:lineRule="auto"/>
              <w:ind w:firstLine="432"/>
              <w:jc w:val="both"/>
              <w:rPr>
                <w:sz w:val="28"/>
                <w:szCs w:val="28"/>
                <w:vertAlign w:val="subscript"/>
                <w:lang w:val="el-GR"/>
              </w:rPr>
            </w:pPr>
            <w:r w:rsidRPr="00C31531">
              <w:rPr>
                <w:sz w:val="28"/>
                <w:szCs w:val="28"/>
                <w:lang w:val="el-GR"/>
              </w:rPr>
              <w:t xml:space="preserve">Παρακαλώ ο/η γιός/κόρη μου 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…………………………………………………………………………………………….…. ………………………………….….…………………………</w:t>
            </w:r>
            <w:r w:rsidRPr="00C31531">
              <w:rPr>
                <w:sz w:val="28"/>
                <w:szCs w:val="28"/>
                <w:lang w:val="el-GR"/>
              </w:rPr>
              <w:t xml:space="preserve"> να εξετασθεί προφορικά στις Πανελλαδικές εξετάσεις του 20</w:t>
            </w:r>
            <w:r w:rsidR="00DA49ED">
              <w:rPr>
                <w:sz w:val="28"/>
                <w:szCs w:val="28"/>
                <w:lang w:val="el-GR"/>
              </w:rPr>
              <w:t>….</w:t>
            </w:r>
          </w:p>
          <w:p w14:paraId="27E542B8" w14:textId="77777777" w:rsidR="00743A34" w:rsidRPr="00C31531" w:rsidRDefault="00743A34" w:rsidP="00C31531">
            <w:pPr>
              <w:spacing w:after="0" w:line="240" w:lineRule="auto"/>
              <w:ind w:firstLine="432"/>
              <w:jc w:val="both"/>
              <w:rPr>
                <w:sz w:val="28"/>
                <w:szCs w:val="28"/>
                <w:lang w:val="el-GR"/>
              </w:rPr>
            </w:pPr>
          </w:p>
          <w:p w14:paraId="213D5B4C" w14:textId="77777777" w:rsidR="00743A34" w:rsidRPr="00C31531" w:rsidRDefault="00743A34" w:rsidP="00C31531">
            <w:pPr>
              <w:spacing w:after="0" w:line="240" w:lineRule="auto"/>
              <w:ind w:firstLine="432"/>
              <w:jc w:val="both"/>
              <w:rPr>
                <w:sz w:val="28"/>
                <w:szCs w:val="28"/>
                <w:lang w:val="el-GR"/>
              </w:rPr>
            </w:pPr>
          </w:p>
          <w:p w14:paraId="49E42CE7" w14:textId="77777777" w:rsidR="00743A34" w:rsidRPr="00C31531" w:rsidRDefault="00743A34" w:rsidP="00C31531">
            <w:pPr>
              <w:spacing w:after="0" w:line="240" w:lineRule="auto"/>
              <w:ind w:firstLine="432"/>
              <w:jc w:val="both"/>
              <w:rPr>
                <w:sz w:val="28"/>
                <w:szCs w:val="28"/>
                <w:lang w:val="el-GR"/>
              </w:rPr>
            </w:pPr>
          </w:p>
          <w:p w14:paraId="519B7FE5" w14:textId="77777777" w:rsidR="00743A34" w:rsidRPr="00C31531" w:rsidRDefault="00743A34" w:rsidP="00C31531">
            <w:pPr>
              <w:spacing w:after="0" w:line="240" w:lineRule="auto"/>
              <w:ind w:firstLine="432"/>
              <w:jc w:val="both"/>
              <w:rPr>
                <w:sz w:val="28"/>
                <w:szCs w:val="28"/>
                <w:lang w:val="el-GR"/>
              </w:rPr>
            </w:pPr>
          </w:p>
          <w:p w14:paraId="55865632" w14:textId="77777777" w:rsidR="00743A34" w:rsidRPr="00C31531" w:rsidRDefault="00743A34" w:rsidP="00C31531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C31531">
              <w:rPr>
                <w:sz w:val="28"/>
                <w:szCs w:val="28"/>
                <w:lang w:val="el-GR"/>
              </w:rPr>
              <w:t>Με τιμή</w:t>
            </w:r>
          </w:p>
          <w:p w14:paraId="1DA5AC7C" w14:textId="77777777" w:rsidR="00743A34" w:rsidRPr="00C31531" w:rsidRDefault="00743A34" w:rsidP="00C31531">
            <w:pPr>
              <w:spacing w:after="0" w:line="240" w:lineRule="auto"/>
              <w:ind w:firstLine="432"/>
              <w:jc w:val="both"/>
              <w:rPr>
                <w:sz w:val="28"/>
                <w:szCs w:val="28"/>
                <w:lang w:val="el-GR"/>
              </w:rPr>
            </w:pPr>
          </w:p>
          <w:p w14:paraId="77D6CF3C" w14:textId="77777777" w:rsidR="00743A34" w:rsidRPr="00C31531" w:rsidRDefault="00743A34" w:rsidP="00C31531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C31531">
              <w:rPr>
                <w:sz w:val="28"/>
                <w:szCs w:val="28"/>
                <w:lang w:val="el-GR"/>
              </w:rPr>
              <w:t>Ο/Η αιτ</w:t>
            </w:r>
            <w:r w:rsidRPr="00C31531">
              <w:rPr>
                <w:sz w:val="28"/>
                <w:szCs w:val="28"/>
                <w:vertAlign w:val="subscript"/>
                <w:lang w:val="el-GR"/>
              </w:rPr>
              <w:t>………………………..</w:t>
            </w:r>
          </w:p>
          <w:p w14:paraId="06D927DD" w14:textId="77777777" w:rsidR="00743A34" w:rsidRPr="00C31531" w:rsidRDefault="00743A34" w:rsidP="00C31531">
            <w:pPr>
              <w:spacing w:after="0" w:line="240" w:lineRule="auto"/>
              <w:ind w:firstLine="432"/>
              <w:jc w:val="both"/>
              <w:rPr>
                <w:sz w:val="28"/>
                <w:szCs w:val="28"/>
                <w:lang w:val="el-GR"/>
              </w:rPr>
            </w:pPr>
          </w:p>
          <w:p w14:paraId="53DAEE86" w14:textId="77777777" w:rsidR="00743A34" w:rsidRPr="00C31531" w:rsidRDefault="00743A34" w:rsidP="00C31531">
            <w:pPr>
              <w:spacing w:after="0" w:line="240" w:lineRule="auto"/>
              <w:ind w:firstLine="432"/>
              <w:jc w:val="both"/>
              <w:rPr>
                <w:sz w:val="28"/>
                <w:szCs w:val="28"/>
                <w:lang w:val="el-GR"/>
              </w:rPr>
            </w:pPr>
          </w:p>
          <w:p w14:paraId="10FD6F16" w14:textId="77777777" w:rsidR="00743A34" w:rsidRPr="00C31531" w:rsidRDefault="00743A34" w:rsidP="00C3153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lang w:val="el-GR"/>
              </w:rPr>
            </w:pPr>
          </w:p>
          <w:p w14:paraId="659B61C0" w14:textId="77777777" w:rsidR="00743A34" w:rsidRPr="00C31531" w:rsidRDefault="00743A34" w:rsidP="00C31531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C31531">
              <w:rPr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084F46CB" w14:textId="77777777" w:rsidR="00743A34" w:rsidRPr="002B2656" w:rsidRDefault="00743A34" w:rsidP="002B2656"/>
    <w:sectPr w:rsidR="00743A34" w:rsidRPr="002B2656" w:rsidSect="001915B1">
      <w:pgSz w:w="12240" w:h="15840"/>
      <w:pgMar w:top="426" w:right="1440" w:bottom="99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78"/>
    <w:rsid w:val="00063861"/>
    <w:rsid w:val="000A5C6B"/>
    <w:rsid w:val="001714FA"/>
    <w:rsid w:val="001915B1"/>
    <w:rsid w:val="001939C2"/>
    <w:rsid w:val="001B1AA4"/>
    <w:rsid w:val="002B2656"/>
    <w:rsid w:val="002D0ABA"/>
    <w:rsid w:val="002F7902"/>
    <w:rsid w:val="003B0466"/>
    <w:rsid w:val="003B4B46"/>
    <w:rsid w:val="003D40C0"/>
    <w:rsid w:val="00406FDF"/>
    <w:rsid w:val="00454524"/>
    <w:rsid w:val="004E0ABE"/>
    <w:rsid w:val="004F761D"/>
    <w:rsid w:val="0051101E"/>
    <w:rsid w:val="005154E9"/>
    <w:rsid w:val="0052610A"/>
    <w:rsid w:val="00692D78"/>
    <w:rsid w:val="00743A34"/>
    <w:rsid w:val="00773D5D"/>
    <w:rsid w:val="007938BD"/>
    <w:rsid w:val="007E7057"/>
    <w:rsid w:val="007F58F9"/>
    <w:rsid w:val="009064FD"/>
    <w:rsid w:val="00977B4F"/>
    <w:rsid w:val="00A1544F"/>
    <w:rsid w:val="00A85FFF"/>
    <w:rsid w:val="00AA1A75"/>
    <w:rsid w:val="00C31531"/>
    <w:rsid w:val="00D37CD2"/>
    <w:rsid w:val="00DA49ED"/>
    <w:rsid w:val="00DA5CC9"/>
    <w:rsid w:val="00DE2814"/>
    <w:rsid w:val="00E0483E"/>
    <w:rsid w:val="00E71870"/>
    <w:rsid w:val="00EF0111"/>
    <w:rsid w:val="00EF6DBB"/>
    <w:rsid w:val="00F3498F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AF34F"/>
  <w15:docId w15:val="{F234A3A7-EA49-4EB1-AA47-139A5635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01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2D7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rsid w:val="005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51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Company>Info-Quest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2ο ΓΕΛ _Γρ. Υποδιευθ</dc:creator>
  <cp:keywords/>
  <dc:description/>
  <cp:lastModifiedBy>Υποδιευθυντής 2ου ΓΕΛ Ξάνθης</cp:lastModifiedBy>
  <cp:revision>2</cp:revision>
  <cp:lastPrinted>2017-02-22T06:41:00Z</cp:lastPrinted>
  <dcterms:created xsi:type="dcterms:W3CDTF">2023-01-16T08:34:00Z</dcterms:created>
  <dcterms:modified xsi:type="dcterms:W3CDTF">2023-01-16T08:34:00Z</dcterms:modified>
</cp:coreProperties>
</file>