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C6" w:rsidRPr="008305C6" w:rsidRDefault="008305C6" w:rsidP="008305C6">
      <w:pPr>
        <w:jc w:val="center"/>
        <w:rPr>
          <w:rFonts w:ascii="Times New Roman" w:hAnsi="Times New Roman" w:cs="Times New Roman"/>
          <w:sz w:val="24"/>
          <w:szCs w:val="24"/>
          <w:lang w:val="en-US"/>
        </w:rPr>
      </w:pPr>
      <w:r w:rsidRPr="008305C6">
        <w:rPr>
          <w:rFonts w:ascii="Times New Roman" w:hAnsi="Times New Roman" w:cs="Times New Roman"/>
          <w:sz w:val="24"/>
          <w:szCs w:val="24"/>
          <w:lang w:val="en-US"/>
        </w:rPr>
        <w:t>“Volunteering – for self-improvement, for local community, for Europe” 2011-1-LV1-COM07-02145-</w:t>
      </w:r>
      <w:proofErr w:type="gramStart"/>
      <w:r w:rsidRPr="008305C6">
        <w:rPr>
          <w:rFonts w:ascii="Times New Roman" w:hAnsi="Times New Roman" w:cs="Times New Roman"/>
          <w:sz w:val="24"/>
          <w:szCs w:val="24"/>
          <w:lang w:val="en-US"/>
        </w:rPr>
        <w:t xml:space="preserve">2  </w:t>
      </w:r>
      <w:r w:rsidRPr="008305C6">
        <w:rPr>
          <w:rFonts w:ascii="Times New Roman" w:hAnsi="Times New Roman" w:cs="Times New Roman"/>
          <w:sz w:val="24"/>
          <w:szCs w:val="24"/>
        </w:rPr>
        <w:t>Διμερής</w:t>
      </w:r>
      <w:proofErr w:type="gramEnd"/>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συνεργασία</w:t>
      </w:r>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με</w:t>
      </w:r>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το</w:t>
      </w:r>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σχολείο</w:t>
      </w:r>
      <w:r w:rsidRPr="008305C6">
        <w:rPr>
          <w:rFonts w:ascii="Times New Roman" w:hAnsi="Times New Roman" w:cs="Times New Roman"/>
          <w:sz w:val="24"/>
          <w:szCs w:val="24"/>
          <w:lang w:val="en-US"/>
        </w:rPr>
        <w:t xml:space="preserve"> </w:t>
      </w:r>
      <w:proofErr w:type="spellStart"/>
      <w:r w:rsidRPr="008305C6">
        <w:rPr>
          <w:rFonts w:ascii="Times New Roman" w:hAnsi="Times New Roman" w:cs="Times New Roman"/>
          <w:sz w:val="24"/>
          <w:szCs w:val="24"/>
          <w:lang w:val="en-US"/>
        </w:rPr>
        <w:t>Cibla</w:t>
      </w:r>
      <w:proofErr w:type="spellEnd"/>
      <w:r w:rsidRPr="008305C6">
        <w:rPr>
          <w:rFonts w:ascii="Times New Roman" w:hAnsi="Times New Roman" w:cs="Times New Roman"/>
          <w:sz w:val="24"/>
          <w:szCs w:val="24"/>
          <w:lang w:val="en-US"/>
        </w:rPr>
        <w:t xml:space="preserve"> </w:t>
      </w:r>
      <w:proofErr w:type="spellStart"/>
      <w:r w:rsidRPr="008305C6">
        <w:rPr>
          <w:rFonts w:ascii="Times New Roman" w:hAnsi="Times New Roman" w:cs="Times New Roman"/>
          <w:sz w:val="24"/>
          <w:szCs w:val="24"/>
          <w:lang w:val="en-US"/>
        </w:rPr>
        <w:t>Novads</w:t>
      </w:r>
      <w:proofErr w:type="spellEnd"/>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της</w:t>
      </w:r>
      <w:r w:rsidRPr="008305C6">
        <w:rPr>
          <w:rFonts w:ascii="Times New Roman" w:hAnsi="Times New Roman" w:cs="Times New Roman"/>
          <w:sz w:val="24"/>
          <w:szCs w:val="24"/>
          <w:lang w:val="en-US"/>
        </w:rPr>
        <w:t xml:space="preserve"> </w:t>
      </w:r>
      <w:r w:rsidRPr="008305C6">
        <w:rPr>
          <w:rFonts w:ascii="Times New Roman" w:hAnsi="Times New Roman" w:cs="Times New Roman"/>
          <w:sz w:val="24"/>
          <w:szCs w:val="24"/>
        </w:rPr>
        <w:t>Λετονίας</w:t>
      </w:r>
    </w:p>
    <w:p w:rsidR="008305C6" w:rsidRPr="008305C6" w:rsidRDefault="008305C6" w:rsidP="008305C6">
      <w:pPr>
        <w:jc w:val="center"/>
        <w:rPr>
          <w:rFonts w:ascii="Times New Roman" w:hAnsi="Times New Roman" w:cs="Times New Roman"/>
          <w:sz w:val="24"/>
          <w:szCs w:val="24"/>
        </w:rPr>
      </w:pPr>
      <w:r w:rsidRPr="008305C6">
        <w:rPr>
          <w:rFonts w:ascii="Times New Roman" w:hAnsi="Times New Roman" w:cs="Times New Roman"/>
          <w:sz w:val="24"/>
          <w:szCs w:val="24"/>
        </w:rPr>
        <w:t>Εθελοντισμός για προσωπική βελτίωση, για την τοπική κοινωνία, για την Ευρώπη.</w:t>
      </w:r>
    </w:p>
    <w:p w:rsidR="008305C6" w:rsidRPr="008305C6" w:rsidRDefault="008305C6" w:rsidP="001E5C85">
      <w:pPr>
        <w:rPr>
          <w:rFonts w:ascii="Times New Roman" w:hAnsi="Times New Roman" w:cs="Times New Roman"/>
          <w:sz w:val="24"/>
          <w:szCs w:val="24"/>
        </w:rPr>
      </w:pP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Όταν σχεδιάζαμε αυτό το πρόγραμμα για τον Εθελοντισμό, ξέραμε ότι είχαμε </w:t>
      </w:r>
      <w:r w:rsidR="008E7D5E" w:rsidRPr="008305C6">
        <w:rPr>
          <w:rFonts w:ascii="Times New Roman" w:hAnsi="Times New Roman" w:cs="Times New Roman"/>
          <w:sz w:val="24"/>
          <w:szCs w:val="24"/>
        </w:rPr>
        <w:t>διαλέξει</w:t>
      </w:r>
      <w:r w:rsidRPr="008305C6">
        <w:rPr>
          <w:rFonts w:ascii="Times New Roman" w:hAnsi="Times New Roman" w:cs="Times New Roman"/>
          <w:sz w:val="24"/>
          <w:szCs w:val="24"/>
        </w:rPr>
        <w:t xml:space="preserve"> ένα πραγματικά "δυνατό" θέμα. Όταν άρχισε η υλοποίησή του καταλάβαμε ότι ήταν πανίσχυρο, πολύπλευρο, σύγχρονο εξαιρετικά ενδιαφέρον και πολύ αποδοτικό. Οι μαθητές μας αφοσιώθηκαν σε αυτό, γνήσια ενθουσιώδεις και συνεπαρμένοι από τις δυνατότητές του.</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Η σύμπραξη ξεκίνησε με την επίσκεψη των ελλήνων καθηγητών στη Λετονία (27/10-6/11/2011) όπου γνωρίσαμε τη ζωή, τον πολιτισμό, την κουλτούρα  και το εκπαιδευτικό σύστημα της χώρας. Επίσης, είχαμε τη δυνατότητα να παρουσιάσουμε στους εκεί καθηγητές και μαθητές δεδομένα που αφορούν τη χώρα και ιδιαίτερα την περιοχή μας, όπως στοιχεία πολιτισμού, γεωγραφίας, ιστορίας και οικονομίας. Ακόμη, διδάξαμε ελληνικά για 10 διδακτικές ώρες. Φυσικά, κατά την επίσκεψη αυτή ορίσαμε και την πορεία που θα θέλαμε να χαράξουμε κατά την επικείμενη διετία. </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Έτσι, καθιερώσαμε δίωρες εβδομαδιαίες συναντήσεις με τους 10 μαθητές που συμμετείχαν στο πρόγραμμα για να καλύψουμε τις διάφορες πτυχές του. Αρχικά, οι μαθητές ερεύνησαν τους εθελοντικούς οργανισμούς που δρουν τοπικά, εθνικά και διεθνώς. Τα ευρήματά τους καταγράφηκαν στον διαδικτυακό τόπο που κατασκεύασε ο συνάδελφος καθηγητής της Πληροφορικής. Στη συνέχεια, βγήκαν στους χώρους που τελείται εθελοντικό έργο, στην αρχή καταρτίζοντας ερωτηματολόγια και παίρνοντας συνεντεύξεις από τους υπεύθυν</w:t>
      </w:r>
      <w:r w:rsidR="00ED63E8" w:rsidRPr="008305C6">
        <w:rPr>
          <w:rFonts w:ascii="Times New Roman" w:hAnsi="Times New Roman" w:cs="Times New Roman"/>
          <w:sz w:val="24"/>
          <w:szCs w:val="24"/>
        </w:rPr>
        <w:t>ους και στην πορεία συμμετέχοντα</w:t>
      </w:r>
      <w:r w:rsidRPr="008305C6">
        <w:rPr>
          <w:rFonts w:ascii="Times New Roman" w:hAnsi="Times New Roman" w:cs="Times New Roman"/>
          <w:sz w:val="24"/>
          <w:szCs w:val="24"/>
        </w:rPr>
        <w:t xml:space="preserve">ς και οι ίδιοι σε εθελοντικές ενέργειες και φιλανθρωπικές εκδηλώσεις. </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Συγκεκριμένα, συμμετείχαν σε ημερίδα που διοργάνωσε ο </w:t>
      </w:r>
      <w:proofErr w:type="spellStart"/>
      <w:r w:rsidRPr="008305C6">
        <w:rPr>
          <w:rFonts w:ascii="Times New Roman" w:hAnsi="Times New Roman" w:cs="Times New Roman"/>
          <w:sz w:val="24"/>
          <w:szCs w:val="24"/>
        </w:rPr>
        <w:t>Αιμοδοτικός</w:t>
      </w:r>
      <w:proofErr w:type="spellEnd"/>
      <w:r w:rsidRPr="008305C6">
        <w:rPr>
          <w:rFonts w:ascii="Times New Roman" w:hAnsi="Times New Roman" w:cs="Times New Roman"/>
          <w:sz w:val="24"/>
          <w:szCs w:val="24"/>
        </w:rPr>
        <w:t xml:space="preserve"> Σύλλογος Άρτας, βοήθησαν σε μια έκθεση βιβλίου και παιδικής Χριστουγεννιάτικης κάρτας με φιλανθρωπικό σκοπό αλλά κυρίως συνέλεξαν μεγάλη ποσότητα ρουχισμού, τροφίμων και φαρμάκων για το τοπικό παράρτημα του Ελληνικού Ερυθρού Σταυρού. Βοήθησαν, επίσης, στη </w:t>
      </w:r>
      <w:proofErr w:type="spellStart"/>
      <w:r w:rsidRPr="008305C6">
        <w:rPr>
          <w:rFonts w:ascii="Times New Roman" w:hAnsi="Times New Roman" w:cs="Times New Roman"/>
          <w:sz w:val="24"/>
          <w:szCs w:val="24"/>
        </w:rPr>
        <w:t>δεματοποίηση</w:t>
      </w:r>
      <w:proofErr w:type="spellEnd"/>
      <w:r w:rsidRPr="008305C6">
        <w:rPr>
          <w:rFonts w:ascii="Times New Roman" w:hAnsi="Times New Roman" w:cs="Times New Roman"/>
          <w:sz w:val="24"/>
          <w:szCs w:val="24"/>
        </w:rPr>
        <w:t xml:space="preserve"> και διανομή του υλικού.</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Βεβαίως, καθ</w:t>
      </w:r>
      <w:r w:rsidR="00ED63E8" w:rsidRPr="008305C6">
        <w:rPr>
          <w:rFonts w:ascii="Times New Roman" w:hAnsi="Times New Roman" w:cs="Times New Roman"/>
          <w:sz w:val="24"/>
          <w:szCs w:val="24"/>
        </w:rPr>
        <w:t xml:space="preserve">’ </w:t>
      </w:r>
      <w:r w:rsidRPr="008305C6">
        <w:rPr>
          <w:rFonts w:ascii="Times New Roman" w:hAnsi="Times New Roman" w:cs="Times New Roman"/>
          <w:sz w:val="24"/>
          <w:szCs w:val="24"/>
        </w:rPr>
        <w:t xml:space="preserve">όλη τη χρονιά  οι μαθητές των δύο σχολείων βρίσκονταν σε επικοινωνία η οποία δεν περιορίστηκε μόνο ανάμεσα στους 20 συμμετέχοντες  στο πρόγραμμα μαθητές. Έτσι, όταν η </w:t>
      </w:r>
      <w:proofErr w:type="spellStart"/>
      <w:r w:rsidRPr="008305C6">
        <w:rPr>
          <w:rFonts w:ascii="Times New Roman" w:hAnsi="Times New Roman" w:cs="Times New Roman"/>
          <w:sz w:val="24"/>
          <w:szCs w:val="24"/>
        </w:rPr>
        <w:t>Λετονική</w:t>
      </w:r>
      <w:proofErr w:type="spellEnd"/>
      <w:r w:rsidRPr="008305C6">
        <w:rPr>
          <w:rFonts w:ascii="Times New Roman" w:hAnsi="Times New Roman" w:cs="Times New Roman"/>
          <w:sz w:val="24"/>
          <w:szCs w:val="24"/>
        </w:rPr>
        <w:t xml:space="preserve"> ομάδα επισκέφτηκε την Ελλάδα (21-30/4/2012) είχαν ήδη δημιουργηθεί δυνατοί φιλικοί δεσμοί.</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Κατά την επίσκεψη ανταλλάξαμε στοιχεία κουλτούρας και πολιτισμού, εξασκηθήκαμε στα Αγγλικά, Ελληνικά και </w:t>
      </w:r>
      <w:proofErr w:type="spellStart"/>
      <w:r w:rsidRPr="008305C6">
        <w:rPr>
          <w:rFonts w:ascii="Times New Roman" w:hAnsi="Times New Roman" w:cs="Times New Roman"/>
          <w:sz w:val="24"/>
          <w:szCs w:val="24"/>
        </w:rPr>
        <w:t>Λετονικά</w:t>
      </w:r>
      <w:proofErr w:type="spellEnd"/>
      <w:r w:rsidRPr="008305C6">
        <w:rPr>
          <w:rFonts w:ascii="Times New Roman" w:hAnsi="Times New Roman" w:cs="Times New Roman"/>
          <w:sz w:val="24"/>
          <w:szCs w:val="24"/>
        </w:rPr>
        <w:t xml:space="preserve">, δουλέψαμε στην κατασκευή του </w:t>
      </w:r>
      <w:proofErr w:type="spellStart"/>
      <w:r w:rsidRPr="008305C6">
        <w:rPr>
          <w:rFonts w:ascii="Times New Roman" w:hAnsi="Times New Roman" w:cs="Times New Roman"/>
          <w:sz w:val="24"/>
          <w:szCs w:val="24"/>
        </w:rPr>
        <w:t>ιστότοπού</w:t>
      </w:r>
      <w:proofErr w:type="spellEnd"/>
      <w:r w:rsidRPr="008305C6">
        <w:rPr>
          <w:rFonts w:ascii="Times New Roman" w:hAnsi="Times New Roman" w:cs="Times New Roman"/>
          <w:sz w:val="24"/>
          <w:szCs w:val="24"/>
        </w:rPr>
        <w:t xml:space="preserve"> μας, επισκεφτήκαμε χώρους ενδιαφέροντος, διοργανώσαμε δραστηριότητες στην τάξη που αποσκοπούσαν στην εξάλειψη προκαταλήψεων και στερεοτύπων και στην ενίσχυση της αυτοεκτίμησης και της ανεκτικότητας. Τέλος, </w:t>
      </w:r>
      <w:r w:rsidRPr="008305C6">
        <w:rPr>
          <w:rFonts w:ascii="Times New Roman" w:hAnsi="Times New Roman" w:cs="Times New Roman"/>
          <w:sz w:val="24"/>
          <w:szCs w:val="24"/>
        </w:rPr>
        <w:lastRenderedPageBreak/>
        <w:t>στα πλαίσια του εθελοντισμού, δεντροφυτέψαμε μια πλαγιά του λόφου πάνω από την πόλη μας και καθαρίσαμε μια κοντινή παραλία. Επίσης κανονίσαμε μια επίδειξη πρώτων βοηθειών από γιατρό της πόλης μας.</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Τον Σεπτέμβριο του 2012 (20-30/9) η ελληνική ομάδα ταξιδέψαμε στη Λετονία. Επισκεφτήκαμε πολλά μέρη και γνωρίσαμε τη χώρα τα ήθη και τα έθιμα της. Στο σχολείο παρακολουθήσαμε μαθήματα </w:t>
      </w:r>
      <w:proofErr w:type="spellStart"/>
      <w:r w:rsidRPr="008305C6">
        <w:rPr>
          <w:rFonts w:ascii="Times New Roman" w:hAnsi="Times New Roman" w:cs="Times New Roman"/>
          <w:sz w:val="24"/>
          <w:szCs w:val="24"/>
        </w:rPr>
        <w:t>Λετονικών</w:t>
      </w:r>
      <w:proofErr w:type="spellEnd"/>
      <w:r w:rsidRPr="008305C6">
        <w:rPr>
          <w:rFonts w:ascii="Times New Roman" w:hAnsi="Times New Roman" w:cs="Times New Roman"/>
          <w:sz w:val="24"/>
          <w:szCs w:val="24"/>
        </w:rPr>
        <w:t>, Λογοτεχνία, Γεωγραφία, Μαθηματικά και Μουσική. Συντάξαμε λεξικό Ελληνικών-Αγγλικών-</w:t>
      </w:r>
      <w:proofErr w:type="spellStart"/>
      <w:r w:rsidRPr="008305C6">
        <w:rPr>
          <w:rFonts w:ascii="Times New Roman" w:hAnsi="Times New Roman" w:cs="Times New Roman"/>
          <w:sz w:val="24"/>
          <w:szCs w:val="24"/>
        </w:rPr>
        <w:t>Λετονικών</w:t>
      </w:r>
      <w:proofErr w:type="spellEnd"/>
      <w:r w:rsidRPr="008305C6">
        <w:rPr>
          <w:rFonts w:ascii="Times New Roman" w:hAnsi="Times New Roman" w:cs="Times New Roman"/>
          <w:sz w:val="24"/>
          <w:szCs w:val="24"/>
        </w:rPr>
        <w:t xml:space="preserve"> το οποίο αναρτήσαμε στον </w:t>
      </w:r>
      <w:proofErr w:type="spellStart"/>
      <w:r w:rsidRPr="008305C6">
        <w:rPr>
          <w:rFonts w:ascii="Times New Roman" w:hAnsi="Times New Roman" w:cs="Times New Roman"/>
          <w:sz w:val="24"/>
          <w:szCs w:val="24"/>
        </w:rPr>
        <w:t>ιστότοπό</w:t>
      </w:r>
      <w:proofErr w:type="spellEnd"/>
      <w:r w:rsidRPr="008305C6">
        <w:rPr>
          <w:rFonts w:ascii="Times New Roman" w:hAnsi="Times New Roman" w:cs="Times New Roman"/>
          <w:sz w:val="24"/>
          <w:szCs w:val="24"/>
        </w:rPr>
        <w:t xml:space="preserve"> μας. Επίσης, εθελοντικά καθαρίσαμε το σχολικό πάρκο από τα ξερά φύλλα. Όπως έγινε και στην Ελλάδα, η επίσκεψη έληξε με χορούς και τραγούδια από τις πατρίδες μας.</w:t>
      </w:r>
    </w:p>
    <w:p w:rsidR="00AD1F49"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Την δεύτερη χρονιά συνεχίσαμε τις δράσεις μας: εξακολουθήσαμε να προσφέρουμε στον Ερυθρό Σταυρό, συμμετείχαμε στην κατά τόπους προσπάθεια του σταθμού ΣΚΑΙ για συλλογή φαρμάκων, διοργανώσαμε φιλανθρωπικό σεμινάριο </w:t>
      </w:r>
      <w:proofErr w:type="spellStart"/>
      <w:r w:rsidRPr="008305C6">
        <w:rPr>
          <w:rFonts w:ascii="Times New Roman" w:hAnsi="Times New Roman" w:cs="Times New Roman"/>
          <w:sz w:val="24"/>
          <w:szCs w:val="24"/>
        </w:rPr>
        <w:t>Kung</w:t>
      </w:r>
      <w:proofErr w:type="spellEnd"/>
      <w:r w:rsidRPr="008305C6">
        <w:rPr>
          <w:rFonts w:ascii="Times New Roman" w:hAnsi="Times New Roman" w:cs="Times New Roman"/>
          <w:sz w:val="24"/>
          <w:szCs w:val="24"/>
        </w:rPr>
        <w:t xml:space="preserve"> </w:t>
      </w:r>
      <w:proofErr w:type="spellStart"/>
      <w:r w:rsidRPr="008305C6">
        <w:rPr>
          <w:rFonts w:ascii="Times New Roman" w:hAnsi="Times New Roman" w:cs="Times New Roman"/>
          <w:sz w:val="24"/>
          <w:szCs w:val="24"/>
        </w:rPr>
        <w:t>Fu</w:t>
      </w:r>
      <w:proofErr w:type="spellEnd"/>
      <w:r w:rsidRPr="008305C6">
        <w:rPr>
          <w:rFonts w:ascii="Times New Roman" w:hAnsi="Times New Roman" w:cs="Times New Roman"/>
          <w:sz w:val="24"/>
          <w:szCs w:val="24"/>
        </w:rPr>
        <w:t xml:space="preserve"> και δώσαμε τα έσοδα στον Ε.Σ., τραγουδήσαμε τα κάλαντα και μοιράσαμε γλυκά σε ιδρύματα της πόλης, διοργανώσαμε </w:t>
      </w:r>
      <w:proofErr w:type="spellStart"/>
      <w:r w:rsidRPr="008305C6">
        <w:rPr>
          <w:rFonts w:ascii="Times New Roman" w:hAnsi="Times New Roman" w:cs="Times New Roman"/>
          <w:sz w:val="24"/>
          <w:szCs w:val="24"/>
        </w:rPr>
        <w:t>πάρτυ</w:t>
      </w:r>
      <w:proofErr w:type="spellEnd"/>
      <w:r w:rsidRPr="008305C6">
        <w:rPr>
          <w:rFonts w:ascii="Times New Roman" w:hAnsi="Times New Roman" w:cs="Times New Roman"/>
          <w:sz w:val="24"/>
          <w:szCs w:val="24"/>
        </w:rPr>
        <w:t xml:space="preserve"> για τα άπορα παιδιά που υποστηρίζονται από τον Ε.Σ. και καθαρίσαμε την παραλίμνια περιοχή της πόλης.</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Κατά την επίσκεψη των Λετονών καθηγητριών (20-29/4/13) μεταβήκαμε στο κέντρο προστασίας αρκούδας και λύκου "Αρκτούρος", στο Νυμφαίο Φλώρινας και προσφέραμε μαθητές και καθηγητές εθελοντική εργασία.  </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Πρέπει να προσθέσω ότι συχνά ζητήθηκε από τους μαθητές να μιλήσουν για τις δράσεις τους στο τοπικό ραδιόφωνο και τις εφημερίδες. Με αυτό τον τρόπο το έργο τους έγινε γνωστό στην τοπική κοινωνία και </w:t>
      </w:r>
      <w:r w:rsidR="00ED63E8" w:rsidRPr="008305C6">
        <w:rPr>
          <w:rFonts w:ascii="Times New Roman" w:hAnsi="Times New Roman" w:cs="Times New Roman"/>
          <w:sz w:val="24"/>
          <w:szCs w:val="24"/>
        </w:rPr>
        <w:t>επανειλημμένα</w:t>
      </w:r>
      <w:r w:rsidRPr="008305C6">
        <w:rPr>
          <w:rFonts w:ascii="Times New Roman" w:hAnsi="Times New Roman" w:cs="Times New Roman"/>
          <w:sz w:val="24"/>
          <w:szCs w:val="24"/>
        </w:rPr>
        <w:t xml:space="preserve"> ζητήθηκε η συνδρομή τους σε διάφορες εκδηλώσεις. Στην περίπτωση συλλογής φαρμάκων με τον ΣΚΑΙ η συνεισφορά τους αναφέρθηκε και στις ειδήσεις εθνικού επιπέδου.</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Αυτά τα δύο χρόνια ήταν πολύ δραστήρια και μακάρι να είχαμε περισσότερο χρόνο για περισσότερες δράσεις. Για παράδειγμα θα θέλαμε τα </w:t>
      </w:r>
      <w:r w:rsidR="00ED63E8" w:rsidRPr="008305C6">
        <w:rPr>
          <w:rFonts w:ascii="Times New Roman" w:hAnsi="Times New Roman" w:cs="Times New Roman"/>
          <w:sz w:val="24"/>
          <w:szCs w:val="24"/>
        </w:rPr>
        <w:t>παιδιά</w:t>
      </w:r>
      <w:r w:rsidRPr="008305C6">
        <w:rPr>
          <w:rFonts w:ascii="Times New Roman" w:hAnsi="Times New Roman" w:cs="Times New Roman"/>
          <w:sz w:val="24"/>
          <w:szCs w:val="24"/>
        </w:rPr>
        <w:t xml:space="preserve"> να αποκτήσουν πιστοποίηση στην παροχή Πρώτων Βοηθειών αλλά δεν κατέστη δυνατό στα πλαίσια της μικρής πόλης που ζούμε.</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 Το αναμφισβήτητο γεγονός είναι, ωστόσο, ότι οι μαθητές μέσα από το πρόγραμμα απέκτησαν φίλους και εμπειρίες, συνειδητοποίησαν ότι οι άνθρωποι, όσο διαφορετικοί και αν είναι, στην πραγματικότητα μοιράζονται τις ίδιες αγωνίες και έχουν τις ίδιες ανάγκες, κατάλαβαν ότι η διαφορετικότητα είναι κάτι που πρέπει να σέβονται και ξεπέρασαν τον εαυτό τους και τις πολλές υποχρεώσεις τους προσφέροντας τη βοήθειά τους πρόθυμα.</w:t>
      </w:r>
    </w:p>
    <w:p w:rsidR="001E5C85" w:rsidRPr="008305C6" w:rsidRDefault="001E5C85" w:rsidP="001E5C85">
      <w:pPr>
        <w:rPr>
          <w:rFonts w:ascii="Times New Roman" w:hAnsi="Times New Roman" w:cs="Times New Roman"/>
          <w:sz w:val="24"/>
          <w:szCs w:val="24"/>
        </w:rPr>
      </w:pPr>
      <w:r w:rsidRPr="008305C6">
        <w:rPr>
          <w:rFonts w:ascii="Times New Roman" w:hAnsi="Times New Roman" w:cs="Times New Roman"/>
          <w:sz w:val="24"/>
          <w:szCs w:val="24"/>
        </w:rPr>
        <w:t xml:space="preserve">Καθώς το πρόγραμμα </w:t>
      </w:r>
      <w:r w:rsidR="00ED63E8" w:rsidRPr="008305C6">
        <w:rPr>
          <w:rFonts w:ascii="Times New Roman" w:hAnsi="Times New Roman" w:cs="Times New Roman"/>
          <w:sz w:val="24"/>
          <w:szCs w:val="24"/>
        </w:rPr>
        <w:t>εξελίσσονταν</w:t>
      </w:r>
      <w:r w:rsidRPr="008305C6">
        <w:rPr>
          <w:rFonts w:ascii="Times New Roman" w:hAnsi="Times New Roman" w:cs="Times New Roman"/>
          <w:sz w:val="24"/>
          <w:szCs w:val="24"/>
        </w:rPr>
        <w:t xml:space="preserve"> οι μαθητές ωρίμασαν, </w:t>
      </w:r>
      <w:r w:rsidR="00ED63E8" w:rsidRPr="008305C6">
        <w:rPr>
          <w:rFonts w:ascii="Times New Roman" w:hAnsi="Times New Roman" w:cs="Times New Roman"/>
          <w:sz w:val="24"/>
          <w:szCs w:val="24"/>
        </w:rPr>
        <w:t>συνειδητοποίησαν</w:t>
      </w:r>
      <w:r w:rsidRPr="008305C6">
        <w:rPr>
          <w:rFonts w:ascii="Times New Roman" w:hAnsi="Times New Roman" w:cs="Times New Roman"/>
          <w:sz w:val="24"/>
          <w:szCs w:val="24"/>
        </w:rPr>
        <w:t xml:space="preserve"> τον εαυτό τους, ανέπτυξαν πρωτοβουλίες και μεταμορφώθηκαν σε ενεργούς πολίτες.</w:t>
      </w:r>
    </w:p>
    <w:sectPr w:rsidR="001E5C85" w:rsidRPr="008305C6" w:rsidSect="00DE60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E5C85"/>
    <w:rsid w:val="001E5C85"/>
    <w:rsid w:val="003D04D2"/>
    <w:rsid w:val="005E0B86"/>
    <w:rsid w:val="008305C6"/>
    <w:rsid w:val="008E7D5E"/>
    <w:rsid w:val="00C114BF"/>
    <w:rsid w:val="00D240E5"/>
    <w:rsid w:val="00D41D0C"/>
    <w:rsid w:val="00DE600B"/>
    <w:rsid w:val="00ED63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817</Words>
  <Characters>4412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Ράνια</dc:creator>
  <cp:lastModifiedBy>Ράνια</cp:lastModifiedBy>
  <cp:revision>4</cp:revision>
  <dcterms:created xsi:type="dcterms:W3CDTF">2018-06-27T09:37:00Z</dcterms:created>
  <dcterms:modified xsi:type="dcterms:W3CDTF">2024-06-26T07:32:00Z</dcterms:modified>
</cp:coreProperties>
</file>