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4935" w:rsidRPr="00D14935" w:rsidRDefault="00D14935" w:rsidP="00D14935">
      <w:pPr>
        <w:pBdr>
          <w:bottom w:val="single" w:sz="6" w:space="8" w:color="56ACBA"/>
        </w:pBdr>
        <w:shd w:val="clear" w:color="auto" w:fill="FFFFFF"/>
        <w:spacing w:after="100" w:afterAutospacing="1"/>
        <w:jc w:val="center"/>
        <w:outlineLvl w:val="3"/>
        <w:rPr>
          <w:rFonts w:ascii="Segoe UI" w:eastAsia="Times New Roman" w:hAnsi="Segoe UI" w:cs="Segoe UI"/>
          <w:color w:val="252525"/>
          <w:lang w:eastAsia="en-GB"/>
        </w:rPr>
      </w:pPr>
      <w:bookmarkStart w:id="0" w:name="_GoBack"/>
      <w:bookmarkEnd w:id="0"/>
      <w:r w:rsidRPr="00D14935">
        <w:rPr>
          <w:rFonts w:ascii="Segoe UI" w:eastAsia="Times New Roman" w:hAnsi="Segoe UI" w:cs="Segoe UI"/>
          <w:color w:val="252525"/>
          <w:lang w:eastAsia="en-GB"/>
        </w:rPr>
        <w:t xml:space="preserve"> Παιδικά Βιβλία</w:t>
      </w:r>
    </w:p>
    <w:tbl>
      <w:tblPr>
        <w:tblW w:w="14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2180"/>
        <w:gridCol w:w="3552"/>
        <w:gridCol w:w="2419"/>
        <w:gridCol w:w="1588"/>
        <w:gridCol w:w="1811"/>
      </w:tblGrid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jc w:val="center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b/>
                <w:bCs/>
                <w:color w:val="252525"/>
                <w:lang w:eastAsia="en-GB"/>
              </w:rPr>
              <w:t>ΤΙΤΛΟΣ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jc w:val="center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b/>
                <w:bCs/>
                <w:color w:val="252525"/>
                <w:lang w:eastAsia="en-GB"/>
              </w:rPr>
              <w:t>ΣΥΓΓΡΑΦΕΑΣ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jc w:val="center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b/>
                <w:bCs/>
                <w:color w:val="252525"/>
                <w:lang w:eastAsia="en-GB"/>
              </w:rPr>
              <w:t>ΕΚΔΟΣΕΙΣ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jc w:val="center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b/>
                <w:bCs/>
                <w:color w:val="252525"/>
                <w:lang w:eastAsia="en-GB"/>
              </w:rPr>
              <w:t>ΘΕΜΑΤΙΚΗ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jc w:val="center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b/>
                <w:bCs/>
                <w:color w:val="252525"/>
                <w:lang w:eastAsia="en-GB"/>
              </w:rPr>
              <w:t>ΕΤΟΣΕΚΔΟΣΗΣ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jc w:val="center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b/>
                <w:bCs/>
                <w:color w:val="252525"/>
                <w:lang w:eastAsia="en-GB"/>
              </w:rPr>
              <w:t>ΗΛΙΑΚΗ ΟΜΑΔΑ ΣΤΟΧΟΣ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Διάγνωση αυτισμός. Μια αληθινή ιστορία αυτιστικού ατόμου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Temple Grandin &amp; Margaret Scariano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Ελληνικά Γράμματα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Λύκειο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Αυτός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Π.Πουλάκης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Κάστωρ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Μαρσέλο στον πραγματικό κόσμο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Φρανσίσκο Χ. Στορκ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Ποιος σκότωσε το σκύλο τα μεσάνυχτα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Χάντος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Ψυχογιός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Από10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μουσείο των αποξηραμένων συναισθημάτων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Θ. Κουκιάς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Αυγερινός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Κασαμπαλάκου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Θύρα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Αυγό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Εύα Βακιρτζή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Δεν είμαι τέρας σου λέω!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Π.Πλησή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λευκός αξιωματικός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Κ.Αθανασιάδης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μουσείο των αποξηραμένων συναισθημάτων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Θ.Κούκιας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15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Κόλιν Φίσερ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Άσλεϊ Έντουαρντ Μίλερ &amp; Ζακ Στέντζ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Αυτισμός-ΣύνδρομοΆσπεργκερ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10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Γιατί χοροπηδώ: ένα αγόρι σπάει τη σιωπή του αυτισμού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Naoki Higashida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Γράμμα στο μοναχικό αδελφό μου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Αβρααμίδου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9-12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Κανείς δεν είναι τέλειος.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Γκομπόλι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Φλούδας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Όταν έφυγαν τ’αγάλματα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Α.Δαρλάση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σκληρή κυρία Πλάκα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Β.-Στ.Αποστόλου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Φιλάτος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6- 9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lastRenderedPageBreak/>
              <w:t>Ο καλύτερός μου φίλος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Γ.Πολύδωρος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Φιλάτος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6- 9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Αζδάρ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Σατράπι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Επόμενος Σταθμός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6- 9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Δεν φοβάμαι το Νοσοκομείο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Κ. Γιαννίκου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Μοντέρνοι Καιροί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1997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Δημοτικό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Καλή όρεξη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Ερ. Καρλ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Καλειδοσκόπιο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Εννέα και μία ιστορίες δίχως φλυαρίες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Α.Καρακίτσιος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4--8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Ονειροφύλακες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Α.Δαρλάση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9-12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Δύο ιστορίες - Μία αλήθεια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Π.Ναλπαντίδου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Λιβάνης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Σαν ζάχαρη άχνη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Θεοδωράκη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Νεανικός διαβήτης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6-10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Ένα σακί μαλλιά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Π.Καλιότσος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Καρκίνος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9-12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Ευτύχης &amp; το Ουράνιο Τόξο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Ευδ. Σκορδαλά–Κακατσάκη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Καλειδοσκόπιο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Καρκίνος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Τρίχες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Ν.Νέζη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Καλειδοσκόπιο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Καρκίνος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Μόζα η γάτα. Η μάγισσα Αμπουλίνα.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Ι.Σταματοπούλου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Κινητικά προβλήματα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4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ποτάμι ζήλεψε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Β. Μάστορη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Ελληνικά Γράμματα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Κινητικά Προβλήματα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Δεν είμαι τόσο αλλιώτικος από τους άλλους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Μπ. Σέλινγκ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Δωρικός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1991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Δύο παπούτσια με καρότσι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Ν.Ανδρικόπουλος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Ελληνικά Γράμματα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Δημοτικό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Ένας κλέφτης στο χωριό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Τζ. Μπέρυ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Καστανιώτης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1992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Αργυρώ γελάει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Τζ. Γουίλις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έκλειψη του ήλιου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Αλμπ.Λιχάνοφ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Καστανιώτης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1986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κουκουβάγια με ταχ ρυσά φτερά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Μάττα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Ζήττη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6- 9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Στραβοκώσταινα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Αργ.Εφταλιώτης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6- 9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Μελένε Ελπίδα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Ευδ. Σκορδαλά–Κακατσάκη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Άγκυρα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9-12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lastRenderedPageBreak/>
              <w:t>Ο Φοίβος και ο άλλος Φοίβος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Γλ. Γκρέκου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Ελληνικά Γράμματα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Τα παπουτσάκια που λένε παραμύθια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Αγγ.Βαρελα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Άγκυρα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ζωντανό ρομπότ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Ν.Σακκά-Νικολακοπούλου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5-6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Γουτού Γουπατού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Αλ. Παπαδιαμάντης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Νοητική υστέρηση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9-12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Θα σε ξαναδώ φιλαράκι μου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Ελ. Δικαίου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Νοητική υστέρηση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Θωμάς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Λ. Ψαραύτη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Άγκυρα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Νοητική υστέρηση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9-12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Γιατί η γιαγιά μου δεν θυμάται το όνομά μου;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Ο. Λυμπεροπούλου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Νόσος Αλτσχάιμερ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μικρός Ντουπ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Ειρ. Μάρρα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ΝόσοςΑλτσχάιμερ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Μόζα η γάτα. Ηλευκή Μόλι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Ι.Σταματοπούλου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Ακοής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Δημοτικό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Φίλοι; Φως,φανάρι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Φρ. Αλεξοπούλου-Πετράκη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Ακοής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Δωριλένια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Β. Μάστορη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Ομιλίας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Πιρουλίτο &amp; Ροζαλία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Αφ.Μπίνιου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Ομιλίας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Λίνο Λίνο Γκογκολίνο ήλιο δεν είδε ποτέ του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Α.Καρακίτσιος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5-9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Ελπίδα ή Λουίζα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Ζ. Κανάβα - Π.Κρίπα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Εστία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ιστορία της ζωής μου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Ελ. Κέλλερ - Άνταμς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Μίνωας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Όρασης &amp; Ακοής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1999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Μία φλόγα στο σκοτάδι. Η συγκλονιστική ιστορία της Έλεν Κέλλερ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Ρουσάκη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Όρασης &amp; Ακοής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 τα μάτια της καρδιάς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Τιερί Λενέν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Σύγχρονοι Ορίζοντες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10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Μόζα η γάτα.Μία μαγική νύχτα.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Ι.Σταματοπούλου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Δημοτικό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παραμύθι της μουσικής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Β. Νευροκοπλή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Λιβάνης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lastRenderedPageBreak/>
              <w:t>Όταν σβήνουν τα φώτα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Ζ. Τεσόν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Κάστωρ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Θέλω μόνο να παίξω μαζίσου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Αυτζής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Ελληνικά Γραμματα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Σύνδρομο Down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Μόζα η γάτα. Το βουνό των νάνων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Ι.Σταματοπούλου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Σύνδρομο Down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Δημοτικό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Αργυρώ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Ν.Τζώρτζογλου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αριστερό μου πόδι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Φρ. Σταθάτου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Ψυχογιός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Για μια σούζα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Ι.Ζαννάκη- Λιάλιου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Ένας για όλους και όλοι για έναν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Br. Weninger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Νηπιαγωγείο- Πρώτες τάξης του Δημοτικού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Τρελό μου αμαξίδιο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Αυτζής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Ψυχογιός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Ένας μήνας σαν όλους τους άλλους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Λ. Πέτροβιτς-Ανδρουτσοπούλου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Ψυχογιός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Ενοικιάζεται φίλος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Φρ. Χιουζ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Μίνωας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ιστορία ενός παιδιού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Daudet Alphons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Μίνωας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1996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Ιησούς Μπετς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Φρ.Μπερνάρ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Κάστωρ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Μια αδελφούλα με ειδικές ανάγκες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Κλ. Χελφτ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Άγκυρα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Θαύμα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Παλάθιο Ρ.ΤΖ.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Όγκι κι εγώ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Παλάθιο Ρ.ΤΖ.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Τα παιδιά των λουλουδιών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J.Wojtowicz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Επόμενος Σταθμός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Τη νύχτα των θαυμάτων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Αθ.Σταμάτη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Κάστωρ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Νιφάδας και η Γνώση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Κωνσταντινίδου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Ρώσση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 xml:space="preserve">Το μικρό χωριό στο βουνό όπου τα παιδιά </w:t>
            </w: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lastRenderedPageBreak/>
              <w:t>δεν χαμογελούσαν ποτέ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lastRenderedPageBreak/>
              <w:t>Ελ. Φτιάκα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Ταξιδευτής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έννοια της διαφοράς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Πιάσε το αστέρι που πέφτει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G. Grass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Λιβάνης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Ψυχική Διαταραχή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Χωρίς αμφιβολία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Γκ.Λιαμάκη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Τόπος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Ψυχική Διαταραχή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9-12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Ιστορίες για φίλους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Χρ.Ρίμερ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τρυφερούλης Μικροφτερούλης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Θ. Καραγιάννη-ΕΚΠΑ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Δαρδανός–Φαντασία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Μονοστάλακτη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Ανδρ.Γκότση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Γράμμα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Θέλω μια αγκαλιά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Α.Τζ. Ρόου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Τριγωνοψαρούλης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Β. Ηλιόπουλος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μυστικό τραγούδι της Μάτας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Ειρ. Μάρρα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κάτι άλλο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ΚάθρινΚέιβ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1997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Έλμερ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McKeeDavid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χώρα με τους παράξενους ανθρώπους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Ν.Ανδρικόπουλος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Καλέντης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Όταν έφυγαν τα αγάλματα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Α.Δαρλάση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παράξενη αγάπη του αλόγου και της λεύκας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Χ. Μπουλώτης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Polaris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τελευταία μαύρη γάτα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Ευγ. Τριβιζάς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Άνω των 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Σιρανό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Εντ. Ροστάν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6-9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Άλλοι καιροί,άλλα παιδιά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Α.Ζέη, Ζ. Σαρή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Ε.Ψ.Υ.Π.Ε.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 - Προκαταλήψεις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7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Βούλης με την πράσινη βούλα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ΕΕΕΕΚ Αλεξάνδρειας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https://issuu.com</w:t>
            </w:r>
          </w:p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/eeeek_alexandreias/docs/fairytail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Δημοτικό -ΣΜΕΑΕ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φτερωτό βαγονάκι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Μηνιάδου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ΕΛΕΠΑΠ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4-6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Οιονειροφύλακες και ο φάρος των ονείρων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Α.Δαρλάση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9-12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Αμίλητη αγάπη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Λ. Πέτροβιτς-Ανδρουτσοπούλου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12-15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lastRenderedPageBreak/>
              <w:t> </w:t>
            </w:r>
          </w:p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Ασημένιο φτερό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Πφίστερ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3-7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 </w:t>
            </w:r>
          </w:p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Παπούτσια με φτερά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 Παπαγιάννη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9-18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Τρέχα πάπια,τρέχα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Κ. Μάγος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4-8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Ένα μαύρο βότσαλο που το έλεγαν Μαυρίκιο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Σ.Καπούτση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5-9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βασίλισσα Νανελένε και ο πρίγκιπας Μάριο Καπρίλι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Β. Ραΐσης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5-9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Μία, το αόρατο κορίτσι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Δ. Μάντζαρη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10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Μυστήριο στην αυλή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Ε. Κασιάρου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11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Συλλογικό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8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παπάκι που δεν του αρέσανε τα ποδαράκια του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Ευγ. Τριβιζάς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1991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4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Ο φαλακρός σκαντζόχοιρος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Ευγ. Τριβιζάς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1993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4ετών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Το παραπονεμένο ελεφαντάκι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Ευγ. Τριβιζάς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1992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3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Ερυθρούλης, το κόκκινο αστέρι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Μ.Καραγιάννη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4-8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Ένα τρίγωνο στη χώρα των κύκλων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Γ.Σακελλαρίδης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3-6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Ρίκο &amp; Όσκαρ1: Το μυστήριο του ριγκατόνι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Αντρέας Σταϊνχέφελ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 &amp; μαθησιακές δυσκολίες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10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Ρίκο &amp; Όσκαρ 2: Η συμμορία του μπίνγκο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Αντρέας Σταϊνχέφελ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 &amp; μαθησιακές δυσκολίες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10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Ρίκο &amp; Όσκαρ 3 :Το αίνιγμα της πέτρας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Αντρέας Σταϊνχέφελ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Διαφορετικότητα &amp; μαθησιακές δυσκολίες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10 ετών</w:t>
            </w:r>
          </w:p>
        </w:tc>
      </w:tr>
      <w:tr w:rsidR="00D14935" w:rsidRPr="00D14935" w:rsidTr="00D14935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Η παγκόσμια διακήρυξη των Δικαιωμάτων του ανθρώπου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Ruth Rocha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Ανθρώπινα δικαιώματα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35" w:rsidRPr="00D14935" w:rsidRDefault="00D14935" w:rsidP="00D14935">
            <w:pPr>
              <w:spacing w:after="100" w:afterAutospacing="1"/>
              <w:rPr>
                <w:rFonts w:ascii="Segoe UI" w:eastAsia="Times New Roman" w:hAnsi="Segoe UI" w:cs="Segoe UI"/>
                <w:color w:val="252525"/>
                <w:lang w:eastAsia="en-GB"/>
              </w:rPr>
            </w:pPr>
            <w:r w:rsidRPr="00D14935">
              <w:rPr>
                <w:rFonts w:ascii="Segoe UI" w:eastAsia="Times New Roman" w:hAnsi="Segoe UI" w:cs="Segoe UI"/>
                <w:color w:val="252525"/>
                <w:lang w:eastAsia="en-GB"/>
              </w:rPr>
              <w:t>Από 6 ετών</w:t>
            </w:r>
          </w:p>
        </w:tc>
      </w:tr>
    </w:tbl>
    <w:p w:rsidR="00D14935" w:rsidRPr="00D14935" w:rsidRDefault="00D14935" w:rsidP="00D14935">
      <w:pPr>
        <w:rPr>
          <w:rFonts w:ascii="Times New Roman" w:eastAsia="Times New Roman" w:hAnsi="Times New Roman" w:cs="Times New Roman"/>
          <w:lang w:eastAsia="en-GB"/>
        </w:rPr>
      </w:pPr>
    </w:p>
    <w:p w:rsidR="0061200A" w:rsidRDefault="0061200A"/>
    <w:sectPr w:rsidR="0061200A" w:rsidSect="00D55B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35"/>
    <w:rsid w:val="0061200A"/>
    <w:rsid w:val="00AB7F3E"/>
    <w:rsid w:val="00D14935"/>
    <w:rsid w:val="00D5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C3D9EF"/>
  <w15:chartTrackingRefBased/>
  <w15:docId w15:val="{522AC310-3A49-E24E-B41D-84A3B1C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1493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14935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149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14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2020-11-29T18:32:00Z</dcterms:created>
  <dcterms:modified xsi:type="dcterms:W3CDTF">2020-11-29T18:52:00Z</dcterms:modified>
</cp:coreProperties>
</file>