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9CE" w:rsidRPr="008339CE" w:rsidRDefault="008339CE" w:rsidP="008339CE">
      <w:pPr>
        <w:pBdr>
          <w:bottom w:val="single" w:sz="6" w:space="8" w:color="56ACBA"/>
        </w:pBdr>
        <w:shd w:val="clear" w:color="auto" w:fill="FFFFFF"/>
        <w:spacing w:after="100" w:afterAutospacing="1"/>
        <w:jc w:val="center"/>
        <w:outlineLvl w:val="3"/>
        <w:rPr>
          <w:rFonts w:ascii="Segoe UI" w:eastAsia="Times New Roman" w:hAnsi="Segoe UI" w:cs="Segoe UI"/>
          <w:color w:val="252525"/>
          <w:lang w:eastAsia="en-GB"/>
        </w:rPr>
      </w:pPr>
      <w:bookmarkStart w:id="0" w:name="_GoBack"/>
      <w:bookmarkEnd w:id="0"/>
      <w:r w:rsidRPr="008339CE">
        <w:rPr>
          <w:rFonts w:ascii="Segoe UI" w:eastAsia="Times New Roman" w:hAnsi="Segoe UI" w:cs="Segoe UI"/>
          <w:color w:val="252525"/>
          <w:lang w:eastAsia="en-GB"/>
        </w:rPr>
        <w:t xml:space="preserve"> Ντοκιμαντέρ - Ομιλίες</w:t>
      </w: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37"/>
        <w:gridCol w:w="8640"/>
        <w:gridCol w:w="1059"/>
      </w:tblGrid>
      <w:tr w:rsidR="008339CE" w:rsidRPr="008339CE" w:rsidTr="008339CE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b/>
                <w:bCs/>
                <w:color w:val="252525"/>
                <w:lang w:eastAsia="en-GB"/>
              </w:rPr>
              <w:t>Τίτλος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b/>
                <w:bCs/>
                <w:color w:val="252525"/>
                <w:lang w:eastAsia="en-GB"/>
              </w:rPr>
              <w:t>Έτος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b/>
                <w:bCs/>
                <w:color w:val="252525"/>
                <w:lang w:eastAsia="en-GB"/>
              </w:rPr>
              <w:t>Είδος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b/>
                <w:bCs/>
                <w:color w:val="252525"/>
                <w:lang w:eastAsia="en-GB"/>
              </w:rPr>
              <w:t>Ηλικιακή</w:t>
            </w:r>
            <w:r w:rsidRPr="008339CE">
              <w:rPr>
                <w:rFonts w:ascii="Segoe UI" w:eastAsia="Times New Roman" w:hAnsi="Segoe UI" w:cs="Segoe UI"/>
                <w:b/>
                <w:bCs/>
                <w:color w:val="252525"/>
                <w:lang w:eastAsia="en-GB"/>
              </w:rPr>
              <w:br/>
              <w:t>ομάδα</w:t>
            </w:r>
            <w:r w:rsidRPr="008339CE">
              <w:rPr>
                <w:rFonts w:ascii="Segoe UI" w:eastAsia="Times New Roman" w:hAnsi="Segoe UI" w:cs="Segoe UI"/>
                <w:b/>
                <w:bCs/>
                <w:color w:val="252525"/>
                <w:lang w:eastAsia="en-GB"/>
              </w:rPr>
              <w:br/>
              <w:t>στόχος</w:t>
            </w:r>
          </w:p>
        </w:tc>
      </w:tr>
      <w:tr w:rsidR="008339CE" w:rsidRPr="008339CE" w:rsidTr="008339CE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"Η ομοιομορφία μπορεί να περιμένει"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2013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Ομιλία του Στέλιου Κυμπουρόπουλου στο TEDMED Live Athens «Health Forward» Αθήνα: Στέγη Γραμμάτων και Τεχνών του Ιδρύματος Ωνάση. (21 Απριλίου 2013)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 </w:t>
            </w:r>
          </w:p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14+</w:t>
            </w:r>
          </w:p>
        </w:tc>
      </w:tr>
      <w:tr w:rsidR="008339CE" w:rsidRPr="008339CE" w:rsidTr="008339CE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" Με λένε Στέλιο". Σενάριο &amp; Σκηνοθεσία: Γιάννης Κασπίρης.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Ντοκιμαντέρ αφιερωμένο στη ζωή του Στέλιου Κυμπουρόπουλου. Σενάριο &amp; Σκηνοθεσία: Γιάννης Κασπίρης. Παραγωγή Ελλάδα: Illusion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 </w:t>
            </w:r>
          </w:p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14+</w:t>
            </w:r>
          </w:p>
        </w:tc>
      </w:tr>
      <w:tr w:rsidR="008339CE" w:rsidRPr="008339CE" w:rsidTr="008339CE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 </w:t>
            </w:r>
          </w:p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"Στέλιος – Υπέρβαση"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2007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Ντοκιμαντέρ των Κώστα Κακογιάννη και Πάμπου Κουζάλη, που αναφέρεται στη ζωή του μουσικού Στέλιου Πισή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9CE" w:rsidRPr="008339CE" w:rsidRDefault="008339CE" w:rsidP="008339CE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8339CE">
              <w:rPr>
                <w:rFonts w:ascii="Segoe UI" w:eastAsia="Times New Roman" w:hAnsi="Segoe UI" w:cs="Segoe UI"/>
                <w:color w:val="252525"/>
                <w:lang w:eastAsia="en-GB"/>
              </w:rPr>
              <w:t>14+</w:t>
            </w:r>
          </w:p>
        </w:tc>
      </w:tr>
    </w:tbl>
    <w:p w:rsidR="0061200A" w:rsidRDefault="0061200A"/>
    <w:sectPr w:rsidR="0061200A" w:rsidSect="00D55B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CE"/>
    <w:rsid w:val="0061200A"/>
    <w:rsid w:val="008339CE"/>
    <w:rsid w:val="00D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2028FB"/>
  <w15:chartTrackingRefBased/>
  <w15:docId w15:val="{38CB3765-C67D-B040-A22B-84CBEC2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39C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39CE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39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3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2020-11-29T18:51:00Z</dcterms:created>
  <dcterms:modified xsi:type="dcterms:W3CDTF">2020-11-29T18:52:00Z</dcterms:modified>
</cp:coreProperties>
</file>