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64BF" w:rsidRDefault="000D306F" w:rsidP="00240E00">
      <w:pPr>
        <w:jc w:val="both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1426210" cy="1426210"/>
            <wp:effectExtent l="0" t="0" r="2540" b="2540"/>
            <wp:docPr id="81809997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99976" name="Εικόνα 8180999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95EB6" w:rsidRPr="00495EB6">
        <w:rPr>
          <w:b/>
          <w:bCs/>
          <w:sz w:val="36"/>
          <w:szCs w:val="36"/>
        </w:rPr>
        <w:t>2</w:t>
      </w:r>
      <w:r w:rsidR="00495EB6" w:rsidRPr="00495EB6">
        <w:rPr>
          <w:b/>
          <w:bCs/>
          <w:sz w:val="36"/>
          <w:szCs w:val="36"/>
          <w:vertAlign w:val="superscript"/>
        </w:rPr>
        <w:t>ο</w:t>
      </w:r>
      <w:r w:rsidR="00495EB6" w:rsidRPr="00495EB6">
        <w:rPr>
          <w:b/>
          <w:bCs/>
          <w:sz w:val="36"/>
          <w:szCs w:val="36"/>
        </w:rPr>
        <w:t xml:space="preserve"> Γυμνάσιο Βριλησσίων</w:t>
      </w:r>
    </w:p>
    <w:p w:rsidR="00240E00" w:rsidRDefault="00240E00" w:rsidP="00240E00">
      <w:pPr>
        <w:jc w:val="both"/>
      </w:pPr>
    </w:p>
    <w:p w:rsidR="000D306F" w:rsidRDefault="000D306F" w:rsidP="000D306F">
      <w:pPr>
        <w:jc w:val="center"/>
        <w:rPr>
          <w:b/>
          <w:bCs/>
          <w:u w:val="single"/>
        </w:rPr>
      </w:pPr>
      <w:r w:rsidRPr="000D306F">
        <w:rPr>
          <w:b/>
          <w:bCs/>
          <w:u w:val="single"/>
        </w:rPr>
        <w:t>ΥΠΟΧΡΕΩΣΕΙΣ ΜΑΘΗΤΩΝ</w:t>
      </w:r>
    </w:p>
    <w:p w:rsidR="000D306F" w:rsidRDefault="00CC026D" w:rsidP="00CC026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Α) </w:t>
      </w:r>
      <w:r w:rsidR="000D306F" w:rsidRPr="00CC026D">
        <w:rPr>
          <w:b/>
          <w:bCs/>
          <w:u w:val="single"/>
        </w:rPr>
        <w:t xml:space="preserve">Πριν το ταξίδι </w:t>
      </w:r>
      <w:r w:rsidRPr="00CC026D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:rsidR="00CC026D" w:rsidRDefault="00CC026D" w:rsidP="00CC026D">
      <w:r>
        <w:rPr>
          <w:b/>
          <w:bCs/>
          <w:u w:val="single"/>
        </w:rPr>
        <w:t xml:space="preserve">1.  </w:t>
      </w:r>
      <w:r>
        <w:t xml:space="preserve">Κάνουμε </w:t>
      </w:r>
      <w:r>
        <w:rPr>
          <w:lang w:val="en-US"/>
        </w:rPr>
        <w:t xml:space="preserve">test covid </w:t>
      </w:r>
      <w:r>
        <w:t xml:space="preserve">– γρίπης </w:t>
      </w:r>
    </w:p>
    <w:p w:rsidR="00CC026D" w:rsidRDefault="00CC026D" w:rsidP="00CC026D">
      <w:r>
        <w:t xml:space="preserve">2) Προμηθευόμαστε μάσκες ( για το αεροπλάνο) </w:t>
      </w:r>
    </w:p>
    <w:p w:rsidR="00CC026D" w:rsidRDefault="00CC026D" w:rsidP="00CC026D">
      <w:r>
        <w:t xml:space="preserve">3) Έχουμε μαζί μας </w:t>
      </w:r>
      <w:r w:rsidR="00495EB6">
        <w:t xml:space="preserve">αναλγητικά </w:t>
      </w:r>
      <w:r>
        <w:t xml:space="preserve">αντιπυρετικά,  </w:t>
      </w:r>
      <w:proofErr w:type="spellStart"/>
      <w:r>
        <w:t>αντισταμινικά</w:t>
      </w:r>
      <w:proofErr w:type="spellEnd"/>
      <w:r>
        <w:t xml:space="preserve"> (</w:t>
      </w:r>
      <w:r w:rsidR="00495EB6">
        <w:t xml:space="preserve">για όσους </w:t>
      </w:r>
      <w:r>
        <w:t xml:space="preserve">έχουν αλλεργία ) και χάπια για την ναυτία </w:t>
      </w:r>
      <w:r w:rsidR="00495EB6">
        <w:t>(όσοι τα χρειάζονται )  και οποιοδήποτε φάρμακο θεωρεί ο κηδεμόνας του μαθητή/</w:t>
      </w:r>
      <w:proofErr w:type="spellStart"/>
      <w:r w:rsidR="00495EB6">
        <w:t>τριας</w:t>
      </w:r>
      <w:proofErr w:type="spellEnd"/>
      <w:r w:rsidR="00495EB6">
        <w:t xml:space="preserve"> ότι είναι αναγκαίο </w:t>
      </w:r>
    </w:p>
    <w:p w:rsidR="00495EB6" w:rsidRDefault="00495EB6" w:rsidP="00CC026D">
      <w:r>
        <w:t xml:space="preserve">4) Είδη προσωπικής υγιεινής </w:t>
      </w:r>
    </w:p>
    <w:p w:rsidR="00495EB6" w:rsidRDefault="00495EB6" w:rsidP="00CC026D">
      <w:r>
        <w:t>5) Φέρουν μαζί το κινητό τους τηλέφωνο.</w:t>
      </w:r>
    </w:p>
    <w:p w:rsidR="00240E00" w:rsidRDefault="00240E00" w:rsidP="00CC026D">
      <w:r>
        <w:t xml:space="preserve">6) φέρνουν μαζί  τα ταξιδιωτικά τους έγγραφα. </w:t>
      </w:r>
    </w:p>
    <w:p w:rsidR="00CC026D" w:rsidRDefault="00CC026D" w:rsidP="00CC026D"/>
    <w:p w:rsidR="00CC026D" w:rsidRDefault="00CC026D" w:rsidP="00CC026D">
      <w:pPr>
        <w:rPr>
          <w:b/>
          <w:bCs/>
          <w:u w:val="single"/>
        </w:rPr>
      </w:pPr>
      <w:r w:rsidRPr="00CC026D">
        <w:rPr>
          <w:b/>
          <w:bCs/>
          <w:u w:val="single"/>
        </w:rPr>
        <w:t xml:space="preserve">Β) Κατά την διάρκεια του ταξιδιού </w:t>
      </w:r>
    </w:p>
    <w:p w:rsidR="00CC026D" w:rsidRDefault="00CC026D" w:rsidP="00CC026D">
      <w:r>
        <w:rPr>
          <w:b/>
          <w:bCs/>
          <w:u w:val="single"/>
        </w:rPr>
        <w:t xml:space="preserve">1) </w:t>
      </w:r>
      <w:r>
        <w:t>Ακολουθούμε τις οδηγίες που μας δίνονται από τους συνοδούς καθηγητές ή τους υπευθύνους του συνεδρίου.</w:t>
      </w:r>
    </w:p>
    <w:p w:rsidR="00CC026D" w:rsidRDefault="00495EB6" w:rsidP="00CC026D">
      <w:r>
        <w:t>2) Είμαστε προσεκτικοί στο ξενοδοχείο</w:t>
      </w:r>
      <w:r w:rsidR="00240E00">
        <w:t>, ώστε</w:t>
      </w:r>
      <w:r>
        <w:t xml:space="preserve"> </w:t>
      </w:r>
      <w:r w:rsidR="00240E00">
        <w:t>να αποφύγουμε τραυματισμούς</w:t>
      </w:r>
      <w:r>
        <w:t xml:space="preserve"> ή ζημιές στο δωμάτιο γιατί την ζημιά την χρεώνεται ο μαθητής </w:t>
      </w:r>
    </w:p>
    <w:p w:rsidR="00495EB6" w:rsidRDefault="00495EB6" w:rsidP="00CC026D">
      <w:r>
        <w:t>3) Κατά την διάρκεια των περιπάτων δεν απομακρυνόμαστε από τους συνοδούς καθηγητές χωρίς να ενημερώσουμε.</w:t>
      </w:r>
    </w:p>
    <w:p w:rsidR="00495EB6" w:rsidRPr="00CC026D" w:rsidRDefault="00495EB6" w:rsidP="00CC026D"/>
    <w:p w:rsidR="00CC026D" w:rsidRPr="00CC026D" w:rsidRDefault="00CC026D" w:rsidP="00CC026D"/>
    <w:sectPr w:rsidR="00CC026D" w:rsidRPr="00CC02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64FDC"/>
    <w:multiLevelType w:val="hybridMultilevel"/>
    <w:tmpl w:val="3036EC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63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6F"/>
    <w:rsid w:val="000A34CB"/>
    <w:rsid w:val="000D306F"/>
    <w:rsid w:val="000D508A"/>
    <w:rsid w:val="00240E00"/>
    <w:rsid w:val="002C793E"/>
    <w:rsid w:val="004951C6"/>
    <w:rsid w:val="00495EB6"/>
    <w:rsid w:val="004A64BF"/>
    <w:rsid w:val="00563716"/>
    <w:rsid w:val="00695D83"/>
    <w:rsid w:val="0091738E"/>
    <w:rsid w:val="009D69ED"/>
    <w:rsid w:val="00C51554"/>
    <w:rsid w:val="00CC026D"/>
    <w:rsid w:val="00F3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06EC"/>
  <w15:chartTrackingRefBased/>
  <w15:docId w15:val="{6113CABB-15B8-471E-AD7F-3E3A3B1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D3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30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3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30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3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3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3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3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D3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D3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D30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D306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D306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D30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D306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D30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D3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D3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D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3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D3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D30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306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306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3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D306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D3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2oGymnasio Vrilission</dc:creator>
  <cp:keywords/>
  <dc:description/>
  <cp:lastModifiedBy>2oGymnasio Vrilission</cp:lastModifiedBy>
  <cp:revision>4</cp:revision>
  <cp:lastPrinted>2024-12-06T11:38:00Z</cp:lastPrinted>
  <dcterms:created xsi:type="dcterms:W3CDTF">2024-12-06T10:37:00Z</dcterms:created>
  <dcterms:modified xsi:type="dcterms:W3CDTF">2024-12-06T11:38:00Z</dcterms:modified>
</cp:coreProperties>
</file>