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81"/>
        <w:gridCol w:w="2346"/>
        <w:gridCol w:w="2271"/>
        <w:gridCol w:w="2541"/>
        <w:gridCol w:w="1399"/>
      </w:tblGrid>
      <w:tr>
        <w:trPr>
          <w:trHeight w:val="371" w:hRule="atLeast"/>
        </w:trPr>
        <w:tc>
          <w:tcPr>
            <w:tcW w:w="963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Γ ΓΥΜΝΑΣΙΟΥ</w:t>
            </w:r>
          </w:p>
        </w:tc>
      </w:tr>
      <w:tr>
        <w:trPr>
          <w:trHeight w:val="37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ΠΕΜΠΤΗ 3/9</w:t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ΠΑΡΑΣΚΕΥΗ 4/9</w:t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ΔΕΥΤΕΡΑ 7/9</w:t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ΤΡΙΤΗ 8/9</w:t>
            </w:r>
          </w:p>
        </w:tc>
      </w:tr>
      <w:tr>
        <w:trPr>
          <w:trHeight w:val="151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08:30:00</w:t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ΑΡΧΑΙΑ ΑΠΟ ΜΕΤΑΦΡΑΣΗ ΑΡΧΑΙΑ ΠΡΩΤΟΤΥΠΟ</w:t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ΜΑΘΗΜΑΤΙΚΑ</w:t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ΦΥΣΙΚΗ</w:t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ΙΣΤΟΡΙΑ</w:t>
            </w:r>
          </w:p>
        </w:tc>
      </w:tr>
      <w:tr>
        <w:trPr>
          <w:trHeight w:val="37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>
          <w:trHeight w:val="94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11:30:00</w:t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jc w:val="center"/>
              <w:rPr>
                <w:b/>
              </w:rPr>
            </w:pPr>
            <w:r>
              <w:rPr>
                <w:b/>
              </w:rPr>
              <w:t>ΒΙΟΛΟΓΙΑ</w:t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jc w:val="center"/>
              <w:rPr>
                <w:b/>
              </w:rPr>
            </w:pPr>
            <w:r>
              <w:rPr/>
            </w:r>
          </w:p>
        </w:tc>
        <w:tc>
          <w:tcPr>
            <w:tcW w:w="2541" w:type="dxa"/>
            <w:tcBorders/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>
          <w:trHeight w:val="656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108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46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108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46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963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Β ΓΥΜΝΑΣΙΟΥ</w:t>
            </w:r>
          </w:p>
        </w:tc>
      </w:tr>
      <w:tr>
        <w:trPr>
          <w:trHeight w:val="37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ΠΕΜΠΤΗ 3/9</w:t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ΠΑΡΑΣΚΕΥΗ 4/9</w:t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ΔΕΥΤΕΡΑ 7/9</w:t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ΤΡΙΤΗ 8/9</w:t>
            </w:r>
          </w:p>
        </w:tc>
      </w:tr>
      <w:tr>
        <w:trPr>
          <w:trHeight w:val="1226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08:30:00</w:t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ΜΑΘΗΜΑΤΙΚΑ</w:t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ΑΡΧΑΙΑ ΑΠΟ ΜΕΤΑΦΡΑΣΗ ΑΡΧΑΙΑ ΠΡΩΤΟΤΥΠΟ</w:t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ΙΣΤΟΡΙΑ</w:t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ΦΥΣΙΚΗ</w:t>
            </w:r>
          </w:p>
        </w:tc>
      </w:tr>
      <w:tr>
        <w:trPr>
          <w:trHeight w:val="37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>
          <w:trHeight w:val="656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11:30:00</w:t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jc w:val="center"/>
              <w:rPr>
                <w:b/>
              </w:rPr>
            </w:pPr>
            <w:r>
              <w:rPr/>
            </w:r>
          </w:p>
        </w:tc>
        <w:tc>
          <w:tcPr>
            <w:tcW w:w="2541" w:type="dxa"/>
            <w:tcBorders/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108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46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/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963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Α ΓΥΜΝΑΣΙΟΥ</w:t>
            </w:r>
          </w:p>
        </w:tc>
      </w:tr>
      <w:tr>
        <w:trPr>
          <w:trHeight w:val="37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ΠΕΜΠΤΗ 3/9</w:t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ΠΑΡΑΣΚΕΥΗ 4/9</w:t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ΔΕΥΤΕΡΑ 7/9</w:t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ΤΡΙΤΗ 8/9</w:t>
            </w:r>
          </w:p>
        </w:tc>
      </w:tr>
      <w:tr>
        <w:trPr>
          <w:trHeight w:val="656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08:30:00</w:t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>ΦΥΣΙΚΗ</w:t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ΙΣΤΟΡΙΑ</w:t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jc w:val="center"/>
              <w:rPr>
                <w:b/>
              </w:rPr>
            </w:pPr>
            <w:r>
              <w:rPr>
                <w:b/>
              </w:rPr>
              <w:t>ΜΑΘΗΜΑΤΙΚΑ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10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2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spacing w:lineRule="auto" w:line="276" w:before="0" w:after="14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user2">
    <w:name w:val="Περιεχόμενα πίνακα (user)"/>
    <w:basedOn w:val="Normal"/>
    <w:qFormat/>
    <w:pPr>
      <w:widowControl w:val="false"/>
      <w:suppressLineNumbers/>
    </w:pPr>
    <w:rPr/>
  </w:style>
  <w:style w:type="paragraph" w:styleId="user3">
    <w:name w:val="Επικεφαλίδα πίνακα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LibreOffice/26.2.1.2$Windows_X86_64 LibreOffice_project/620$Build-2</Application>
  <AppVersion>15.0000</AppVersion>
  <Pages>1</Pages>
  <Words>55</Words>
  <Characters>330</Characters>
  <CharactersWithSpaces>354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2026-06-25T11:52:14Z</dcterms:created>
  <dc:creator/>
  <dc:description/>
  <dc:language>el-GR</dc:language>
  <cp:lastModifiedBy/>
  <cp:lastPrinted>2026-06-25T12:00:20Z</cp:lastPrinted>
  <dcterms:modified xsi:type="dcterms:W3CDTF">2026-06-25T12:00:09Z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