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82" w:rsidRPr="00CA1B82" w:rsidRDefault="00CA1B82" w:rsidP="005461E2">
      <w:pPr>
        <w:tabs>
          <w:tab w:val="left" w:pos="567"/>
          <w:tab w:val="left" w:leader="hyphen" w:pos="3402"/>
        </w:tabs>
        <w:rPr>
          <w:b/>
          <w:i/>
          <w:u w:val="wave"/>
        </w:rPr>
      </w:pPr>
      <w:r w:rsidRPr="00CA1B82">
        <w:rPr>
          <w:b/>
          <w:i/>
          <w:sz w:val="24"/>
          <w:u w:val="wave"/>
        </w:rPr>
        <w:t>ΑΣΚΗΣΕΙΣ ΙΣΤΟΡΙΑΣ [ ΓΑΛΛΙΚΗ ΕΠΑΝΑΣΤΑΣΗ ]</w:t>
      </w:r>
    </w:p>
    <w:p w:rsidR="00CA1B82" w:rsidRDefault="00CA1B82" w:rsidP="005461E2">
      <w:pPr>
        <w:tabs>
          <w:tab w:val="left" w:pos="567"/>
          <w:tab w:val="left" w:leader="hyphen" w:pos="3402"/>
        </w:tabs>
      </w:pPr>
    </w:p>
    <w:p w:rsidR="00CA1B82" w:rsidRPr="00297D00" w:rsidRDefault="005461E2" w:rsidP="00F062BF">
      <w:pPr>
        <w:tabs>
          <w:tab w:val="left" w:pos="567"/>
          <w:tab w:val="left" w:leader="hyphen" w:pos="3402"/>
        </w:tabs>
      </w:pPr>
      <w:r w:rsidRPr="00CA1B82">
        <w:rPr>
          <w:u w:val="dotDotDash"/>
        </w:rPr>
        <w:t>Άσκηση</w:t>
      </w:r>
      <w:r w:rsidR="00297D00" w:rsidRPr="00297D00">
        <w:rPr>
          <w:u w:val="dotDotDash"/>
        </w:rPr>
        <w:t xml:space="preserve"> </w:t>
      </w:r>
      <w:r w:rsidRPr="00CA1B82">
        <w:rPr>
          <w:u w:val="dotDotDash"/>
        </w:rPr>
        <w:t>1</w:t>
      </w:r>
      <w:r w:rsidR="00CA1B82" w:rsidRPr="00CA1B82">
        <w:t xml:space="preserve"> : </w:t>
      </w:r>
      <w:r w:rsidR="00CA1B82">
        <w:t>Να συμπληρώσετε τις ακροστιχίδες</w:t>
      </w:r>
    </w:p>
    <w:p w:rsidR="005461E2" w:rsidRDefault="00CA1B82" w:rsidP="005461E2">
      <w:pPr>
        <w:tabs>
          <w:tab w:val="left" w:pos="567"/>
          <w:tab w:val="left" w:pos="3402"/>
        </w:tabs>
      </w:pPr>
      <w:r>
        <w:rPr>
          <w:u w:val="dash"/>
        </w:rPr>
        <w:t>Ρ</w:t>
      </w:r>
      <w:r w:rsidR="005461E2">
        <w:rPr>
          <w:u w:val="dash"/>
        </w:rPr>
        <w:tab/>
      </w:r>
      <w:r w:rsidR="005461E2">
        <w:rPr>
          <w:u w:val="dash"/>
        </w:rPr>
        <w:tab/>
      </w:r>
      <w:r w:rsidR="005461E2" w:rsidRPr="005461E2">
        <w:t>Ηγ</w:t>
      </w:r>
      <w:r w:rsidR="005461E2">
        <w:t>ετική φυσιογνωμία των Ιακωβίνων.</w:t>
      </w:r>
    </w:p>
    <w:p w:rsidR="005461E2" w:rsidRDefault="005461E2" w:rsidP="005461E2">
      <w:pPr>
        <w:tabs>
          <w:tab w:val="left" w:pos="567"/>
          <w:tab w:val="left" w:pos="3402"/>
        </w:tabs>
      </w:pPr>
      <w:r>
        <w:t xml:space="preserve">Ο </w:t>
      </w:r>
      <w:r>
        <w:rPr>
          <w:u w:val="dash"/>
        </w:rPr>
        <w:tab/>
      </w:r>
      <w:r>
        <w:rPr>
          <w:u w:val="dash"/>
        </w:rPr>
        <w:tab/>
      </w:r>
      <w:r>
        <w:t>Αυτοί σχημάτισαν την επαναστατική κυβέρνηση το 1973 ή</w:t>
      </w:r>
      <w:r w:rsidR="00B8756A" w:rsidRPr="00B8756A">
        <w:t>/</w:t>
      </w:r>
      <w:r>
        <w:t xml:space="preserve"> πολιτική ομάδα                         </w:t>
      </w:r>
      <w:r>
        <w:tab/>
      </w:r>
      <w:r>
        <w:tab/>
        <w:t xml:space="preserve"> στα χρόνια της επανάστασης.</w:t>
      </w:r>
    </w:p>
    <w:p w:rsidR="005461E2" w:rsidRDefault="005461E2" w:rsidP="005461E2">
      <w:pPr>
        <w:tabs>
          <w:tab w:val="left" w:pos="567"/>
          <w:tab w:val="left" w:pos="3402"/>
        </w:tabs>
      </w:pPr>
      <w:r>
        <w:t>Β</w:t>
      </w:r>
      <w:r>
        <w:rPr>
          <w:u w:val="dash"/>
        </w:rPr>
        <w:tab/>
      </w:r>
      <w:r>
        <w:rPr>
          <w:u w:val="dash"/>
        </w:rPr>
        <w:tab/>
      </w:r>
      <w:r>
        <w:t xml:space="preserve"> Μισητή φυλακή - Φρούριο.</w:t>
      </w:r>
    </w:p>
    <w:p w:rsidR="005461E2" w:rsidRDefault="005461E2" w:rsidP="005461E2">
      <w:pPr>
        <w:tabs>
          <w:tab w:val="left" w:pos="567"/>
          <w:tab w:val="left" w:pos="3402"/>
        </w:tabs>
      </w:pPr>
      <w:r>
        <w:t>Ε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t xml:space="preserve"> Μία από τις τρείς λέξεις στο σύνθημα της γαλλικής επανάστασης.</w:t>
      </w:r>
    </w:p>
    <w:p w:rsidR="005461E2" w:rsidRDefault="005461E2" w:rsidP="005461E2">
      <w:pPr>
        <w:tabs>
          <w:tab w:val="left" w:pos="567"/>
          <w:tab w:val="left" w:pos="3402"/>
        </w:tabs>
      </w:pPr>
      <w:r>
        <w:t xml:space="preserve">Σ </w:t>
      </w:r>
      <w:r>
        <w:rPr>
          <w:u w:val="dash"/>
        </w:rPr>
        <w:tab/>
      </w:r>
      <w:r>
        <w:rPr>
          <w:u w:val="dash"/>
        </w:rPr>
        <w:tab/>
        <w:t xml:space="preserve"> </w:t>
      </w:r>
      <w:r>
        <w:t>Η εθνοσυνέλευση που δίνει σύνταγμα.</w:t>
      </w:r>
    </w:p>
    <w:p w:rsidR="005461E2" w:rsidRDefault="005461E2" w:rsidP="005461E2">
      <w:pPr>
        <w:tabs>
          <w:tab w:val="left" w:pos="567"/>
          <w:tab w:val="left" w:pos="3402"/>
        </w:tabs>
      </w:pPr>
      <w:r>
        <w:t xml:space="preserve">Π </w:t>
      </w:r>
      <w:r>
        <w:rPr>
          <w:u w:val="dash"/>
        </w:rPr>
        <w:tab/>
      </w:r>
      <w:r>
        <w:rPr>
          <w:u w:val="dash"/>
        </w:rPr>
        <w:tab/>
      </w:r>
      <w:r>
        <w:t xml:space="preserve"> Το όνομα της παλαιάς κατάστασης όπου φορολογείται μόνο η τρίτη τάξη.</w:t>
      </w:r>
    </w:p>
    <w:p w:rsidR="005461E2" w:rsidRDefault="005461E2" w:rsidP="005461E2">
      <w:pPr>
        <w:tabs>
          <w:tab w:val="left" w:pos="567"/>
          <w:tab w:val="left" w:pos="3402"/>
        </w:tabs>
      </w:pPr>
      <w:r>
        <w:t>Ι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t xml:space="preserve"> Ακραίοι επαναστάτες.</w:t>
      </w:r>
    </w:p>
    <w:p w:rsidR="00341445" w:rsidRDefault="005461E2" w:rsidP="005461E2">
      <w:pPr>
        <w:tabs>
          <w:tab w:val="left" w:pos="567"/>
          <w:tab w:val="left" w:pos="3402"/>
        </w:tabs>
      </w:pPr>
      <w:r>
        <w:t xml:space="preserve">Ε </w:t>
      </w:r>
      <w:r>
        <w:rPr>
          <w:u w:val="dash"/>
        </w:rPr>
        <w:tab/>
      </w:r>
      <w:r>
        <w:rPr>
          <w:u w:val="dash"/>
        </w:rPr>
        <w:tab/>
      </w:r>
      <w:r>
        <w:t xml:space="preserve"> Οι αντιπρόσωποι της τρίτης τάξης ονομάστηκαν έτσι.</w:t>
      </w:r>
    </w:p>
    <w:p w:rsidR="00341445" w:rsidRDefault="00341445" w:rsidP="005461E2">
      <w:pPr>
        <w:tabs>
          <w:tab w:val="left" w:pos="567"/>
          <w:tab w:val="left" w:pos="3402"/>
        </w:tabs>
      </w:pPr>
      <w:r>
        <w:t>Ρ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  <w:t xml:space="preserve">  </w:t>
      </w:r>
      <w:r>
        <w:t>Γάλλος διαφωτιστής.</w:t>
      </w:r>
    </w:p>
    <w:p w:rsidR="00341445" w:rsidRDefault="00341445" w:rsidP="005461E2">
      <w:pPr>
        <w:tabs>
          <w:tab w:val="left" w:pos="567"/>
          <w:tab w:val="left" w:pos="3402"/>
        </w:tabs>
      </w:pPr>
      <w:r>
        <w:t>Ο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t xml:space="preserve"> Γάλλος μυθιστοριογράφος (</w:t>
      </w:r>
      <w:r w:rsidR="00B8756A">
        <w:t>γράφει</w:t>
      </w:r>
      <w:r>
        <w:t>για την επανάσταση).</w:t>
      </w:r>
    </w:p>
    <w:p w:rsidR="00341445" w:rsidRDefault="00341445" w:rsidP="005461E2">
      <w:pPr>
        <w:tabs>
          <w:tab w:val="left" w:pos="567"/>
          <w:tab w:val="left" w:pos="3402"/>
        </w:tabs>
      </w:pPr>
      <w:r>
        <w:t>Σ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t xml:space="preserve"> Κίνημα που στηρίχτηκε στις αρχές της γαλλικής επανάστασης.</w:t>
      </w:r>
    </w:p>
    <w:p w:rsidR="00341445" w:rsidRDefault="00341445" w:rsidP="005461E2">
      <w:pPr>
        <w:tabs>
          <w:tab w:val="left" w:pos="567"/>
          <w:tab w:val="left" w:pos="3402"/>
        </w:tabs>
      </w:pPr>
    </w:p>
    <w:p w:rsidR="00341445" w:rsidRDefault="00341445" w:rsidP="005461E2">
      <w:pPr>
        <w:tabs>
          <w:tab w:val="left" w:pos="567"/>
          <w:tab w:val="left" w:pos="3402"/>
        </w:tabs>
        <w:rPr>
          <w:u w:val="dash"/>
        </w:rPr>
      </w:pP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  <w:r>
        <w:rPr>
          <w:u w:val="dash"/>
        </w:rPr>
        <w:tab/>
      </w:r>
    </w:p>
    <w:p w:rsidR="00CA1B82" w:rsidRDefault="00B8756A" w:rsidP="005461E2">
      <w:pPr>
        <w:tabs>
          <w:tab w:val="left" w:pos="567"/>
          <w:tab w:val="left" w:pos="3402"/>
        </w:tabs>
      </w:pPr>
      <w:r>
        <w:t>ΜΑΡΙΑΝ ΤΟ ΣΥΜΒΟΛΟ ΤΗΣ ΓΑΛΙΚΗΣ ΔΗΜΟΚΡΑΤΙΑΣ</w:t>
      </w:r>
      <w:r w:rsidR="00F062BF" w:rsidRPr="00F062BF">
        <w:t xml:space="preserve">    </w:t>
      </w:r>
      <w:r w:rsidR="00F062BF" w:rsidRPr="00F062BF">
        <w:rPr>
          <w:noProof/>
          <w:lang w:eastAsia="el-GR"/>
        </w:rPr>
        <w:drawing>
          <wp:inline distT="0" distB="0" distL="0" distR="0">
            <wp:extent cx="318161" cy="582656"/>
            <wp:effectExtent l="19050" t="0" r="5689" b="0"/>
            <wp:docPr id="18" name="Picture 3" descr="C:\Users\kmairi\Desktop\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airi\Desktop\marian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02" cy="58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445" w:rsidRDefault="00341445" w:rsidP="005461E2">
      <w:pPr>
        <w:tabs>
          <w:tab w:val="left" w:pos="567"/>
          <w:tab w:val="left" w:pos="3402"/>
        </w:tabs>
      </w:pPr>
      <w:r>
        <w:t>Μ</w:t>
      </w:r>
      <w:r>
        <w:rPr>
          <w:u w:val="dash"/>
        </w:rPr>
        <w:tab/>
      </w:r>
      <w:r>
        <w:rPr>
          <w:u w:val="dash"/>
        </w:rPr>
        <w:tab/>
      </w:r>
      <w:r>
        <w:t xml:space="preserve"> Ένα από τα μέλη της Επιτροπής Σωτηρίας. </w:t>
      </w:r>
      <w:r w:rsidR="00B8756A">
        <w:t>/</w:t>
      </w:r>
      <w:r>
        <w:t xml:space="preserve">Ανήκει και αυτός στους </w:t>
      </w:r>
      <w:r>
        <w:tab/>
      </w:r>
      <w:r>
        <w:tab/>
      </w:r>
      <w:r>
        <w:tab/>
        <w:t xml:space="preserve">                                                          Ιακωβίνους.</w:t>
      </w:r>
    </w:p>
    <w:p w:rsidR="00341445" w:rsidRDefault="00341445" w:rsidP="005461E2">
      <w:pPr>
        <w:tabs>
          <w:tab w:val="left" w:pos="567"/>
          <w:tab w:val="left" w:pos="3402"/>
        </w:tabs>
      </w:pPr>
      <w:r>
        <w:t>Α</w:t>
      </w:r>
      <w:r>
        <w:rPr>
          <w:u w:val="dash"/>
        </w:rPr>
        <w:tab/>
      </w:r>
      <w:r>
        <w:rPr>
          <w:u w:val="dash"/>
        </w:rPr>
        <w:tab/>
      </w:r>
      <w:r>
        <w:t xml:space="preserve"> Μια από τις λέξεις του τρίπτυχου συνθήματος της γαλλικής επανάστασης.</w:t>
      </w:r>
    </w:p>
    <w:p w:rsidR="00341445" w:rsidRDefault="00341445" w:rsidP="005461E2">
      <w:pPr>
        <w:tabs>
          <w:tab w:val="left" w:pos="567"/>
          <w:tab w:val="left" w:pos="3402"/>
        </w:tabs>
      </w:pPr>
      <w:r>
        <w:t>Ρ</w:t>
      </w:r>
      <w:r>
        <w:rPr>
          <w:u w:val="dash"/>
        </w:rPr>
        <w:t xml:space="preserve"> </w:t>
      </w:r>
      <w:r>
        <w:rPr>
          <w:u w:val="dash"/>
        </w:rPr>
        <w:tab/>
      </w:r>
      <w:r>
        <w:rPr>
          <w:u w:val="dash"/>
        </w:rPr>
        <w:tab/>
      </w:r>
      <w:r>
        <w:t>Ακραίος επαναστάτης.</w:t>
      </w:r>
    </w:p>
    <w:p w:rsidR="00341445" w:rsidRDefault="00341445" w:rsidP="005461E2">
      <w:pPr>
        <w:tabs>
          <w:tab w:val="left" w:pos="567"/>
          <w:tab w:val="left" w:pos="3402"/>
        </w:tabs>
      </w:pPr>
      <w:r>
        <w:t xml:space="preserve">Ι </w:t>
      </w:r>
      <w:r>
        <w:rPr>
          <w:u w:val="dash"/>
        </w:rPr>
        <w:tab/>
      </w:r>
      <w:r>
        <w:rPr>
          <w:u w:val="dash"/>
        </w:rPr>
        <w:tab/>
      </w:r>
      <w:r>
        <w:t xml:space="preserve"> Πολύ γνωστή η λέσχη τους.</w:t>
      </w:r>
    </w:p>
    <w:p w:rsidR="00341445" w:rsidRDefault="00341445" w:rsidP="005461E2">
      <w:pPr>
        <w:tabs>
          <w:tab w:val="left" w:pos="567"/>
          <w:tab w:val="left" w:pos="3402"/>
        </w:tabs>
      </w:pPr>
      <w:r>
        <w:t>Α</w:t>
      </w:r>
      <w:r>
        <w:rPr>
          <w:u w:val="dash"/>
        </w:rPr>
        <w:tab/>
      </w:r>
      <w:r>
        <w:rPr>
          <w:u w:val="dash"/>
        </w:rPr>
        <w:tab/>
      </w:r>
      <w:r>
        <w:t xml:space="preserve"> Βασική ιδέα του διαφωτιστή Βολταίρου.</w:t>
      </w:r>
    </w:p>
    <w:p w:rsidR="00341445" w:rsidRDefault="00341445" w:rsidP="005461E2">
      <w:pPr>
        <w:tabs>
          <w:tab w:val="left" w:pos="567"/>
          <w:tab w:val="left" w:pos="3402"/>
        </w:tabs>
      </w:pPr>
      <w:r>
        <w:t xml:space="preserve">Ν </w:t>
      </w:r>
      <w:r>
        <w:rPr>
          <w:u w:val="dash"/>
        </w:rPr>
        <w:tab/>
      </w:r>
      <w:r>
        <w:rPr>
          <w:u w:val="dash"/>
        </w:rPr>
        <w:tab/>
      </w:r>
      <w:r>
        <w:t xml:space="preserve">Γάλλος εγκυκλοπαιδιστής.  </w:t>
      </w:r>
      <w:r w:rsidR="005461E2">
        <w:t xml:space="preserve"> </w:t>
      </w:r>
    </w:p>
    <w:p w:rsidR="00341445" w:rsidRDefault="00341445">
      <w:r>
        <w:br w:type="page"/>
      </w:r>
    </w:p>
    <w:p w:rsidR="005461E2" w:rsidRDefault="00341445" w:rsidP="003F0347">
      <w:pPr>
        <w:tabs>
          <w:tab w:val="left" w:pos="567"/>
          <w:tab w:val="left" w:pos="3402"/>
        </w:tabs>
        <w:ind w:right="-24"/>
      </w:pPr>
      <w:r w:rsidRPr="00CA1B82">
        <w:rPr>
          <w:u w:val="dotDotDash"/>
        </w:rPr>
        <w:lastRenderedPageBreak/>
        <w:t>Άσκηση 2</w:t>
      </w:r>
      <w:r w:rsidR="00CA1B82">
        <w:t xml:space="preserve">: Να συμπληρώσετε τα κενά </w:t>
      </w:r>
    </w:p>
    <w:p w:rsidR="00B8756A" w:rsidRDefault="00341445" w:rsidP="00D521FE">
      <w:pPr>
        <w:spacing w:after="0" w:line="360" w:lineRule="auto"/>
        <w:ind w:left="0"/>
        <w:rPr>
          <w:u w:val="single"/>
        </w:rPr>
      </w:pPr>
      <w:r>
        <w:t xml:space="preserve">Ο Λουδοβίκος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συγκάλεσε συνέλευση των τριών τάξεων στο ανάκτορο των Βερσαλλιών όπου ανακοίνωσε 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A1B82">
        <w:rPr>
          <w:u w:val="single"/>
        </w:rPr>
        <w:tab/>
      </w:r>
      <w:r>
        <w:t xml:space="preserve"> .</w:t>
      </w:r>
      <w:r>
        <w:br/>
        <w:t xml:space="preserve">Οι αντιπρόσωποι αντέδρασαν και ανακηρύχτηκαν σε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55535">
        <w:t xml:space="preserve"> .</w:t>
      </w:r>
      <w:r w:rsidR="00855535">
        <w:br/>
        <w:t>Έδωσαν τον όρκο τ</w:t>
      </w:r>
      <w:r w:rsidR="00B8756A">
        <w:t>ου</w:t>
      </w:r>
      <w:r w:rsidR="00855535">
        <w:t xml:space="preserve"> </w:t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t xml:space="preserve"> και ανακηρύχτηκαν σε </w:t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t>.</w:t>
      </w:r>
      <w:r w:rsidR="00855535">
        <w:br/>
        <w:t>Εν</w:t>
      </w:r>
      <w:r w:rsidR="00783F2F" w:rsidRPr="00783F2F">
        <w:t xml:space="preserve"> </w:t>
      </w:r>
      <w:r w:rsidR="00855535">
        <w:t>τω</w:t>
      </w:r>
      <w:r w:rsidR="00783F2F" w:rsidRPr="00783F2F">
        <w:t xml:space="preserve"> </w:t>
      </w:r>
      <w:r w:rsidR="00855535">
        <w:t xml:space="preserve">μεταξύ οι παρασκηνιακές κινήσεις </w:t>
      </w:r>
      <w:r w:rsidR="00783F2F">
        <w:t>του βασιλιά οδήγησαν το λαό στο</w:t>
      </w:r>
      <w:r w:rsidR="00855535">
        <w:t xml:space="preserve"> μισητό σύμβολο της απολυταρχίας,</w:t>
      </w:r>
      <w:r w:rsidR="00855535">
        <w:br/>
        <w:t xml:space="preserve">τη </w:t>
      </w:r>
      <w:r w:rsidR="00B8756A">
        <w:rPr>
          <w:u w:val="single"/>
        </w:rPr>
        <w:tab/>
      </w:r>
      <w:r w:rsidR="00B8756A">
        <w:rPr>
          <w:u w:val="single"/>
        </w:rPr>
        <w:tab/>
      </w:r>
      <w:r w:rsidR="00B8756A">
        <w:rPr>
          <w:u w:val="single"/>
        </w:rPr>
        <w:tab/>
      </w:r>
      <w:r w:rsidR="00B8756A">
        <w:rPr>
          <w:u w:val="single"/>
        </w:rPr>
        <w:tab/>
      </w:r>
      <w:r w:rsidR="00B8756A">
        <w:rPr>
          <w:u w:val="single"/>
        </w:rPr>
        <w:tab/>
      </w:r>
      <w:r w:rsidR="00855535">
        <w:t xml:space="preserve">στις </w:t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CA1B82">
        <w:rPr>
          <w:u w:val="single"/>
        </w:rPr>
        <w:tab/>
        <w:t xml:space="preserve"> </w:t>
      </w:r>
      <w:r w:rsidR="00CA1B82">
        <w:t xml:space="preserve"> </w:t>
      </w:r>
      <w:r w:rsidR="00B8756A">
        <w:t>.</w:t>
      </w:r>
      <w:r w:rsidR="00783F2F">
        <w:br/>
        <w:t>Η Συντακτική συνέλευση ψήφι</w:t>
      </w:r>
      <w:r w:rsidR="00855535">
        <w:t xml:space="preserve">σε την </w:t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855535">
        <w:rPr>
          <w:u w:val="single"/>
        </w:rPr>
        <w:tab/>
      </w:r>
      <w:r w:rsidR="00B8756A">
        <w:t>,</w:t>
      </w:r>
      <w:r w:rsidR="00297D00">
        <w:rPr>
          <w:lang w:val="en-US"/>
        </w:rPr>
        <w:t xml:space="preserve"> </w:t>
      </w:r>
      <w:r w:rsidR="00B8756A">
        <w:t xml:space="preserve">αποφάσισε την </w:t>
      </w:r>
      <w:r w:rsidR="00B8756A">
        <w:rPr>
          <w:u w:val="single"/>
        </w:rPr>
        <w:tab/>
      </w:r>
      <w:r w:rsidR="00B8756A">
        <w:rPr>
          <w:u w:val="single"/>
        </w:rPr>
        <w:tab/>
      </w:r>
      <w:r w:rsidR="00B8756A">
        <w:rPr>
          <w:u w:val="single"/>
        </w:rPr>
        <w:tab/>
      </w:r>
      <w:r w:rsidR="00B8756A">
        <w:rPr>
          <w:u w:val="single"/>
        </w:rPr>
        <w:tab/>
      </w:r>
      <w:r w:rsidR="00B8756A">
        <w:rPr>
          <w:u w:val="single"/>
        </w:rPr>
        <w:tab/>
      </w:r>
    </w:p>
    <w:p w:rsidR="00193AED" w:rsidRDefault="00B8756A" w:rsidP="00D521FE">
      <w:pPr>
        <w:spacing w:after="0" w:line="360" w:lineRule="auto"/>
        <w:ind w:left="0"/>
        <w:rPr>
          <w:u w:val="single"/>
        </w:rPr>
      </w:pPr>
      <w:r>
        <w:rPr>
          <w:u w:val="single"/>
        </w:rPr>
        <w:t xml:space="preserve">της περιουσίας του κλήρου. Ο Βασιλιάς προσπάθησε να </w:t>
      </w:r>
      <w:proofErr w:type="spellStart"/>
      <w:r>
        <w:rPr>
          <w:u w:val="single"/>
        </w:rPr>
        <w:t>συννενοηθεί</w:t>
      </w:r>
      <w:proofErr w:type="spellEnd"/>
      <w:r>
        <w:rPr>
          <w:u w:val="single"/>
        </w:rPr>
        <w:t xml:space="preserve"> με άλλες απολυταρχικές </w:t>
      </w:r>
      <w:proofErr w:type="spellStart"/>
      <w:r>
        <w:rPr>
          <w:u w:val="single"/>
        </w:rPr>
        <w:t>ευρωπαικές</w:t>
      </w:r>
      <w:proofErr w:type="spellEnd"/>
      <w:r>
        <w:rPr>
          <w:u w:val="single"/>
        </w:rPr>
        <w:t xml:space="preserve"> αυλές </w:t>
      </w:r>
      <w:r w:rsidR="00193AED">
        <w:rPr>
          <w:u w:val="single"/>
        </w:rPr>
        <w:t xml:space="preserve">και προκάλεσε την οργή του λαού και συγκεκριμένα των λεγομένων </w:t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297D00" w:rsidRPr="00297D00">
        <w:rPr>
          <w:u w:val="single"/>
        </w:rPr>
        <w:t xml:space="preserve">, </w:t>
      </w:r>
      <w:bookmarkStart w:id="0" w:name="_GoBack"/>
      <w:bookmarkEnd w:id="0"/>
      <w:r w:rsidR="00193AED">
        <w:rPr>
          <w:u w:val="single"/>
        </w:rPr>
        <w:t>που τον κήρυξαν έκπτωτο.</w:t>
      </w:r>
      <w:r w:rsidR="00193AED" w:rsidRPr="00193AED">
        <w:rPr>
          <w:u w:val="single"/>
        </w:rPr>
        <w:t xml:space="preserve"> </w:t>
      </w:r>
      <w:r w:rsidR="00193AED">
        <w:rPr>
          <w:u w:val="single"/>
        </w:rPr>
        <w:t>Λίγο αργότερα δικάστηκε, οδηγήθηκε στην</w:t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t>και καρατομήθηκε. Το πολίτευμα είναι πλέον</w:t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</w:r>
      <w:r w:rsidR="00193AED">
        <w:rPr>
          <w:u w:val="single"/>
        </w:rPr>
        <w:tab/>
        <w:t>.</w:t>
      </w:r>
    </w:p>
    <w:p w:rsidR="00193AED" w:rsidRDefault="00193AED" w:rsidP="00D521FE">
      <w:pPr>
        <w:spacing w:line="360" w:lineRule="auto"/>
        <w:rPr>
          <w:u w:val="single"/>
        </w:rPr>
      </w:pPr>
      <w:r>
        <w:rPr>
          <w:u w:val="single"/>
        </w:rPr>
        <w:t xml:space="preserve">Οι επαναστάτες με αρχηγό τον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 w:rsidR="00D521FE">
        <w:rPr>
          <w:u w:val="single"/>
        </w:rPr>
        <w:t xml:space="preserve"> </w:t>
      </w:r>
      <w:r>
        <w:rPr>
          <w:u w:val="single"/>
        </w:rPr>
        <w:t xml:space="preserve">προκειμένου να εδραιώσουν την επανάσταση προβαίνουν στον αποκεφαλισμό χιλιάδων πολιτών. Η περίοδος αυτή ονομάστηκε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p w:rsidR="00341445" w:rsidRPr="00855535" w:rsidRDefault="00855535" w:rsidP="00341445">
      <w:r>
        <w:br/>
        <w:t xml:space="preserve"> </w:t>
      </w:r>
    </w:p>
    <w:sectPr w:rsidR="00341445" w:rsidRPr="00855535" w:rsidSect="00546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3F" w:rsidRDefault="006A4E3F" w:rsidP="00297D00">
      <w:pPr>
        <w:spacing w:after="0" w:line="240" w:lineRule="auto"/>
      </w:pPr>
      <w:r>
        <w:separator/>
      </w:r>
    </w:p>
  </w:endnote>
  <w:endnote w:type="continuationSeparator" w:id="0">
    <w:p w:rsidR="006A4E3F" w:rsidRDefault="006A4E3F" w:rsidP="0029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00" w:rsidRDefault="00297D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00" w:rsidRDefault="00297D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00" w:rsidRDefault="00297D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3F" w:rsidRDefault="006A4E3F" w:rsidP="00297D00">
      <w:pPr>
        <w:spacing w:after="0" w:line="240" w:lineRule="auto"/>
      </w:pPr>
      <w:r>
        <w:separator/>
      </w:r>
    </w:p>
  </w:footnote>
  <w:footnote w:type="continuationSeparator" w:id="0">
    <w:p w:rsidR="006A4E3F" w:rsidRDefault="006A4E3F" w:rsidP="0029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00" w:rsidRDefault="00297D0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92359" o:spid="_x0000_s2050" type="#_x0000_t136" style="position:absolute;left:0;text-align:left;margin-left:0;margin-top:0;width:614.8pt;height:12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ΤΖΟΥΑΝΑΚΗ ΜΑΡΙΑ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00" w:rsidRDefault="00297D0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92360" o:spid="_x0000_s2051" type="#_x0000_t136" style="position:absolute;left:0;text-align:left;margin-left:0;margin-top:0;width:614.8pt;height:12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ΤΖΟΥΑΝΑΚΗ ΜΑΡΙΑ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00" w:rsidRDefault="00297D0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92358" o:spid="_x0000_s2049" type="#_x0000_t136" style="position:absolute;left:0;text-align:left;margin-left:0;margin-top:0;width:614.8pt;height:12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ΤΖΟΥΑΝΑΚΗ ΜΑΡΙΑ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1E2"/>
    <w:rsid w:val="00003818"/>
    <w:rsid w:val="000049F9"/>
    <w:rsid w:val="00026456"/>
    <w:rsid w:val="000336F6"/>
    <w:rsid w:val="00041DB2"/>
    <w:rsid w:val="000454F8"/>
    <w:rsid w:val="00057170"/>
    <w:rsid w:val="000812B2"/>
    <w:rsid w:val="00092061"/>
    <w:rsid w:val="000A1EAF"/>
    <w:rsid w:val="000B1E69"/>
    <w:rsid w:val="000C1610"/>
    <w:rsid w:val="00103A8F"/>
    <w:rsid w:val="00124964"/>
    <w:rsid w:val="0012630E"/>
    <w:rsid w:val="001851B7"/>
    <w:rsid w:val="00193896"/>
    <w:rsid w:val="00193AED"/>
    <w:rsid w:val="001951F0"/>
    <w:rsid w:val="001A35AE"/>
    <w:rsid w:val="001C2E77"/>
    <w:rsid w:val="001E27B2"/>
    <w:rsid w:val="001E77B6"/>
    <w:rsid w:val="00202807"/>
    <w:rsid w:val="002028D8"/>
    <w:rsid w:val="00204BDC"/>
    <w:rsid w:val="002059BA"/>
    <w:rsid w:val="00214662"/>
    <w:rsid w:val="00226DE1"/>
    <w:rsid w:val="00226EEA"/>
    <w:rsid w:val="0024180C"/>
    <w:rsid w:val="00273AB5"/>
    <w:rsid w:val="0027773F"/>
    <w:rsid w:val="0028699C"/>
    <w:rsid w:val="0029652D"/>
    <w:rsid w:val="00297D00"/>
    <w:rsid w:val="002C10CA"/>
    <w:rsid w:val="00300AE9"/>
    <w:rsid w:val="00301C51"/>
    <w:rsid w:val="00303585"/>
    <w:rsid w:val="00312F53"/>
    <w:rsid w:val="0031475F"/>
    <w:rsid w:val="003222BC"/>
    <w:rsid w:val="0033206B"/>
    <w:rsid w:val="00341445"/>
    <w:rsid w:val="003731AC"/>
    <w:rsid w:val="003840B2"/>
    <w:rsid w:val="003A1FD9"/>
    <w:rsid w:val="003B2FB6"/>
    <w:rsid w:val="003D28AA"/>
    <w:rsid w:val="003D5D9F"/>
    <w:rsid w:val="003E553B"/>
    <w:rsid w:val="003F0347"/>
    <w:rsid w:val="003F47E7"/>
    <w:rsid w:val="003F5CB4"/>
    <w:rsid w:val="00410DD0"/>
    <w:rsid w:val="004460B0"/>
    <w:rsid w:val="00457724"/>
    <w:rsid w:val="00464319"/>
    <w:rsid w:val="00467E86"/>
    <w:rsid w:val="0047107E"/>
    <w:rsid w:val="00495450"/>
    <w:rsid w:val="004A48AD"/>
    <w:rsid w:val="004B597A"/>
    <w:rsid w:val="004E771B"/>
    <w:rsid w:val="004F36A2"/>
    <w:rsid w:val="00511778"/>
    <w:rsid w:val="005118F4"/>
    <w:rsid w:val="005175CD"/>
    <w:rsid w:val="00517872"/>
    <w:rsid w:val="00517D33"/>
    <w:rsid w:val="005461E2"/>
    <w:rsid w:val="00547ED6"/>
    <w:rsid w:val="00563FD2"/>
    <w:rsid w:val="00580087"/>
    <w:rsid w:val="00580ADD"/>
    <w:rsid w:val="00581DAB"/>
    <w:rsid w:val="005904D0"/>
    <w:rsid w:val="005C36CA"/>
    <w:rsid w:val="005F20B9"/>
    <w:rsid w:val="00610B18"/>
    <w:rsid w:val="00631783"/>
    <w:rsid w:val="0063562C"/>
    <w:rsid w:val="006A4E3F"/>
    <w:rsid w:val="006A5A28"/>
    <w:rsid w:val="006B2276"/>
    <w:rsid w:val="006B30E6"/>
    <w:rsid w:val="006B60EB"/>
    <w:rsid w:val="006C0685"/>
    <w:rsid w:val="006D5CCE"/>
    <w:rsid w:val="006F591C"/>
    <w:rsid w:val="006F6AFD"/>
    <w:rsid w:val="00703538"/>
    <w:rsid w:val="00756019"/>
    <w:rsid w:val="007635B9"/>
    <w:rsid w:val="00767EA7"/>
    <w:rsid w:val="007806EB"/>
    <w:rsid w:val="00783F2F"/>
    <w:rsid w:val="00790F2C"/>
    <w:rsid w:val="007B1FC5"/>
    <w:rsid w:val="007D4D3C"/>
    <w:rsid w:val="00807436"/>
    <w:rsid w:val="00815E4F"/>
    <w:rsid w:val="00835604"/>
    <w:rsid w:val="008364F9"/>
    <w:rsid w:val="00855535"/>
    <w:rsid w:val="008A066C"/>
    <w:rsid w:val="008A2E30"/>
    <w:rsid w:val="008D53F3"/>
    <w:rsid w:val="00902976"/>
    <w:rsid w:val="009228C4"/>
    <w:rsid w:val="0095002B"/>
    <w:rsid w:val="00952D50"/>
    <w:rsid w:val="009555BA"/>
    <w:rsid w:val="0096291D"/>
    <w:rsid w:val="00985121"/>
    <w:rsid w:val="009A2FA0"/>
    <w:rsid w:val="009C1002"/>
    <w:rsid w:val="009C1F60"/>
    <w:rsid w:val="00A13CCC"/>
    <w:rsid w:val="00A34872"/>
    <w:rsid w:val="00A37214"/>
    <w:rsid w:val="00A506F4"/>
    <w:rsid w:val="00A67570"/>
    <w:rsid w:val="00AD67A4"/>
    <w:rsid w:val="00B038F0"/>
    <w:rsid w:val="00B0583C"/>
    <w:rsid w:val="00B14FCF"/>
    <w:rsid w:val="00B31D06"/>
    <w:rsid w:val="00B37639"/>
    <w:rsid w:val="00B411C2"/>
    <w:rsid w:val="00B41BC5"/>
    <w:rsid w:val="00B43621"/>
    <w:rsid w:val="00B452DA"/>
    <w:rsid w:val="00B8756A"/>
    <w:rsid w:val="00BD44C4"/>
    <w:rsid w:val="00BE6B1B"/>
    <w:rsid w:val="00C10E97"/>
    <w:rsid w:val="00C26E7F"/>
    <w:rsid w:val="00C4231A"/>
    <w:rsid w:val="00C74E35"/>
    <w:rsid w:val="00C94A13"/>
    <w:rsid w:val="00CA0B44"/>
    <w:rsid w:val="00CA1B82"/>
    <w:rsid w:val="00CB64AC"/>
    <w:rsid w:val="00CC2DF0"/>
    <w:rsid w:val="00CD74F0"/>
    <w:rsid w:val="00D07784"/>
    <w:rsid w:val="00D24EB9"/>
    <w:rsid w:val="00D45621"/>
    <w:rsid w:val="00D521FE"/>
    <w:rsid w:val="00D54D42"/>
    <w:rsid w:val="00D60B98"/>
    <w:rsid w:val="00D75A52"/>
    <w:rsid w:val="00D7690E"/>
    <w:rsid w:val="00D94604"/>
    <w:rsid w:val="00DB66A8"/>
    <w:rsid w:val="00DB7F13"/>
    <w:rsid w:val="00DE591C"/>
    <w:rsid w:val="00DE5E89"/>
    <w:rsid w:val="00DF4A32"/>
    <w:rsid w:val="00E23996"/>
    <w:rsid w:val="00E26C4B"/>
    <w:rsid w:val="00E63D23"/>
    <w:rsid w:val="00E7079E"/>
    <w:rsid w:val="00E844F0"/>
    <w:rsid w:val="00E861C8"/>
    <w:rsid w:val="00E86483"/>
    <w:rsid w:val="00EA2C24"/>
    <w:rsid w:val="00EA5367"/>
    <w:rsid w:val="00EA6668"/>
    <w:rsid w:val="00EA799B"/>
    <w:rsid w:val="00EA7DC4"/>
    <w:rsid w:val="00EC54D3"/>
    <w:rsid w:val="00ED5554"/>
    <w:rsid w:val="00EE6FDA"/>
    <w:rsid w:val="00EF1999"/>
    <w:rsid w:val="00F040BD"/>
    <w:rsid w:val="00F062BF"/>
    <w:rsid w:val="00F304AA"/>
    <w:rsid w:val="00F42E6B"/>
    <w:rsid w:val="00F47990"/>
    <w:rsid w:val="00F479CA"/>
    <w:rsid w:val="00F55AD4"/>
    <w:rsid w:val="00F70B43"/>
    <w:rsid w:val="00F81E0F"/>
    <w:rsid w:val="00F909D1"/>
    <w:rsid w:val="00F92FD9"/>
    <w:rsid w:val="00FC3F1F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75" w:line="259" w:lineRule="auto"/>
        <w:ind w:left="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62B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29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297D00"/>
  </w:style>
  <w:style w:type="paragraph" w:styleId="a5">
    <w:name w:val="footer"/>
    <w:basedOn w:val="a"/>
    <w:link w:val="Char1"/>
    <w:uiPriority w:val="99"/>
    <w:unhideWhenUsed/>
    <w:rsid w:val="00297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9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Παπαδόπουλος</dc:creator>
  <cp:lastModifiedBy>user01</cp:lastModifiedBy>
  <cp:revision>4</cp:revision>
  <cp:lastPrinted>2017-10-21T07:05:00Z</cp:lastPrinted>
  <dcterms:created xsi:type="dcterms:W3CDTF">2017-10-21T07:03:00Z</dcterms:created>
  <dcterms:modified xsi:type="dcterms:W3CDTF">2017-10-21T07:06:00Z</dcterms:modified>
</cp:coreProperties>
</file>