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Χαλκίδας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«Βιωματικό σεμινάριο σε γονείς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για την ενδυνάμωση του γονεϊκού ρόλου»</w:t>
      </w:r>
    </w:p>
    <w:p>
      <w:pPr>
        <w:pStyle w:val="Normal"/>
        <w:jc w:val="both"/>
        <w:rPr/>
      </w:pPr>
      <w:r>
        <w:rPr/>
        <w:t xml:space="preserve">Το </w:t>
      </w:r>
      <w:r>
        <w:rPr>
          <w:b/>
          <w:bCs/>
        </w:rPr>
        <w:t>2</w:t>
      </w:r>
      <w:r>
        <w:rPr>
          <w:b/>
          <w:bCs/>
          <w:vertAlign w:val="superscript"/>
        </w:rPr>
        <w:t>ο</w:t>
      </w:r>
      <w:r>
        <w:rPr>
          <w:b/>
          <w:bCs/>
        </w:rPr>
        <w:t xml:space="preserve"> Γυμνάσιο Χαλκίδας</w:t>
      </w:r>
      <w:r>
        <w:rPr/>
        <w:t xml:space="preserve"> σε συνεργασία με το </w:t>
      </w:r>
      <w:r>
        <w:rPr>
          <w:b/>
          <w:bCs/>
        </w:rPr>
        <w:t>«Κέντρο πρόληψης των εξαρτήσεων και προαγωγής της ψυχοκοινωνικής υγείας Π.Ε Εύβοιας»</w:t>
      </w:r>
      <w:r>
        <w:rPr/>
        <w:t xml:space="preserve"> υλοποιεί σεμινάριο σε γονείς – με τη μορφή σταθερής ομάδας – που θα εκδηλώσουν ενδιαφέρον να παρακολουθήσουν με συνέπεια τις συναντήσεις. Η ομάδα έχει στόχο </w:t>
      </w:r>
      <w:r>
        <w:rPr>
          <w:b/>
          <w:bCs/>
        </w:rPr>
        <w:t>να στηρίξει τους γονείς στο δύσκολο γονεϊκό τους ρόλο</w:t>
      </w:r>
      <w:r>
        <w:rPr/>
        <w:t xml:space="preserve"> και τους δίνει την δυνατότητα, μέσα από την ενεργή συμμετοχή τους, να μοιραστούν και να επεξεργαστούν σκέψεις, αγωνίες και φόβους με τους άλλους γονείς.</w:t>
      </w:r>
    </w:p>
    <w:p>
      <w:pPr>
        <w:pStyle w:val="Normal"/>
        <w:jc w:val="both"/>
        <w:rPr/>
      </w:pPr>
      <w:r>
        <w:rPr/>
        <w:t xml:space="preserve">Θα γίνουν 5 ή 6 δίωρες συναντήσεις ξεκινώντας από τα μέσα του Ιανουαρίου 2022 (κατά πάσα πιθανότητα) και απογεύματα Τετάρτης στις 17:00 ή άλλη πιο βολική ημέρα και ώρα. Εάν ενδιαφέρεστε και μπορείτε να παρακολουθήσετε τις συναντήσεις με συνέπεια, παρακαλούμε επιστρέψτε συμπληρωμένη στο σχολείο (με το παιδί σας) το παρακάτω </w:t>
      </w:r>
      <w:r>
        <w:rPr>
          <w:b/>
          <w:bCs/>
        </w:rPr>
        <w:t>«Έντυπο εκδήλωσης ενδιαφέροντος»</w:t>
      </w:r>
      <w:r>
        <w:rPr/>
        <w:t xml:space="preserve"> έως την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l-GR" w:eastAsia="en-US" w:bidi="ar-SA"/>
        </w:rPr>
        <w:t>Παρασκευή</w:t>
      </w:r>
      <w:r>
        <w:rPr>
          <w:b/>
          <w:bCs/>
        </w:rPr>
        <w:t xml:space="preserve"> 17-12-2021.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 wp14:anchorId="3AEE1F5B">
                <wp:simplePos x="0" y="0"/>
                <wp:positionH relativeFrom="page">
                  <wp:align>left</wp:align>
                </wp:positionH>
                <wp:positionV relativeFrom="paragraph">
                  <wp:posOffset>416560</wp:posOffset>
                </wp:positionV>
                <wp:extent cx="7536815" cy="21590"/>
                <wp:effectExtent l="0" t="0" r="9525" b="19050"/>
                <wp:wrapNone/>
                <wp:docPr id="1" name="Ευθεία γραμμή σύνδεσης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6240" cy="20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2.8pt" to="593.35pt,34.4pt" ID="Ευθεία γραμμή σύνδεσης 1" stroked="t" style="position:absolute;flip:y;mso-position-horizontal:left;mso-position-horizontal-relative:page" wp14:anchorId="3AEE1F5B">
                <v:stroke color="#4472c4" weight="19080" dashstyle="dashdot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/>
      </w:pPr>
      <w:r>
        <w:rPr>
          <w:rFonts w:eastAsia="Wingdings" w:cs="Wingdings" w:ascii="Wingdings" w:hAnsi="Wingdings"/>
          <w:sz w:val="44"/>
          <w:szCs w:val="44"/>
        </w:rPr>
        <w:t>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Έντυπο εκδήλωσης ενδιαφέροντος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Ο/Η υπογεγραμμένος/νη  …………………………………………………………………………………… έχω τον/την ……………………………………………………………………… μαθητή/τρια στην  ………….. τάξη του σχολείου και με το παρόν εκδηλώνω το ενδιαφέρον μου για να παρακολουθήσω ανελλιπώς  το </w:t>
      </w:r>
      <w:r>
        <w:rPr>
          <w:b/>
          <w:bCs/>
        </w:rPr>
        <w:t>«Βιωματικό σεμινάριο σε γονείς για την ενδυνάμωση του γονεϊκού ρόλου»</w:t>
      </w:r>
      <w:r>
        <w:rPr/>
        <w:t xml:space="preserve"> που θα γίνει στο 2</w:t>
      </w:r>
      <w:r>
        <w:rPr>
          <w:vertAlign w:val="superscript"/>
        </w:rPr>
        <w:t>ο</w:t>
      </w:r>
      <w:r>
        <w:rPr/>
        <w:t xml:space="preserve"> Γυμνάσιο Χαλκίδας από στελέχη του Κέντρου Πρόληψης Εύβοιας. Με ενδιαφέρει κυρίως η παρακάτω θεματική </w:t>
      </w:r>
      <w:r>
        <w:rPr>
          <w:i/>
          <w:iCs/>
        </w:rPr>
        <w:t xml:space="preserve">(κυκλώστε </w:t>
      </w:r>
      <w:r>
        <w:rPr>
          <w:i/>
          <w:iCs/>
          <w:u w:val="single"/>
        </w:rPr>
        <w:t>ένα</w:t>
      </w:r>
      <w:r>
        <w:rPr>
          <w:i/>
          <w:iCs/>
        </w:rPr>
        <w:t xml:space="preserve"> θέμα).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Αναδεικνύοντας τις αξίες στο γονεϊκό ρόλο μέσα στην οικογένεια, ενδυναμώνοντας και στηρίζοντας το γονέα στον ρόλο του.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Επικοινωνώντας πιο ουσιαστικά με το παιδί και τον έφηβο.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Ενισχύοντας την αυτοεκτίμηση παιδιών και εφήβων.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Έκφραση και διαχείριση συναισθημάτων στο οικογενειακό περιβάλλον.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Συζητώντας για τα όρια ως σημαντικό παράγοντα στην αυτονόμηση του παιδιού.</w:t>
      </w:r>
    </w:p>
    <w:p>
      <w:pPr>
        <w:pStyle w:val="Normal"/>
        <w:jc w:val="both"/>
        <w:rPr/>
      </w:pPr>
      <w:r>
        <w:rPr/>
        <w:t xml:space="preserve">Επιθυμώ </w:t>
      </w:r>
      <w:r>
        <w:rPr>
          <w:i/>
          <w:iCs/>
        </w:rPr>
        <w:t>(συμπληρώστε ημέρα και ώρα)</w:t>
      </w:r>
      <w:r>
        <w:rPr/>
        <w:t xml:space="preserve">   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Το σεμινάριο θα γίνει την ημέρα και ώρα που θα έχουν δηλώσει οι περισσότεροι.</w:t>
      </w:r>
    </w:p>
    <w:p>
      <w:pPr>
        <w:pStyle w:val="Normal"/>
        <w:jc w:val="both"/>
        <w:rPr/>
      </w:pPr>
      <w:r>
        <w:rPr/>
        <w:t xml:space="preserve">Ημερομηνία: Χαλκίδα……………………………………… </w:t>
        <w:tab/>
        <w:tab/>
        <w:tab/>
        <w:tab/>
        <w:t>Υπογραφή</w:t>
      </w:r>
    </w:p>
    <w:p>
      <w:pPr>
        <w:pStyle w:val="Normal"/>
        <w:spacing w:before="0" w:after="16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Wingdings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238a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LibreOffice/7.0.3.1$Windows_X86_64 LibreOffice_project/d7547858d014d4cf69878db179d326fc3483e082</Application>
  <Pages>1</Pages>
  <Words>285</Words>
  <Characters>1721</Characters>
  <CharactersWithSpaces>2015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2021-11-21T19:21:00Z</dcterms:created>
  <dc:creator>Χριστίνα Τσομώκου</dc:creator>
  <dc:description/>
  <dc:language>el-GR</dc:language>
  <cp:lastModifiedBy/>
  <cp:lastPrinted>2021-11-21T19:56:00Z</cp:lastPrinted>
  <dcterms:modified xsi:type="dcterms:W3CDTF">2021-12-14T13:07:23Z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