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79" w:rsidRDefault="00490596" w:rsidP="00227256">
      <w:pPr>
        <w:jc w:val="center"/>
      </w:pPr>
      <w:r>
        <w:t xml:space="preserve">Σύλλογος Απογόνων </w:t>
      </w:r>
      <w:proofErr w:type="spellStart"/>
      <w:r>
        <w:t>Καραγατσιανών</w:t>
      </w:r>
      <w:proofErr w:type="spellEnd"/>
      <w:r w:rsidR="00B340E0">
        <w:t xml:space="preserve"> </w:t>
      </w:r>
      <w:proofErr w:type="spellStart"/>
      <w:r>
        <w:t>Αδριανουπολιτώ</w:t>
      </w:r>
      <w:r w:rsidR="00220379">
        <w:t>ν</w:t>
      </w:r>
      <w:proofErr w:type="spellEnd"/>
      <w:r w:rsidR="00220379">
        <w:t xml:space="preserve"> </w:t>
      </w:r>
      <w:proofErr w:type="spellStart"/>
      <w:r w:rsidR="00220379">
        <w:t>΄΄Η</w:t>
      </w:r>
      <w:proofErr w:type="spellEnd"/>
      <w:r w:rsidR="00220379">
        <w:t xml:space="preserve"> ΟΡΕΣΤΙΑΔΑ΄΄</w:t>
      </w:r>
    </w:p>
    <w:p w:rsidR="00227256" w:rsidRDefault="00227256" w:rsidP="00302C5A">
      <w:pPr>
        <w:jc w:val="center"/>
      </w:pPr>
      <w:r>
        <w:rPr>
          <w:noProof/>
          <w:lang w:eastAsia="el-GR"/>
        </w:rPr>
        <w:drawing>
          <wp:inline distT="0" distB="0" distL="0" distR="0">
            <wp:extent cx="1017162" cy="1058963"/>
            <wp:effectExtent l="0" t="0" r="0" b="8255"/>
            <wp:docPr id="2" name="Εικόνα 2" descr="Αποτέλεσμα εικόνας για συλλογος απογονων καραγατσιαν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συλλογος απογονων καραγατσιανω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96" cy="108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256" w:rsidRDefault="00227256" w:rsidP="005E6A14">
      <w:pPr>
        <w:jc w:val="both"/>
      </w:pPr>
      <w:r>
        <w:t xml:space="preserve">             Μ</w:t>
      </w:r>
      <w:r w:rsidR="001B596E">
        <w:t xml:space="preserve">ετά </w:t>
      </w:r>
      <w:r w:rsidR="00220379">
        <w:t xml:space="preserve"> την </w:t>
      </w:r>
      <w:r>
        <w:t>απελευθέρωση</w:t>
      </w:r>
      <w:r w:rsidR="00220379">
        <w:t xml:space="preserve"> της Θράκης 1919-1920 και την</w:t>
      </w:r>
      <w:r w:rsidR="001B596E">
        <w:t xml:space="preserve"> μεγάλη συνδρομή του Πολεμικού Ν</w:t>
      </w:r>
      <w:r w:rsidR="00220379">
        <w:t xml:space="preserve">αυτικού με </w:t>
      </w:r>
      <w:r>
        <w:t>επικεφαλής</w:t>
      </w:r>
      <w:r w:rsidR="00220379">
        <w:t xml:space="preserve"> τον Ναύαρχο </w:t>
      </w:r>
      <w:r>
        <w:t>Κουντουριώτη, το Ελληνικό Κράτος θέλησε</w:t>
      </w:r>
      <w:r w:rsidR="00E247B4">
        <w:t xml:space="preserve">,για το </w:t>
      </w:r>
      <w:r w:rsidR="00220379">
        <w:t>λόγω αυτό</w:t>
      </w:r>
      <w:r w:rsidR="00E247B4">
        <w:t>,</w:t>
      </w:r>
      <w:r>
        <w:t xml:space="preserve">να </w:t>
      </w:r>
      <w:r w:rsidR="001B596E">
        <w:t>τιμήσει</w:t>
      </w:r>
      <w:r w:rsidR="00491FFD">
        <w:t xml:space="preserve"> το Ελληνικό Πολεμικό Ναυτικό</w:t>
      </w:r>
      <w:r>
        <w:t>.</w:t>
      </w:r>
    </w:p>
    <w:p w:rsidR="00227256" w:rsidRDefault="005E6A14" w:rsidP="005E6A14">
      <w:pPr>
        <w:jc w:val="both"/>
      </w:pPr>
      <w:r>
        <w:t>Έτσι</w:t>
      </w:r>
      <w:r w:rsidR="00227256">
        <w:t>δόθηκε</w:t>
      </w:r>
      <w:r w:rsidR="00491FFD">
        <w:t xml:space="preserve"> εντολή σε ένα </w:t>
      </w:r>
      <w:r w:rsidR="00227256">
        <w:t>τουλάχιστονΔημοτικό σχολείο</w:t>
      </w:r>
      <w:r w:rsidR="00491FFD">
        <w:t xml:space="preserve"> των </w:t>
      </w:r>
      <w:r w:rsidR="00227256">
        <w:t>απελευθερωμένων</w:t>
      </w:r>
      <w:r w:rsidR="00491FFD">
        <w:t xml:space="preserve"> Πόλεων (</w:t>
      </w:r>
      <w:r w:rsidR="00227256">
        <w:t>πρωτεύουσεςνομών</w:t>
      </w:r>
      <w:r w:rsidR="00491FFD">
        <w:t xml:space="preserve"> ) Ξάνθη</w:t>
      </w:r>
      <w:r w:rsidR="00227256">
        <w:t>,</w:t>
      </w:r>
      <w:r w:rsidR="00491FFD">
        <w:t xml:space="preserve"> Κομοτηνή</w:t>
      </w:r>
      <w:r w:rsidR="00227256">
        <w:t>,</w:t>
      </w:r>
      <w:r w:rsidR="00491FFD">
        <w:t xml:space="preserve"> Αλεξανδρούπολη </w:t>
      </w:r>
      <w:r w:rsidR="00227256">
        <w:t>,</w:t>
      </w:r>
      <w:r w:rsidR="00491FFD">
        <w:t xml:space="preserve">Αδριανούπολη (δεν υπήρχε τότε η Ν.Ορεστιάδα ) να συμμετέχουν σε εορταστικές εκδηλώσεις ,όπως παρελάσεις και θρησκευτικές εορτές ,με στολή </w:t>
      </w:r>
      <w:r w:rsidR="00227256">
        <w:t>αύτη του Ναυτικού. Α</w:t>
      </w:r>
      <w:r w:rsidR="00491FFD">
        <w:t xml:space="preserve">πό την </w:t>
      </w:r>
      <w:r w:rsidR="00227256">
        <w:t>εποχή</w:t>
      </w:r>
      <w:r w:rsidR="00491FFD">
        <w:t xml:space="preserve"> του 1920 το 2</w:t>
      </w:r>
      <w:r w:rsidR="00491FFD" w:rsidRPr="00491FFD">
        <w:rPr>
          <w:vertAlign w:val="superscript"/>
        </w:rPr>
        <w:t>ο</w:t>
      </w:r>
      <w:r w:rsidR="00491FFD">
        <w:t xml:space="preserve"> δημοτικό σχολείο της Αδριανούπολης </w:t>
      </w:r>
      <w:r w:rsidR="00232480">
        <w:t xml:space="preserve"> </w:t>
      </w:r>
      <w:proofErr w:type="spellStart"/>
      <w:r w:rsidR="00491FFD">
        <w:t>παρέλαζε</w:t>
      </w:r>
      <w:proofErr w:type="spellEnd"/>
      <w:r w:rsidR="00491FFD">
        <w:t xml:space="preserve"> με ναυτικά ,μέχρι το 1923 .</w:t>
      </w:r>
    </w:p>
    <w:p w:rsidR="00043C30" w:rsidRDefault="00491FFD" w:rsidP="005E6A14">
      <w:pPr>
        <w:jc w:val="both"/>
        <w:rPr>
          <w:noProof/>
          <w:lang w:eastAsia="el-GR"/>
        </w:rPr>
      </w:pPr>
      <w:r>
        <w:t xml:space="preserve">Μετην </w:t>
      </w:r>
      <w:r w:rsidR="00227256">
        <w:t>ίδρυση</w:t>
      </w:r>
      <w:r>
        <w:t xml:space="preserve"> της Ν.Ορεστιάδας η ναυτική στολή ξεκίνησε και πάλι να φοριέται στο 2</w:t>
      </w:r>
      <w:r w:rsidRPr="00491FFD">
        <w:rPr>
          <w:vertAlign w:val="superscript"/>
        </w:rPr>
        <w:t>ο</w:t>
      </w:r>
      <w:r>
        <w:t xml:space="preserve"> Δ.Σχολείο την </w:t>
      </w:r>
      <w:r w:rsidR="00227256">
        <w:t>δεκαετία</w:t>
      </w:r>
      <w:r>
        <w:t xml:space="preserve"> του1950,μέχ</w:t>
      </w:r>
      <w:r w:rsidR="00227256">
        <w:t>ρι το 1963.Το 1965 και μετά, το 2ο</w:t>
      </w:r>
      <w:r>
        <w:t xml:space="preserve"> Δημ</w:t>
      </w:r>
      <w:r w:rsidR="006874C0">
        <w:t xml:space="preserve">οτικό Σχολείο </w:t>
      </w:r>
      <w:proofErr w:type="spellStart"/>
      <w:r w:rsidR="006874C0">
        <w:t>παρελάζει</w:t>
      </w:r>
      <w:proofErr w:type="spellEnd"/>
      <w:r w:rsidR="006874C0">
        <w:t xml:space="preserve"> με την ν</w:t>
      </w:r>
      <w:r>
        <w:t>αυτική στολή.</w:t>
      </w:r>
    </w:p>
    <w:p w:rsidR="006874C0" w:rsidRDefault="00232480" w:rsidP="005E6A14">
      <w:pPr>
        <w:jc w:val="both"/>
        <w:rPr>
          <w:noProof/>
          <w:lang w:eastAsia="el-GR"/>
        </w:rPr>
      </w:pPr>
      <w:r>
        <w:rPr>
          <w:noProof/>
          <w:lang w:eastAsia="el-GR"/>
        </w:rPr>
        <w:t>Και μία ακό</w:t>
      </w:r>
      <w:r w:rsidR="006874C0">
        <w:rPr>
          <w:noProof/>
          <w:lang w:eastAsia="el-GR"/>
        </w:rPr>
        <w:t xml:space="preserve">μη εκδοχή </w:t>
      </w:r>
    </w:p>
    <w:p w:rsidR="001B596E" w:rsidRDefault="00043C30" w:rsidP="005E6A14">
      <w:pPr>
        <w:jc w:val="both"/>
        <w:rPr>
          <w:noProof/>
          <w:lang w:eastAsia="el-GR"/>
        </w:rPr>
      </w:pPr>
      <w:r>
        <w:rPr>
          <w:noProof/>
          <w:lang w:eastAsia="el-GR"/>
        </w:rPr>
        <w:t>Η ναυτικ</w:t>
      </w:r>
      <w:r w:rsidR="006874C0">
        <w:rPr>
          <w:noProof/>
          <w:lang w:eastAsia="el-GR"/>
        </w:rPr>
        <w:t>ή στολή στην Αδριανού</w:t>
      </w:r>
      <w:r>
        <w:rPr>
          <w:noProof/>
          <w:lang w:eastAsia="el-GR"/>
        </w:rPr>
        <w:t xml:space="preserve">πολη δεν ήταν </w:t>
      </w:r>
      <w:r w:rsidR="006874C0">
        <w:rPr>
          <w:noProof/>
          <w:lang w:eastAsia="el-GR"/>
        </w:rPr>
        <w:t>ά</w:t>
      </w:r>
      <w:r w:rsidR="00232480">
        <w:rPr>
          <w:noProof/>
          <w:lang w:eastAsia="el-GR"/>
        </w:rPr>
        <w:t>γνωστη. Λόγω του πλου</w:t>
      </w:r>
      <w:r>
        <w:rPr>
          <w:noProof/>
          <w:lang w:eastAsia="el-GR"/>
        </w:rPr>
        <w:t xml:space="preserve"> του ποταμού Έβρου</w:t>
      </w:r>
      <w:r w:rsidR="00232480">
        <w:rPr>
          <w:noProof/>
          <w:lang w:eastAsia="el-GR"/>
        </w:rPr>
        <w:t xml:space="preserve"> με μικρά φορτηγά πλοία που έρχον</w:t>
      </w:r>
      <w:r>
        <w:rPr>
          <w:noProof/>
          <w:lang w:eastAsia="el-GR"/>
        </w:rPr>
        <w:t xml:space="preserve">ταν από την Αλεξανδρούπολη </w:t>
      </w:r>
      <w:r w:rsidR="006874C0">
        <w:rPr>
          <w:noProof/>
          <w:lang w:eastAsia="el-GR"/>
        </w:rPr>
        <w:t xml:space="preserve">με </w:t>
      </w:r>
      <w:r>
        <w:rPr>
          <w:noProof/>
          <w:lang w:eastAsia="el-GR"/>
        </w:rPr>
        <w:t>εμπορεύματα,</w:t>
      </w:r>
      <w:r w:rsidR="00232480">
        <w:rPr>
          <w:noProof/>
          <w:lang w:eastAsia="el-GR"/>
        </w:rPr>
        <w:t xml:space="preserve"> </w:t>
      </w:r>
      <w:r>
        <w:rPr>
          <w:noProof/>
          <w:lang w:eastAsia="el-GR"/>
        </w:rPr>
        <w:t>υπήρχε παρουσία ναυτών στην πόλη της Αδριανούπολης.</w:t>
      </w:r>
    </w:p>
    <w:p w:rsidR="005E6A14" w:rsidRDefault="005E6A14" w:rsidP="005E6A14">
      <w:pPr>
        <w:jc w:val="both"/>
        <w:rPr>
          <w:noProof/>
          <w:lang w:eastAsia="el-GR"/>
        </w:rPr>
      </w:pPr>
    </w:p>
    <w:p w:rsidR="001B596E" w:rsidRDefault="001B596E" w:rsidP="005E6A14">
      <w:pPr>
        <w:jc w:val="both"/>
        <w:rPr>
          <w:noProof/>
          <w:lang w:eastAsia="el-GR"/>
        </w:rPr>
      </w:pPr>
      <w:bookmarkStart w:id="0" w:name="_GoBack"/>
      <w:bookmarkEnd w:id="0"/>
      <w:r>
        <w:rPr>
          <w:noProof/>
          <w:lang w:eastAsia="el-GR"/>
        </w:rPr>
        <w:t>Η φωτογραφία δειχνει τους μαθητές της Ζαρείφιου παιδαγωγικής ακαδημίας στην παρέλαση της 25 Μαρτίου 1970 .(Αλεξανδρούπολη).</w:t>
      </w:r>
    </w:p>
    <w:p w:rsidR="00490596" w:rsidRDefault="00490596" w:rsidP="00490596">
      <w:pPr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1992702" cy="1320165"/>
            <wp:effectExtent l="0" t="0" r="7620" b="0"/>
            <wp:docPr id="6" name="Εικόνα 6" descr="https://4.bp.blogspot.com/-9uP34HZYj5A/Vyt9FJPkeFI/AAAAAAAAXjE/rVrti_Rhr1Yfm-ovZGIimaPrV5Gqd3CVQCLcB/s1600/%25CE%25BA%25CE%25B1%25CF%2584%25CE%25AC%25CE%25BB%25CE%25BF%25CE%25B3%25CE%25BF%25CF%2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4.bp.blogspot.com/-9uP34HZYj5A/Vyt9FJPkeFI/AAAAAAAAXjE/rVrti_Rhr1Yfm-ovZGIimaPrV5Gqd3CVQCLcB/s1600/%25CE%25BA%25CE%25B1%25CF%2584%25CE%25AC%25CE%25BB%25CE%25BF%25CE%25B3%25CE%25BF%25CF%25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132" cy="134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596" w:rsidRDefault="00490596" w:rsidP="00490596">
      <w:pPr>
        <w:rPr>
          <w:noProof/>
          <w:lang w:eastAsia="el-GR"/>
        </w:rPr>
      </w:pPr>
    </w:p>
    <w:p w:rsidR="00490596" w:rsidRDefault="00490596" w:rsidP="00490596">
      <w:pPr>
        <w:rPr>
          <w:noProof/>
          <w:lang w:eastAsia="el-GR"/>
        </w:rPr>
      </w:pPr>
      <w:r>
        <w:rPr>
          <w:noProof/>
          <w:lang w:eastAsia="el-GR"/>
        </w:rPr>
        <w:t>Η φωτογραφία είναι κατά την απελευθερωση της Κομοτηνής.(Ναυτικό άγημα).</w:t>
      </w:r>
    </w:p>
    <w:p w:rsidR="00B96AFE" w:rsidRDefault="00490596">
      <w:r>
        <w:rPr>
          <w:noProof/>
          <w:lang w:eastAsia="el-GR"/>
        </w:rPr>
        <w:drawing>
          <wp:inline distT="0" distB="0" distL="0" distR="0">
            <wp:extent cx="2015490" cy="1359907"/>
            <wp:effectExtent l="0" t="0" r="3810" b="0"/>
            <wp:docPr id="1" name="Εικόνα 1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009" cy="137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596" w:rsidRDefault="00490596"/>
    <w:p w:rsidR="00490596" w:rsidRDefault="00490596"/>
    <w:p w:rsidR="00490596" w:rsidRDefault="00490596"/>
    <w:p w:rsidR="00490596" w:rsidRDefault="00490596"/>
    <w:sectPr w:rsidR="00490596" w:rsidSect="004D42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2314"/>
    <w:rsid w:val="00040D36"/>
    <w:rsid w:val="00043C30"/>
    <w:rsid w:val="001B596E"/>
    <w:rsid w:val="001F09BB"/>
    <w:rsid w:val="00220379"/>
    <w:rsid w:val="00227256"/>
    <w:rsid w:val="00232480"/>
    <w:rsid w:val="00302C5A"/>
    <w:rsid w:val="00490596"/>
    <w:rsid w:val="00491FFD"/>
    <w:rsid w:val="004D42EF"/>
    <w:rsid w:val="004F2530"/>
    <w:rsid w:val="005E6A14"/>
    <w:rsid w:val="006874C0"/>
    <w:rsid w:val="00AF1A80"/>
    <w:rsid w:val="00B340E0"/>
    <w:rsid w:val="00B50BE7"/>
    <w:rsid w:val="00B96AFE"/>
    <w:rsid w:val="00C12314"/>
    <w:rsid w:val="00E24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0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90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Manikatzi</dc:creator>
  <cp:lastModifiedBy>Student</cp:lastModifiedBy>
  <cp:revision>4</cp:revision>
  <cp:lastPrinted>2019-10-14T10:36:00Z</cp:lastPrinted>
  <dcterms:created xsi:type="dcterms:W3CDTF">2019-10-14T10:36:00Z</dcterms:created>
  <dcterms:modified xsi:type="dcterms:W3CDTF">2019-10-29T06:57:00Z</dcterms:modified>
</cp:coreProperties>
</file>